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5C8AF8E7" w:rsidR="002A268A" w:rsidRPr="009601D9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9601D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7883C6C" w14:textId="0FDB5E56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9601D9" w:rsidRPr="009601D9">
        <w:rPr>
          <w:rFonts w:ascii="Times New Roman" w:hAnsi="Times New Roman" w:cs="Times New Roman"/>
          <w:sz w:val="28"/>
          <w:szCs w:val="28"/>
          <w:lang w:val="uk-UA"/>
        </w:rPr>
        <w:t>Умовні оператори, цикли, функції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6E60C42" w14:textId="2B2D2E4A" w:rsidR="00A96FB0" w:rsidRDefault="00A96FB0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96FB0">
        <w:t xml:space="preserve"> </w:t>
      </w:r>
      <w:r w:rsidR="00C86944" w:rsidRPr="00C86944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="00C86944" w:rsidRPr="00C8694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86944" w:rsidRPr="00C86944">
        <w:rPr>
          <w:rFonts w:ascii="Times New Roman" w:hAnsi="Times New Roman" w:cs="Times New Roman"/>
          <w:sz w:val="28"/>
          <w:szCs w:val="28"/>
          <w:lang w:val="uk-UA"/>
        </w:rPr>
        <w:t>, яка запитує у користувача 3 цілих числа і виводить на екран середнє арифметичне. Використовувати функцію.</w:t>
      </w:r>
    </w:p>
    <w:p w14:paraId="7F55A06D" w14:textId="77777777" w:rsidR="00C86944" w:rsidRPr="00A96FB0" w:rsidRDefault="00C86944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D8A725" w14:textId="19B034E6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3BE5279C" w14:textId="1C93D011" w:rsidR="00A96FB0" w:rsidRPr="00C86944" w:rsidRDefault="00C86944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9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1D6EB" wp14:editId="3070C418">
            <wp:extent cx="5267325" cy="229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841" cy="23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5F4EDF35" w:rsidR="00EA52D5" w:rsidRP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14:paraId="2F655B34" w14:textId="0B90D80A" w:rsidR="00A96FB0" w:rsidRDefault="00C86944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69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BCA590" wp14:editId="36286C6A">
            <wp:extent cx="3029373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F83" w14:textId="15DC1C41" w:rsidR="00C722CE" w:rsidRDefault="00C722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A8F69" w14:textId="1E25F047" w:rsidR="00C722CE" w:rsidRPr="00C86944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умовним оператором, циклами </w:t>
      </w:r>
      <w:r w:rsidR="00C8694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86944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86944">
        <w:rPr>
          <w:rFonts w:ascii="Times New Roman" w:hAnsi="Times New Roman" w:cs="Times New Roman"/>
          <w:sz w:val="28"/>
          <w:szCs w:val="28"/>
          <w:lang w:val="en-US"/>
        </w:rPr>
        <w:t xml:space="preserve">python. </w:t>
      </w:r>
      <w:r w:rsidR="00C86944">
        <w:rPr>
          <w:rFonts w:ascii="Times New Roman" w:hAnsi="Times New Roman" w:cs="Times New Roman"/>
          <w:sz w:val="28"/>
          <w:szCs w:val="28"/>
          <w:lang w:val="uk-UA"/>
        </w:rPr>
        <w:t>Було вивчено структуру функцій.</w:t>
      </w:r>
    </w:p>
    <w:sectPr w:rsidR="00C722CE" w:rsidRPr="00C86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2A268A"/>
    <w:rsid w:val="002E3E97"/>
    <w:rsid w:val="009601D9"/>
    <w:rsid w:val="00A96FB0"/>
    <w:rsid w:val="00BD3753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6</cp:revision>
  <dcterms:created xsi:type="dcterms:W3CDTF">2021-09-19T11:17:00Z</dcterms:created>
  <dcterms:modified xsi:type="dcterms:W3CDTF">2021-10-05T11:24:00Z</dcterms:modified>
</cp:coreProperties>
</file>