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F81C" w14:textId="77777777" w:rsidR="00DA699F" w:rsidRDefault="00EE5FA8">
      <w:pPr>
        <w:ind w:left="-360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образования и науки РФ</w:t>
      </w:r>
    </w:p>
    <w:p w14:paraId="690A1CBE" w14:textId="77777777" w:rsidR="00DA699F" w:rsidRDefault="00EE5FA8">
      <w:pPr>
        <w:ind w:left="-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ФГБОУ ВО «Тамбовский государственный технический университет»</w:t>
      </w:r>
    </w:p>
    <w:p w14:paraId="43FD854E" w14:textId="77777777" w:rsidR="00DA699F" w:rsidRDefault="00DA699F">
      <w:pPr>
        <w:ind w:left="-360"/>
        <w:rPr>
          <w:color w:val="000000"/>
          <w:sz w:val="28"/>
        </w:rPr>
      </w:pPr>
    </w:p>
    <w:p w14:paraId="6FEFEAD5" w14:textId="77777777" w:rsidR="00DA699F" w:rsidRDefault="00DA699F">
      <w:pPr>
        <w:ind w:left="-360"/>
        <w:rPr>
          <w:color w:val="000000"/>
          <w:sz w:val="28"/>
        </w:rPr>
      </w:pPr>
    </w:p>
    <w:p w14:paraId="6210E3FD" w14:textId="77777777" w:rsidR="00DA699F" w:rsidRDefault="00DA699F">
      <w:pPr>
        <w:ind w:left="-360"/>
        <w:rPr>
          <w:color w:val="000000"/>
          <w:sz w:val="28"/>
        </w:rPr>
      </w:pPr>
    </w:p>
    <w:p w14:paraId="3D074F6E" w14:textId="77777777" w:rsidR="00DA699F" w:rsidRDefault="00DA699F">
      <w:pPr>
        <w:rPr>
          <w:color w:val="000000"/>
          <w:sz w:val="28"/>
        </w:rPr>
      </w:pPr>
    </w:p>
    <w:p w14:paraId="5C7F05BA" w14:textId="77777777" w:rsidR="00DA699F" w:rsidRDefault="00DA699F">
      <w:pPr>
        <w:rPr>
          <w:color w:val="000000"/>
          <w:sz w:val="28"/>
        </w:rPr>
      </w:pPr>
    </w:p>
    <w:p w14:paraId="100B9773" w14:textId="77777777" w:rsidR="00DA699F" w:rsidRDefault="00DA699F">
      <w:pPr>
        <w:ind w:left="-360"/>
        <w:rPr>
          <w:color w:val="000000"/>
          <w:sz w:val="28"/>
        </w:rPr>
      </w:pPr>
    </w:p>
    <w:p w14:paraId="27BDD951" w14:textId="77777777" w:rsidR="00DA699F" w:rsidRDefault="00EE5FA8">
      <w:pPr>
        <w:ind w:left="-360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</w:p>
    <w:p w14:paraId="3946B74B" w14:textId="77777777" w:rsidR="00DA699F" w:rsidRDefault="00EE5FA8">
      <w:pPr>
        <w:ind w:left="-360"/>
        <w:jc w:val="right"/>
        <w:rPr>
          <w:color w:val="000000"/>
          <w:sz w:val="28"/>
        </w:rPr>
      </w:pPr>
      <w:r>
        <w:rPr>
          <w:color w:val="000000"/>
          <w:sz w:val="28"/>
        </w:rPr>
        <w:t>Кафедра САПР</w:t>
      </w:r>
    </w:p>
    <w:p w14:paraId="68F27AEE" w14:textId="77777777" w:rsidR="00DA699F" w:rsidRDefault="00EE5FA8">
      <w:pPr>
        <w:ind w:left="-360"/>
        <w:rPr>
          <w:color w:val="000000"/>
          <w:sz w:val="28"/>
        </w:rPr>
      </w:pPr>
      <w:r>
        <w:rPr>
          <w:color w:val="000000"/>
          <w:sz w:val="28"/>
        </w:rPr>
        <w:t xml:space="preserve">         </w:t>
      </w:r>
    </w:p>
    <w:p w14:paraId="3962EFA0" w14:textId="77777777" w:rsidR="00DA699F" w:rsidRDefault="00DA699F">
      <w:pPr>
        <w:ind w:left="-360"/>
        <w:rPr>
          <w:color w:val="000000"/>
          <w:sz w:val="28"/>
        </w:rPr>
      </w:pPr>
    </w:p>
    <w:p w14:paraId="238FADEF" w14:textId="77777777" w:rsidR="00DA699F" w:rsidRDefault="00DA699F">
      <w:pPr>
        <w:ind w:left="-360"/>
        <w:rPr>
          <w:color w:val="000000"/>
          <w:sz w:val="28"/>
        </w:rPr>
      </w:pPr>
    </w:p>
    <w:p w14:paraId="5A107760" w14:textId="77777777" w:rsidR="00DA699F" w:rsidRDefault="00DA699F">
      <w:pPr>
        <w:ind w:left="-360"/>
        <w:rPr>
          <w:color w:val="000000"/>
          <w:sz w:val="28"/>
        </w:rPr>
      </w:pPr>
    </w:p>
    <w:p w14:paraId="44C077A4" w14:textId="77777777" w:rsidR="00DA699F" w:rsidRDefault="00DA699F">
      <w:pPr>
        <w:ind w:left="-360"/>
        <w:rPr>
          <w:color w:val="000000"/>
          <w:sz w:val="28"/>
        </w:rPr>
      </w:pPr>
    </w:p>
    <w:p w14:paraId="26BA9949" w14:textId="77777777" w:rsidR="00DA699F" w:rsidRDefault="00DA699F">
      <w:pPr>
        <w:ind w:left="-360"/>
        <w:rPr>
          <w:color w:val="000000"/>
          <w:sz w:val="28"/>
        </w:rPr>
      </w:pPr>
    </w:p>
    <w:p w14:paraId="5F973CAA" w14:textId="77777777" w:rsidR="00DA699F" w:rsidRDefault="00DA699F">
      <w:pPr>
        <w:ind w:left="-360"/>
        <w:rPr>
          <w:color w:val="000000"/>
          <w:sz w:val="28"/>
        </w:rPr>
      </w:pPr>
    </w:p>
    <w:p w14:paraId="47FF39F9" w14:textId="77777777" w:rsidR="00DA699F" w:rsidRDefault="00DA699F">
      <w:pPr>
        <w:ind w:left="-360"/>
        <w:rPr>
          <w:color w:val="000000"/>
          <w:sz w:val="28"/>
        </w:rPr>
      </w:pPr>
    </w:p>
    <w:p w14:paraId="255FD4BC" w14:textId="77777777" w:rsidR="00DA699F" w:rsidRDefault="00DA699F">
      <w:pPr>
        <w:ind w:left="-360"/>
        <w:rPr>
          <w:color w:val="000000"/>
          <w:sz w:val="28"/>
        </w:rPr>
      </w:pPr>
    </w:p>
    <w:p w14:paraId="6870EA84" w14:textId="77777777" w:rsidR="00DA699F" w:rsidRDefault="00EE5FA8">
      <w:pPr>
        <w:tabs>
          <w:tab w:val="left" w:pos="2100"/>
        </w:tabs>
        <w:ind w:left="-36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Отчёт по лабораторной работе №1</w:t>
      </w:r>
    </w:p>
    <w:p w14:paraId="4EE1A8F6" w14:textId="77777777" w:rsidR="00DA699F" w:rsidRDefault="00EE5FA8">
      <w:pPr>
        <w:tabs>
          <w:tab w:val="left" w:pos="2100"/>
        </w:tabs>
        <w:ind w:left="-360"/>
        <w:jc w:val="center"/>
        <w:rPr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дисциплине </w:t>
      </w:r>
      <w:r>
        <w:rPr>
          <w:bCs/>
          <w:color w:val="000000"/>
          <w:sz w:val="32"/>
          <w:szCs w:val="32"/>
        </w:rPr>
        <w:t>«Основы теории информации и криптографии»</w:t>
      </w:r>
    </w:p>
    <w:p w14:paraId="421BCB7F" w14:textId="77777777" w:rsidR="00DA699F" w:rsidRDefault="00DA699F">
      <w:pPr>
        <w:tabs>
          <w:tab w:val="left" w:pos="2100"/>
        </w:tabs>
        <w:ind w:left="-360"/>
        <w:rPr>
          <w:b/>
          <w:bCs/>
          <w:color w:val="000000"/>
          <w:sz w:val="32"/>
          <w:szCs w:val="28"/>
        </w:rPr>
      </w:pPr>
    </w:p>
    <w:p w14:paraId="3F5A90B7" w14:textId="77777777" w:rsidR="00DA699F" w:rsidRDefault="00DA699F">
      <w:pPr>
        <w:tabs>
          <w:tab w:val="left" w:pos="2100"/>
        </w:tabs>
        <w:ind w:left="-360"/>
        <w:rPr>
          <w:color w:val="000000"/>
          <w:sz w:val="28"/>
          <w:szCs w:val="28"/>
        </w:rPr>
      </w:pPr>
    </w:p>
    <w:p w14:paraId="106EA48F" w14:textId="77777777" w:rsidR="00DA699F" w:rsidRDefault="00EE5FA8">
      <w:pPr>
        <w:ind w:left="-360"/>
        <w:rPr>
          <w:color w:val="000000"/>
          <w:sz w:val="36"/>
        </w:rPr>
      </w:pPr>
      <w:r>
        <w:rPr>
          <w:color w:val="000000"/>
          <w:sz w:val="28"/>
        </w:rPr>
        <w:t xml:space="preserve"> </w:t>
      </w:r>
    </w:p>
    <w:p w14:paraId="7FABC0E3" w14:textId="77777777" w:rsidR="00DA699F" w:rsidRDefault="00DA699F">
      <w:pPr>
        <w:ind w:left="-360"/>
        <w:rPr>
          <w:color w:val="000000"/>
          <w:sz w:val="36"/>
        </w:rPr>
      </w:pPr>
    </w:p>
    <w:p w14:paraId="7B13B47B" w14:textId="77777777" w:rsidR="00DA699F" w:rsidRDefault="00DA699F">
      <w:pPr>
        <w:ind w:left="-360"/>
        <w:rPr>
          <w:color w:val="000000"/>
          <w:sz w:val="36"/>
        </w:rPr>
      </w:pPr>
    </w:p>
    <w:p w14:paraId="3DFFC1CD" w14:textId="77777777" w:rsidR="00DA699F" w:rsidRDefault="00DA699F">
      <w:pPr>
        <w:ind w:left="-360"/>
        <w:rPr>
          <w:color w:val="000000"/>
          <w:sz w:val="36"/>
        </w:rPr>
      </w:pPr>
    </w:p>
    <w:p w14:paraId="17BABDB3" w14:textId="77777777" w:rsidR="00DA699F" w:rsidRDefault="00DA699F">
      <w:pPr>
        <w:ind w:left="-360"/>
        <w:rPr>
          <w:color w:val="000000"/>
          <w:sz w:val="36"/>
        </w:rPr>
      </w:pPr>
    </w:p>
    <w:p w14:paraId="720C48E7" w14:textId="77777777" w:rsidR="00DA699F" w:rsidRDefault="00DA699F">
      <w:pPr>
        <w:ind w:left="-360"/>
        <w:rPr>
          <w:color w:val="000000"/>
          <w:sz w:val="36"/>
        </w:rPr>
      </w:pPr>
    </w:p>
    <w:p w14:paraId="5C55ADB1" w14:textId="33ABD7FB" w:rsidR="00DA699F" w:rsidRDefault="00EE5FA8">
      <w:pPr>
        <w:ind w:left="-360"/>
        <w:rPr>
          <w:color w:val="000000"/>
          <w:sz w:val="28"/>
        </w:rPr>
      </w:pPr>
      <w:r>
        <w:rPr>
          <w:color w:val="000000"/>
          <w:sz w:val="36"/>
        </w:rPr>
        <w:t xml:space="preserve">                                                            </w:t>
      </w:r>
      <w:r>
        <w:rPr>
          <w:color w:val="000000"/>
          <w:sz w:val="28"/>
        </w:rPr>
        <w:t>Выполнил: студент группы БВТ21</w:t>
      </w:r>
      <w:r w:rsidR="00E033C2">
        <w:rPr>
          <w:color w:val="000000"/>
          <w:sz w:val="28"/>
        </w:rPr>
        <w:t>1</w:t>
      </w:r>
    </w:p>
    <w:p w14:paraId="5DF54F2B" w14:textId="6675EFDF" w:rsidR="00DA699F" w:rsidRDefault="00EE5FA8">
      <w:pPr>
        <w:ind w:left="-360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                                                              </w:t>
      </w:r>
      <w:r w:rsidR="00E033C2">
        <w:rPr>
          <w:color w:val="000000"/>
          <w:sz w:val="28"/>
        </w:rPr>
        <w:t>Глазков С.И.</w:t>
      </w:r>
    </w:p>
    <w:p w14:paraId="26EB05BB" w14:textId="77777777" w:rsidR="00DA699F" w:rsidRDefault="00EE5FA8">
      <w:pPr>
        <w:ind w:left="-360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                                          Проверила: Майстренко Н.В. </w:t>
      </w:r>
    </w:p>
    <w:p w14:paraId="214799FF" w14:textId="77777777" w:rsidR="00DA699F" w:rsidRDefault="00EE5FA8">
      <w:pPr>
        <w:ind w:left="-360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                                   </w:t>
      </w:r>
    </w:p>
    <w:p w14:paraId="52EB94EA" w14:textId="77777777" w:rsidR="00DA699F" w:rsidRDefault="00DA699F">
      <w:pPr>
        <w:rPr>
          <w:color w:val="000000"/>
          <w:sz w:val="28"/>
        </w:rPr>
      </w:pPr>
    </w:p>
    <w:p w14:paraId="32BCC793" w14:textId="77777777" w:rsidR="00DA699F" w:rsidRDefault="00DA699F">
      <w:pPr>
        <w:ind w:left="-360"/>
        <w:rPr>
          <w:color w:val="000000"/>
          <w:sz w:val="28"/>
        </w:rPr>
      </w:pPr>
    </w:p>
    <w:p w14:paraId="0F4121D4" w14:textId="77777777" w:rsidR="00DA699F" w:rsidRDefault="00DA699F">
      <w:pPr>
        <w:ind w:left="-360"/>
        <w:rPr>
          <w:color w:val="000000"/>
          <w:sz w:val="28"/>
        </w:rPr>
      </w:pPr>
    </w:p>
    <w:p w14:paraId="50BB8A2C" w14:textId="77777777" w:rsidR="00DA699F" w:rsidRDefault="00DA699F">
      <w:pPr>
        <w:ind w:left="-360"/>
        <w:rPr>
          <w:color w:val="000000"/>
          <w:sz w:val="28"/>
        </w:rPr>
      </w:pPr>
    </w:p>
    <w:p w14:paraId="45B090C0" w14:textId="77777777" w:rsidR="00DA699F" w:rsidRDefault="00DA699F">
      <w:pPr>
        <w:rPr>
          <w:color w:val="000000"/>
        </w:rPr>
      </w:pPr>
    </w:p>
    <w:p w14:paraId="21ADFCA1" w14:textId="77777777" w:rsidR="00DA699F" w:rsidRDefault="00DA699F">
      <w:pPr>
        <w:rPr>
          <w:color w:val="000000"/>
        </w:rPr>
      </w:pPr>
    </w:p>
    <w:p w14:paraId="2AC16F07" w14:textId="77777777" w:rsidR="00DA699F" w:rsidRDefault="00DA699F">
      <w:pPr>
        <w:rPr>
          <w:color w:val="000000"/>
        </w:rPr>
      </w:pPr>
    </w:p>
    <w:p w14:paraId="59CD1E68" w14:textId="77777777" w:rsidR="00DA699F" w:rsidRDefault="00DA699F">
      <w:pPr>
        <w:rPr>
          <w:color w:val="000000"/>
        </w:rPr>
      </w:pPr>
    </w:p>
    <w:p w14:paraId="2D1464D5" w14:textId="77777777" w:rsidR="00DA699F" w:rsidRDefault="00EE5FA8">
      <w:pPr>
        <w:pStyle w:val="1"/>
        <w:ind w:left="-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Тамбов 2024</w:t>
      </w:r>
    </w:p>
    <w:p w14:paraId="026D0C2F" w14:textId="77777777" w:rsidR="00DA699F" w:rsidRDefault="00DA699F">
      <w:pPr>
        <w:ind w:left="-360"/>
        <w:rPr>
          <w:color w:val="000000"/>
        </w:rPr>
      </w:pPr>
    </w:p>
    <w:p w14:paraId="2C792185" w14:textId="077F46D5" w:rsidR="00DA699F" w:rsidRDefault="00EE5FA8">
      <w:pPr>
        <w:tabs>
          <w:tab w:val="left" w:pos="2268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Задание было решено на языке </w:t>
      </w:r>
      <w:r w:rsidR="00F63702">
        <w:rPr>
          <w:bCs/>
          <w:color w:val="000000"/>
          <w:sz w:val="28"/>
          <w:szCs w:val="28"/>
        </w:rPr>
        <w:t xml:space="preserve">программирования </w:t>
      </w:r>
      <w:r w:rsidR="00F63702">
        <w:rPr>
          <w:bCs/>
          <w:color w:val="000000"/>
          <w:sz w:val="28"/>
          <w:szCs w:val="28"/>
          <w:lang w:val="en-US"/>
        </w:rPr>
        <w:t>Go</w:t>
      </w:r>
      <w:r>
        <w:rPr>
          <w:bCs/>
          <w:color w:val="000000"/>
          <w:sz w:val="28"/>
          <w:szCs w:val="28"/>
        </w:rPr>
        <w:t xml:space="preserve"> по причинам: </w:t>
      </w:r>
      <w:r w:rsidR="00F63702">
        <w:rPr>
          <w:bCs/>
          <w:color w:val="000000"/>
          <w:sz w:val="28"/>
          <w:szCs w:val="28"/>
        </w:rPr>
        <w:t>изучение нового языка и получение нового опыта разработки, также его быстродействие и легкость изучения</w:t>
      </w:r>
      <w:r w:rsidR="004B1BA5">
        <w:rPr>
          <w:bCs/>
          <w:color w:val="000000"/>
          <w:sz w:val="28"/>
          <w:szCs w:val="28"/>
        </w:rPr>
        <w:t xml:space="preserve"> при имеющихся навыках разработки на других языках программирования.</w:t>
      </w:r>
    </w:p>
    <w:p w14:paraId="3E07B8DF" w14:textId="77777777" w:rsidR="00DA699F" w:rsidRDefault="00DA699F">
      <w:pPr>
        <w:tabs>
          <w:tab w:val="left" w:pos="2268"/>
        </w:tabs>
        <w:jc w:val="both"/>
        <w:rPr>
          <w:color w:val="000000"/>
          <w:sz w:val="28"/>
          <w:szCs w:val="28"/>
        </w:rPr>
      </w:pPr>
    </w:p>
    <w:p w14:paraId="494C0D6A" w14:textId="77777777" w:rsidR="00DA699F" w:rsidRDefault="00EE5FA8">
      <w:pPr>
        <w:tabs>
          <w:tab w:val="left" w:pos="2268"/>
        </w:tabs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>
        <w:rPr>
          <w:color w:val="000000"/>
          <w:sz w:val="28"/>
          <w:szCs w:val="28"/>
        </w:rPr>
        <w:t>:</w:t>
      </w:r>
    </w:p>
    <w:p w14:paraId="05AB8383" w14:textId="77777777" w:rsidR="00DA699F" w:rsidRDefault="00DA699F">
      <w:pPr>
        <w:ind w:firstLine="709"/>
        <w:jc w:val="both"/>
        <w:rPr>
          <w:color w:val="000000"/>
          <w:sz w:val="28"/>
          <w:szCs w:val="28"/>
        </w:rPr>
      </w:pPr>
    </w:p>
    <w:p w14:paraId="1FE0F090" w14:textId="16C009AD" w:rsidR="00DA699F" w:rsidRDefault="00EE5FA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кол-во информации в тексте используя формулу (1) с помощью программы с GUI. Интерфейс должен содержать выбор языка, по которому будет рассчитываться результат. Доступные языки: </w:t>
      </w:r>
      <w:r w:rsidR="004B1BA5">
        <w:rPr>
          <w:color w:val="000000"/>
          <w:sz w:val="28"/>
          <w:szCs w:val="28"/>
        </w:rPr>
        <w:t>русский</w:t>
      </w:r>
      <w:r>
        <w:rPr>
          <w:color w:val="000000"/>
          <w:sz w:val="28"/>
          <w:szCs w:val="28"/>
        </w:rPr>
        <w:t xml:space="preserve">, </w:t>
      </w:r>
      <w:r w:rsidR="004B1BA5">
        <w:rPr>
          <w:color w:val="000000"/>
          <w:sz w:val="28"/>
          <w:szCs w:val="28"/>
        </w:rPr>
        <w:t>английский</w:t>
      </w:r>
      <w:r>
        <w:rPr>
          <w:color w:val="000000"/>
          <w:sz w:val="28"/>
          <w:szCs w:val="28"/>
        </w:rPr>
        <w:t xml:space="preserve"> и произвольный язык.</w:t>
      </w:r>
    </w:p>
    <w:p w14:paraId="13799217" w14:textId="77777777" w:rsidR="00DA699F" w:rsidRDefault="00DA699F">
      <w:pPr>
        <w:ind w:firstLine="709"/>
        <w:jc w:val="both"/>
        <w:rPr>
          <w:color w:val="000000"/>
          <w:sz w:val="28"/>
          <w:szCs w:val="28"/>
        </w:rPr>
      </w:pPr>
    </w:p>
    <w:p w14:paraId="39E644A9" w14:textId="77777777" w:rsidR="00DA699F" w:rsidRDefault="00EE5FA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 (1): </w:t>
      </w:r>
      <m:oMath>
        <m:r>
          <w:rPr>
            <w:rFonts w:ascii="Cambria Math" w:hAnsi="Cambria Math"/>
          </w:rPr>
          <m:t>I=n*i=n*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14:paraId="51E4EC19" w14:textId="77777777" w:rsidR="00DA699F" w:rsidRDefault="00DA699F">
      <w:pPr>
        <w:jc w:val="both"/>
        <w:rPr>
          <w:color w:val="000000"/>
          <w:sz w:val="28"/>
          <w:szCs w:val="28"/>
        </w:rPr>
      </w:pPr>
    </w:p>
    <w:p w14:paraId="564259B7" w14:textId="77777777" w:rsidR="00DA699F" w:rsidRPr="00E033C2" w:rsidRDefault="00EE5FA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</w:t>
      </w:r>
      <w:r w:rsidRPr="00E033C2">
        <w:rPr>
          <w:b/>
          <w:color w:val="000000"/>
          <w:sz w:val="28"/>
          <w:szCs w:val="28"/>
        </w:rPr>
        <w:t>:</w:t>
      </w:r>
    </w:p>
    <w:p w14:paraId="4A78AB21" w14:textId="77777777" w:rsidR="00DA699F" w:rsidRPr="00E033C2" w:rsidRDefault="00DA699F">
      <w:pPr>
        <w:rPr>
          <w:b/>
          <w:color w:val="000000"/>
          <w:sz w:val="28"/>
          <w:szCs w:val="28"/>
        </w:rPr>
      </w:pPr>
    </w:p>
    <w:p w14:paraId="1249EF2D" w14:textId="77777777" w:rsidR="00DA699F" w:rsidRDefault="00EE5FA8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E033C2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</w:p>
    <w:p w14:paraId="5C411367" w14:textId="77777777" w:rsidR="00CE4DCD" w:rsidRPr="00CE4DCD" w:rsidRDefault="00CE4DCD">
      <w:pPr>
        <w:rPr>
          <w:b/>
          <w:color w:val="000000"/>
          <w:sz w:val="28"/>
          <w:szCs w:val="28"/>
          <w:lang w:val="en-US"/>
        </w:rPr>
      </w:pPr>
    </w:p>
    <w:p w14:paraId="39695130" w14:textId="34048A96" w:rsidR="00DA699F" w:rsidRPr="00E27C75" w:rsidRDefault="00CE4DCD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</w:t>
      </w:r>
      <w:r w:rsidR="003B4CB8">
        <w:rPr>
          <w:b/>
          <w:color w:val="000000"/>
          <w:sz w:val="28"/>
          <w:szCs w:val="28"/>
          <w:lang w:val="en-US"/>
        </w:rPr>
        <w:t>ain</w:t>
      </w:r>
      <w:r w:rsidR="003B4CB8" w:rsidRPr="00E27C75">
        <w:rPr>
          <w:b/>
          <w:color w:val="000000"/>
          <w:sz w:val="28"/>
          <w:szCs w:val="28"/>
          <w:lang w:val="en-US"/>
        </w:rPr>
        <w:t>.</w:t>
      </w:r>
      <w:r>
        <w:rPr>
          <w:b/>
          <w:color w:val="000000"/>
          <w:sz w:val="28"/>
          <w:szCs w:val="28"/>
          <w:lang w:val="en-US"/>
        </w:rPr>
        <w:t>go</w:t>
      </w:r>
    </w:p>
    <w:p w14:paraId="7BDAD8A3" w14:textId="7BF3C021" w:rsidR="003B4CB8" w:rsidRPr="00E27C75" w:rsidRDefault="003B4CB8">
      <w:pPr>
        <w:rPr>
          <w:b/>
          <w:color w:val="000000"/>
          <w:sz w:val="28"/>
          <w:szCs w:val="28"/>
          <w:lang w:val="en-US"/>
        </w:rPr>
      </w:pPr>
    </w:p>
    <w:p w14:paraId="5FD5DD12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package main</w:t>
      </w:r>
    </w:p>
    <w:p w14:paraId="2A8ED348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444C3F88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import (</w:t>
      </w:r>
    </w:p>
    <w:p w14:paraId="3C2E1E19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"fmt"</w:t>
      </w:r>
    </w:p>
    <w:p w14:paraId="504568D1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"lab1/alphabet"</w:t>
      </w:r>
    </w:p>
    <w:p w14:paraId="11D2FB8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"math"</w:t>
      </w:r>
    </w:p>
    <w:p w14:paraId="66096A6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"strings"</w:t>
      </w:r>
    </w:p>
    <w:p w14:paraId="1244AA66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6F49B38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"fyne.io/fyne/v2"</w:t>
      </w:r>
    </w:p>
    <w:p w14:paraId="7978AC16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"fyne.io/fyne/v2/app"</w:t>
      </w:r>
    </w:p>
    <w:p w14:paraId="256EBFCE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"fyne.io/fyne/v2/container"</w:t>
      </w:r>
    </w:p>
    <w:p w14:paraId="24C10666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"fyne.io/fyne/v2/dialog"</w:t>
      </w:r>
    </w:p>
    <w:p w14:paraId="1C1F3240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"fyne.io/fyne/v2/widget"</w:t>
      </w:r>
    </w:p>
    <w:p w14:paraId="73D787C1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)</w:t>
      </w:r>
    </w:p>
    <w:p w14:paraId="2E7FF465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7DCF952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func main() {</w:t>
      </w:r>
    </w:p>
    <w:p w14:paraId="1F9966B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a := app.New()</w:t>
      </w:r>
    </w:p>
    <w:p w14:paraId="5B07206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w := a.NewWindow("Lab1")</w:t>
      </w:r>
    </w:p>
    <w:p w14:paraId="3B73BF2E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w.Resize(fyne.NewSize(600, 400))</w:t>
      </w:r>
    </w:p>
    <w:p w14:paraId="627A096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7EC85989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languageSelector := widget.NewSelect([]string{alphabet.LangNames[alphabet.Ru], alphabet.LangNames[alphabet.En], alphabet.LangNames[alphabet.CUSTOM]}, func(</w:t>
      </w:r>
      <w:r w:rsidRPr="00E27C75">
        <w:rPr>
          <w:rFonts w:ascii="Consolas" w:hAnsi="Consolas"/>
          <w:bCs/>
          <w:i/>
          <w:iCs/>
          <w:color w:val="000000"/>
          <w:sz w:val="22"/>
          <w:szCs w:val="22"/>
          <w:lang w:val="en-US"/>
        </w:rPr>
        <w:t>value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string) {</w:t>
      </w:r>
    </w:p>
    <w:p w14:paraId="671FCCC9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fmt.Println("</w:t>
      </w:r>
      <w:r w:rsidRPr="00E27C75">
        <w:rPr>
          <w:rFonts w:ascii="Consolas" w:hAnsi="Consolas"/>
          <w:bCs/>
          <w:color w:val="000000"/>
          <w:sz w:val="22"/>
          <w:szCs w:val="22"/>
        </w:rPr>
        <w:t>Выбранный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язык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", value)</w:t>
      </w:r>
    </w:p>
    <w:p w14:paraId="4A002A2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})</w:t>
      </w:r>
    </w:p>
    <w:p w14:paraId="035D68D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318CD28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messageEntry := widget.NewMultiLineEntry()</w:t>
      </w:r>
    </w:p>
    <w:p w14:paraId="02767D7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customAlphabetEntry := widget.NewMultiLineEntry()</w:t>
      </w:r>
    </w:p>
    <w:p w14:paraId="16B8C71B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49BB0E1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calculateButton := widget.NewButton("</w:t>
      </w:r>
      <w:r w:rsidRPr="00E27C75">
        <w:rPr>
          <w:rFonts w:ascii="Consolas" w:hAnsi="Consolas"/>
          <w:bCs/>
          <w:color w:val="000000"/>
          <w:sz w:val="22"/>
          <w:szCs w:val="22"/>
        </w:rPr>
        <w:t>Посчитать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", func() {</w:t>
      </w:r>
    </w:p>
    <w:p w14:paraId="2819149A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lastRenderedPageBreak/>
        <w:t>        selectedLanguage := languageSelector.Selected</w:t>
      </w:r>
    </w:p>
    <w:p w14:paraId="653815E9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messageText := messageEntry.Text</w:t>
      </w:r>
    </w:p>
    <w:p w14:paraId="33AD6DC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customAlphabet := customAlphabetEntry.Text</w:t>
      </w:r>
    </w:p>
    <w:p w14:paraId="1F5A295E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60F1B118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var lang alphabet.Langs</w:t>
      </w:r>
    </w:p>
    <w:p w14:paraId="3323DD88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01F66EE5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switch selectedLanguage {</w:t>
      </w:r>
    </w:p>
    <w:p w14:paraId="6608FB6A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case alphabet.LangNames[alphabet.Ru]:</w:t>
      </w:r>
    </w:p>
    <w:p w14:paraId="01A20282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lang = alphabet.Ru</w:t>
      </w:r>
    </w:p>
    <w:p w14:paraId="3F46D60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case alphabet.LangNames[alphabet.En]:</w:t>
      </w:r>
    </w:p>
    <w:p w14:paraId="1B8E5345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lang = alphabet.En</w:t>
      </w:r>
    </w:p>
    <w:p w14:paraId="3E1D32E4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case alphabet.LangNames[alphabet.CUSTOM]:</w:t>
      </w:r>
    </w:p>
    <w:p w14:paraId="013630D8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lang = alphabet.CUSTOM</w:t>
      </w:r>
    </w:p>
    <w:p w14:paraId="16FC840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}</w:t>
      </w:r>
    </w:p>
    <w:p w14:paraId="70626EF7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0B47DE5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messageTextLower := strings.ToLower(messageText)</w:t>
      </w:r>
    </w:p>
    <w:p w14:paraId="5F28D74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if lang == alphabet.CUSTOM {</w:t>
      </w:r>
    </w:p>
    <w:p w14:paraId="3CD71FA0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alphabetLength, charCount := alphabet.GetAlphabet(lang, messageTextLower, customAlphabet)</w:t>
      </w:r>
    </w:p>
    <w:p w14:paraId="23E5016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log2 := int(math.Ceil(math.Log2(float64(alphabetLength))))</w:t>
      </w:r>
    </w:p>
    <w:p w14:paraId="2372F8A6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information := charCount * log2</w:t>
      </w:r>
    </w:p>
    <w:p w14:paraId="0CB9CF4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resultText := fmt.Sprintf("</w:t>
      </w:r>
      <w:r w:rsidRPr="00E27C75">
        <w:rPr>
          <w:rFonts w:ascii="Consolas" w:hAnsi="Consolas"/>
          <w:bCs/>
          <w:color w:val="000000"/>
          <w:sz w:val="22"/>
          <w:szCs w:val="22"/>
        </w:rPr>
        <w:t>Количество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информации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: %d </w:t>
      </w:r>
      <w:r w:rsidRPr="00E27C75">
        <w:rPr>
          <w:rFonts w:ascii="Consolas" w:hAnsi="Consolas"/>
          <w:bCs/>
          <w:color w:val="000000"/>
          <w:sz w:val="22"/>
          <w:szCs w:val="22"/>
        </w:rPr>
        <w:t>бит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\n</w:t>
      </w:r>
      <w:r w:rsidRPr="00E27C75">
        <w:rPr>
          <w:rFonts w:ascii="Consolas" w:hAnsi="Consolas"/>
          <w:bCs/>
          <w:color w:val="000000"/>
          <w:sz w:val="22"/>
          <w:szCs w:val="22"/>
        </w:rPr>
        <w:t>Вес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символа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: %d </w:t>
      </w:r>
      <w:r w:rsidRPr="00E27C75">
        <w:rPr>
          <w:rFonts w:ascii="Consolas" w:hAnsi="Consolas"/>
          <w:bCs/>
          <w:color w:val="000000"/>
          <w:sz w:val="22"/>
          <w:szCs w:val="22"/>
        </w:rPr>
        <w:t>бит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\n</w:t>
      </w:r>
      <w:r w:rsidRPr="00E27C75">
        <w:rPr>
          <w:rFonts w:ascii="Consolas" w:hAnsi="Consolas"/>
          <w:bCs/>
          <w:color w:val="000000"/>
          <w:sz w:val="22"/>
          <w:szCs w:val="22"/>
        </w:rPr>
        <w:t>Количество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символов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: %d", information, log2, charCount)</w:t>
      </w:r>
    </w:p>
    <w:p w14:paraId="4F526C07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dialog.ShowInformation("</w:t>
      </w:r>
      <w:r w:rsidRPr="00E27C75">
        <w:rPr>
          <w:rFonts w:ascii="Consolas" w:hAnsi="Consolas"/>
          <w:bCs/>
          <w:color w:val="000000"/>
          <w:sz w:val="22"/>
          <w:szCs w:val="22"/>
        </w:rPr>
        <w:t>Результат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", resultText, w)</w:t>
      </w:r>
    </w:p>
    <w:p w14:paraId="28072515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} else {</w:t>
      </w:r>
    </w:p>
    <w:p w14:paraId="3526569E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alphabetLength, charCount := alphabet.GetAlphabet(lang, messageTextLower, "")</w:t>
      </w:r>
    </w:p>
    <w:p w14:paraId="1AD5C9E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log2 := int(math.Ceil(math.Log2(float64(alphabetLength))))</w:t>
      </w:r>
    </w:p>
    <w:p w14:paraId="16AEBED1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information := charCount * log2</w:t>
      </w:r>
    </w:p>
    <w:p w14:paraId="48DB17F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resultText := fmt.Sprintf("</w:t>
      </w:r>
      <w:r w:rsidRPr="00E27C75">
        <w:rPr>
          <w:rFonts w:ascii="Consolas" w:hAnsi="Consolas"/>
          <w:bCs/>
          <w:color w:val="000000"/>
          <w:sz w:val="22"/>
          <w:szCs w:val="22"/>
        </w:rPr>
        <w:t>Количество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информации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: %d </w:t>
      </w:r>
      <w:r w:rsidRPr="00E27C75">
        <w:rPr>
          <w:rFonts w:ascii="Consolas" w:hAnsi="Consolas"/>
          <w:bCs/>
          <w:color w:val="000000"/>
          <w:sz w:val="22"/>
          <w:szCs w:val="22"/>
        </w:rPr>
        <w:t>бит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\n</w:t>
      </w:r>
      <w:r w:rsidRPr="00E27C75">
        <w:rPr>
          <w:rFonts w:ascii="Consolas" w:hAnsi="Consolas"/>
          <w:bCs/>
          <w:color w:val="000000"/>
          <w:sz w:val="22"/>
          <w:szCs w:val="22"/>
        </w:rPr>
        <w:t>Вес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символа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: %d </w:t>
      </w:r>
      <w:r w:rsidRPr="00E27C75">
        <w:rPr>
          <w:rFonts w:ascii="Consolas" w:hAnsi="Consolas"/>
          <w:bCs/>
          <w:color w:val="000000"/>
          <w:sz w:val="22"/>
          <w:szCs w:val="22"/>
        </w:rPr>
        <w:t>бит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\n</w:t>
      </w:r>
      <w:r w:rsidRPr="00E27C75">
        <w:rPr>
          <w:rFonts w:ascii="Consolas" w:hAnsi="Consolas"/>
          <w:bCs/>
          <w:color w:val="000000"/>
          <w:sz w:val="22"/>
          <w:szCs w:val="22"/>
        </w:rPr>
        <w:t>Количество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символов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: %d", information, log2, charCount)</w:t>
      </w:r>
    </w:p>
    <w:p w14:paraId="18342A5E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dialog.ShowInformation("</w:t>
      </w:r>
      <w:r w:rsidRPr="00E27C75">
        <w:rPr>
          <w:rFonts w:ascii="Consolas" w:hAnsi="Consolas"/>
          <w:bCs/>
          <w:color w:val="000000"/>
          <w:sz w:val="22"/>
          <w:szCs w:val="22"/>
        </w:rPr>
        <w:t>Результат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", resultText, w)</w:t>
      </w:r>
    </w:p>
    <w:p w14:paraId="244A0961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}</w:t>
      </w:r>
    </w:p>
    <w:p w14:paraId="47568EA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5EAC64C7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})</w:t>
      </w:r>
    </w:p>
    <w:p w14:paraId="16A30FA5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089BEF42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languageSelector.OnChanged = func(</w:t>
      </w:r>
      <w:r w:rsidRPr="00E27C75">
        <w:rPr>
          <w:rFonts w:ascii="Consolas" w:hAnsi="Consolas"/>
          <w:bCs/>
          <w:i/>
          <w:iCs/>
          <w:color w:val="000000"/>
          <w:sz w:val="22"/>
          <w:szCs w:val="22"/>
          <w:lang w:val="en-US"/>
        </w:rPr>
        <w:t>s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string) {}</w:t>
      </w:r>
    </w:p>
    <w:p w14:paraId="613660E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7E31A63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context := container.NewVBox(</w:t>
      </w:r>
    </w:p>
    <w:p w14:paraId="51C33DD6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languageSelector,</w:t>
      </w:r>
    </w:p>
    <w:p w14:paraId="4A282644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widget.NewLabel("</w:t>
      </w:r>
      <w:r w:rsidRPr="00E27C75">
        <w:rPr>
          <w:rFonts w:ascii="Consolas" w:hAnsi="Consolas"/>
          <w:bCs/>
          <w:color w:val="000000"/>
          <w:sz w:val="22"/>
          <w:szCs w:val="22"/>
        </w:rPr>
        <w:t>Введите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свое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</w:t>
      </w:r>
      <w:r w:rsidRPr="00E27C75">
        <w:rPr>
          <w:rFonts w:ascii="Consolas" w:hAnsi="Consolas"/>
          <w:bCs/>
          <w:color w:val="000000"/>
          <w:sz w:val="22"/>
          <w:szCs w:val="22"/>
        </w:rPr>
        <w:t>сообщение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: "),</w:t>
      </w:r>
    </w:p>
    <w:p w14:paraId="0150CB49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messageEntry,</w:t>
      </w:r>
    </w:p>
    <w:p w14:paraId="13935510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calculateButton,</w:t>
      </w:r>
    </w:p>
    <w:p w14:paraId="1632FA5E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customAlphabetEntry,</w:t>
      </w:r>
    </w:p>
    <w:p w14:paraId="3CBBA5E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)</w:t>
      </w:r>
    </w:p>
    <w:p w14:paraId="05D95905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7E38BD6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w.SetContent(context)</w:t>
      </w:r>
    </w:p>
    <w:p w14:paraId="61C7E9AB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    </w:t>
      </w:r>
      <w:r w:rsidRPr="00E27C75">
        <w:rPr>
          <w:rFonts w:ascii="Consolas" w:hAnsi="Consolas"/>
          <w:bCs/>
          <w:color w:val="000000"/>
          <w:sz w:val="22"/>
          <w:szCs w:val="22"/>
        </w:rPr>
        <w:t>w.ShowAndRun()</w:t>
      </w:r>
    </w:p>
    <w:p w14:paraId="511EBEED" w14:textId="44C617D5" w:rsidR="003B4CB8" w:rsidRPr="00E27C75" w:rsidRDefault="00E27C75" w:rsidP="003B4CB8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>}</w:t>
      </w:r>
    </w:p>
    <w:p w14:paraId="2D1A9D81" w14:textId="77777777" w:rsidR="00DA699F" w:rsidRPr="00EE5FA8" w:rsidRDefault="00DA699F">
      <w:pPr>
        <w:rPr>
          <w:b/>
          <w:color w:val="000000"/>
          <w:sz w:val="28"/>
          <w:szCs w:val="28"/>
          <w:lang w:val="en-US"/>
        </w:rPr>
      </w:pPr>
    </w:p>
    <w:p w14:paraId="71191D2D" w14:textId="256FC935" w:rsidR="00DA699F" w:rsidRDefault="003B4CB8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alphabet.</w:t>
      </w:r>
      <w:r w:rsidR="00CE4DCD">
        <w:rPr>
          <w:b/>
          <w:color w:val="000000"/>
          <w:sz w:val="28"/>
          <w:szCs w:val="28"/>
          <w:lang w:val="en-US"/>
        </w:rPr>
        <w:t>go</w:t>
      </w:r>
    </w:p>
    <w:p w14:paraId="43A9A2BF" w14:textId="5DD55DB7" w:rsidR="003B4CB8" w:rsidRDefault="003B4CB8">
      <w:pPr>
        <w:rPr>
          <w:b/>
          <w:color w:val="000000"/>
          <w:sz w:val="28"/>
          <w:szCs w:val="28"/>
          <w:lang w:val="en-US"/>
        </w:rPr>
      </w:pPr>
    </w:p>
    <w:p w14:paraId="3C450B3A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package alphabet</w:t>
      </w:r>
    </w:p>
    <w:p w14:paraId="3FCC760E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21D9C397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import "strings"</w:t>
      </w:r>
    </w:p>
    <w:p w14:paraId="3A313CCA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0DF5EF6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type Langs int</w:t>
      </w:r>
    </w:p>
    <w:p w14:paraId="2EEEB42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16817B82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const (</w:t>
      </w:r>
    </w:p>
    <w:p w14:paraId="006BE71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Ru Langs = iota</w:t>
      </w:r>
    </w:p>
    <w:p w14:paraId="468C63E6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En</w:t>
      </w:r>
    </w:p>
    <w:p w14:paraId="12E1378A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CUSTOM</w:t>
      </w:r>
    </w:p>
    <w:p w14:paraId="651C64EC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>)</w:t>
      </w:r>
    </w:p>
    <w:p w14:paraId="0D58AFFE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</w:p>
    <w:p w14:paraId="1E645939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>var LangNames = [...]string{"Русский", "Английский", "Произвольный"}</w:t>
      </w:r>
    </w:p>
    <w:p w14:paraId="0ABFB128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</w:p>
    <w:p w14:paraId="76FC100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>const (</w:t>
      </w:r>
    </w:p>
    <w:p w14:paraId="3EFF440B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>    RUS_ALPHABET = "абвгдеёжзийклмнопрстуфхцчшщъыьэюя"</w:t>
      </w:r>
    </w:p>
    <w:p w14:paraId="61E224B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>    ENG_ALPHABET = "abcdefghijklmnopqrstuvwxyz"</w:t>
      </w:r>
    </w:p>
    <w:p w14:paraId="3BA6C48A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 xml:space="preserve">    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CUSTOM_ALPHABET = ""</w:t>
      </w:r>
    </w:p>
    <w:p w14:paraId="07CEAFF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)</w:t>
      </w:r>
    </w:p>
    <w:p w14:paraId="1F4225D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47B1C9D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func GetAlphabet(</w:t>
      </w:r>
      <w:r w:rsidRPr="00E27C75">
        <w:rPr>
          <w:rFonts w:ascii="Consolas" w:hAnsi="Consolas"/>
          <w:bCs/>
          <w:i/>
          <w:iCs/>
          <w:color w:val="000000"/>
          <w:sz w:val="22"/>
          <w:szCs w:val="22"/>
          <w:lang w:val="en-US"/>
        </w:rPr>
        <w:t>language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Langs, </w:t>
      </w:r>
      <w:r w:rsidRPr="00E27C75">
        <w:rPr>
          <w:rFonts w:ascii="Consolas" w:hAnsi="Consolas"/>
          <w:bCs/>
          <w:i/>
          <w:iCs/>
          <w:color w:val="000000"/>
          <w:sz w:val="22"/>
          <w:szCs w:val="22"/>
          <w:lang w:val="en-US"/>
        </w:rPr>
        <w:t>text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string, </w:t>
      </w:r>
      <w:r w:rsidRPr="00E27C75">
        <w:rPr>
          <w:rFonts w:ascii="Consolas" w:hAnsi="Consolas"/>
          <w:bCs/>
          <w:i/>
          <w:iCs/>
          <w:color w:val="000000"/>
          <w:sz w:val="22"/>
          <w:szCs w:val="22"/>
          <w:lang w:val="en-US"/>
        </w:rPr>
        <w:t>customAlp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 string) (int, int) {</w:t>
      </w:r>
    </w:p>
    <w:p w14:paraId="0A9A4F06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var currentAlphabet string</w:t>
      </w:r>
    </w:p>
    <w:p w14:paraId="5CD658F1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switch language {</w:t>
      </w:r>
    </w:p>
    <w:p w14:paraId="261F057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 xml:space="preserve">    </w:t>
      </w:r>
      <w:r w:rsidRPr="00E27C75">
        <w:rPr>
          <w:rFonts w:ascii="Consolas" w:hAnsi="Consolas"/>
          <w:bCs/>
          <w:color w:val="000000"/>
          <w:sz w:val="22"/>
          <w:szCs w:val="22"/>
        </w:rPr>
        <w:t>case Ru:</w:t>
      </w:r>
    </w:p>
    <w:p w14:paraId="0F229ADA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>        currentAlphabet = RUS_ALPHABET</w:t>
      </w:r>
    </w:p>
    <w:p w14:paraId="3D9B5C2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 xml:space="preserve">    </w:t>
      </w: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case En:</w:t>
      </w:r>
    </w:p>
    <w:p w14:paraId="0C2A745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currentAlphabet = ENG_ALPHABET</w:t>
      </w:r>
    </w:p>
    <w:p w14:paraId="53BF2931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case CUSTOM:</w:t>
      </w:r>
    </w:p>
    <w:p w14:paraId="679C1DFB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currentAlphabet = customAlp</w:t>
      </w:r>
    </w:p>
    <w:p w14:paraId="6B37169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}</w:t>
      </w:r>
    </w:p>
    <w:p w14:paraId="3B69F0ED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6A4C80B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charCount := 0</w:t>
      </w:r>
    </w:p>
    <w:p w14:paraId="13F418A0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for _, char := range text {</w:t>
      </w:r>
    </w:p>
    <w:p w14:paraId="1661618F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if strings.ContainsRune(currentAlphabet, char) {</w:t>
      </w:r>
    </w:p>
    <w:p w14:paraId="30E85D9A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    charCount++</w:t>
      </w:r>
    </w:p>
    <w:p w14:paraId="5D5BAEB1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    }</w:t>
      </w:r>
    </w:p>
    <w:p w14:paraId="21499CA9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}</w:t>
      </w:r>
    </w:p>
    <w:p w14:paraId="200BC980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 w:rsidRPr="00E27C75">
        <w:rPr>
          <w:rFonts w:ascii="Consolas" w:hAnsi="Consolas"/>
          <w:bCs/>
          <w:color w:val="000000"/>
          <w:sz w:val="22"/>
          <w:szCs w:val="22"/>
          <w:lang w:val="en-US"/>
        </w:rPr>
        <w:t>    return len([]rune(currentAlphabet)), charCount</w:t>
      </w:r>
    </w:p>
    <w:p w14:paraId="7F3DFFA0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  <w:r w:rsidRPr="00E27C75">
        <w:rPr>
          <w:rFonts w:ascii="Consolas" w:hAnsi="Consolas"/>
          <w:bCs/>
          <w:color w:val="000000"/>
          <w:sz w:val="22"/>
          <w:szCs w:val="22"/>
        </w:rPr>
        <w:t>}</w:t>
      </w:r>
    </w:p>
    <w:p w14:paraId="08848BF3" w14:textId="77777777" w:rsidR="00E27C75" w:rsidRPr="00E27C75" w:rsidRDefault="00E27C75" w:rsidP="00E27C75">
      <w:pPr>
        <w:rPr>
          <w:rFonts w:ascii="Consolas" w:hAnsi="Consolas"/>
          <w:bCs/>
          <w:color w:val="000000"/>
          <w:sz w:val="22"/>
          <w:szCs w:val="22"/>
        </w:rPr>
      </w:pPr>
    </w:p>
    <w:p w14:paraId="0AC25A1B" w14:textId="77777777" w:rsidR="00F07F10" w:rsidRDefault="00F07F10" w:rsidP="003B4CB8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026F253D" w14:textId="77777777" w:rsidR="00F07F10" w:rsidRDefault="00F07F10" w:rsidP="003B4CB8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40F299A4" w14:textId="77777777" w:rsidR="00F07F10" w:rsidRDefault="00F07F10" w:rsidP="003B4CB8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474409AE" w14:textId="77777777" w:rsidR="00F07F10" w:rsidRDefault="00F07F10" w:rsidP="003B4CB8">
      <w:pPr>
        <w:rPr>
          <w:rFonts w:ascii="Consolas" w:hAnsi="Consolas"/>
          <w:bCs/>
          <w:color w:val="000000"/>
          <w:sz w:val="22"/>
          <w:szCs w:val="22"/>
          <w:lang w:val="en-US"/>
        </w:rPr>
      </w:pPr>
    </w:p>
    <w:p w14:paraId="37A5BA35" w14:textId="500B7F56" w:rsidR="00877250" w:rsidRDefault="00877250">
      <w:pPr>
        <w:rPr>
          <w:rFonts w:ascii="Consolas" w:hAnsi="Consolas"/>
          <w:bCs/>
          <w:color w:val="000000"/>
          <w:sz w:val="22"/>
          <w:szCs w:val="22"/>
          <w:lang w:val="en-US"/>
        </w:rPr>
      </w:pPr>
      <w:r>
        <w:rPr>
          <w:rFonts w:ascii="Consolas" w:hAnsi="Consolas"/>
          <w:bCs/>
          <w:color w:val="000000"/>
          <w:sz w:val="22"/>
          <w:szCs w:val="22"/>
          <w:lang w:val="en-US"/>
        </w:rPr>
        <w:br w:type="page"/>
      </w:r>
    </w:p>
    <w:p w14:paraId="6B8133D7" w14:textId="3CEEFDDB" w:rsidR="00DA699F" w:rsidRDefault="00EE5FA8">
      <w:pPr>
        <w:rPr>
          <w:b/>
          <w:color w:val="000000"/>
          <w:sz w:val="28"/>
          <w:szCs w:val="28"/>
        </w:rPr>
      </w:pPr>
      <w:r w:rsidRPr="003B4CB8">
        <w:rPr>
          <w:b/>
          <w:color w:val="000000"/>
          <w:sz w:val="28"/>
          <w:szCs w:val="28"/>
        </w:rPr>
        <w:lastRenderedPageBreak/>
        <w:t>Результаты работы программы</w:t>
      </w:r>
    </w:p>
    <w:p w14:paraId="378D9E5D" w14:textId="41372046" w:rsidR="003B4CB8" w:rsidRDefault="003B4CB8" w:rsidP="003B4CB8">
      <w:pPr>
        <w:jc w:val="center"/>
        <w:rPr>
          <w:b/>
          <w:color w:val="000000"/>
          <w:sz w:val="28"/>
          <w:szCs w:val="28"/>
        </w:rPr>
      </w:pPr>
    </w:p>
    <w:p w14:paraId="0CC6A437" w14:textId="3AF5852E" w:rsidR="003B4CB8" w:rsidRDefault="00877250" w:rsidP="003B4CB8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030369" wp14:editId="45BC8FB2">
            <wp:extent cx="5940425" cy="4241800"/>
            <wp:effectExtent l="0" t="0" r="0" b="0"/>
            <wp:docPr id="204758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81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896D" w14:textId="77777777" w:rsidR="00877250" w:rsidRDefault="00877250" w:rsidP="003B4CB8">
      <w:pPr>
        <w:jc w:val="center"/>
        <w:rPr>
          <w:b/>
          <w:color w:val="000000"/>
          <w:sz w:val="28"/>
          <w:szCs w:val="28"/>
        </w:rPr>
      </w:pPr>
    </w:p>
    <w:p w14:paraId="657CCA68" w14:textId="0D81D6F7" w:rsidR="00877250" w:rsidRDefault="00877250" w:rsidP="003B4CB8">
      <w:pPr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2081DE" wp14:editId="2D9341EA">
            <wp:extent cx="5940425" cy="4247515"/>
            <wp:effectExtent l="0" t="0" r="0" b="0"/>
            <wp:docPr id="136321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4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C71" w14:textId="77777777" w:rsidR="00877250" w:rsidRDefault="00877250" w:rsidP="003B4CB8">
      <w:pPr>
        <w:jc w:val="center"/>
        <w:rPr>
          <w:b/>
          <w:color w:val="000000"/>
          <w:sz w:val="28"/>
          <w:szCs w:val="28"/>
          <w:lang w:val="en-US"/>
        </w:rPr>
      </w:pPr>
    </w:p>
    <w:p w14:paraId="57D86785" w14:textId="70453ED1" w:rsidR="00877250" w:rsidRPr="00877250" w:rsidRDefault="00877250" w:rsidP="003B4CB8">
      <w:pPr>
        <w:jc w:val="center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7C699" wp14:editId="0D6CF6D2">
            <wp:extent cx="5940425" cy="4203700"/>
            <wp:effectExtent l="0" t="0" r="0" b="0"/>
            <wp:docPr id="74585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59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0575" w14:textId="6EBF4D48" w:rsidR="003B4CB8" w:rsidRPr="003B4CB8" w:rsidRDefault="003B4CB8" w:rsidP="003B4CB8">
      <w:pPr>
        <w:jc w:val="center"/>
        <w:rPr>
          <w:b/>
          <w:color w:val="000000"/>
          <w:sz w:val="28"/>
          <w:szCs w:val="28"/>
          <w:lang w:val="en-US"/>
        </w:rPr>
      </w:pPr>
    </w:p>
    <w:p w14:paraId="56AEBFE8" w14:textId="7F14F2C9" w:rsidR="00DA699F" w:rsidRPr="003B4CB8" w:rsidRDefault="00DA699F">
      <w:pPr>
        <w:rPr>
          <w:bCs/>
          <w:color w:val="000000"/>
          <w:sz w:val="28"/>
          <w:szCs w:val="28"/>
        </w:rPr>
      </w:pPr>
    </w:p>
    <w:p w14:paraId="09050A6A" w14:textId="77777777" w:rsidR="00DA699F" w:rsidRDefault="00EE5FA8">
      <w:pPr>
        <w:ind w:firstLine="54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</w:t>
      </w:r>
      <w:r>
        <w:rPr>
          <w:color w:val="000000"/>
          <w:sz w:val="28"/>
          <w:szCs w:val="28"/>
        </w:rPr>
        <w:t>:</w:t>
      </w:r>
    </w:p>
    <w:p w14:paraId="216D43E6" w14:textId="77777777" w:rsidR="00DA699F" w:rsidRDefault="00DA699F">
      <w:pPr>
        <w:ind w:firstLine="540"/>
        <w:rPr>
          <w:color w:val="000000"/>
          <w:sz w:val="28"/>
          <w:szCs w:val="28"/>
        </w:rPr>
      </w:pPr>
    </w:p>
    <w:p w14:paraId="77D29BA7" w14:textId="4A1BD1E8" w:rsidR="00DA699F" w:rsidRDefault="00EE5FA8">
      <w:pPr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решения поставленной задачи </w:t>
      </w:r>
      <w:r w:rsidR="00B169A6">
        <w:rPr>
          <w:color w:val="000000"/>
          <w:sz w:val="28"/>
          <w:szCs w:val="28"/>
        </w:rPr>
        <w:t>было</w:t>
      </w:r>
      <w:r>
        <w:rPr>
          <w:color w:val="000000"/>
          <w:sz w:val="28"/>
          <w:szCs w:val="28"/>
        </w:rPr>
        <w:t xml:space="preserve"> вычисл</w:t>
      </w:r>
      <w:r w:rsidR="00B169A6">
        <w:rPr>
          <w:color w:val="000000"/>
          <w:sz w:val="28"/>
          <w:szCs w:val="28"/>
        </w:rPr>
        <w:t>ено</w:t>
      </w:r>
      <w:r>
        <w:rPr>
          <w:color w:val="000000"/>
          <w:sz w:val="28"/>
          <w:szCs w:val="28"/>
        </w:rPr>
        <w:t xml:space="preserve"> кол</w:t>
      </w:r>
      <w:r w:rsidR="00B169A6">
        <w:rPr>
          <w:color w:val="000000"/>
          <w:sz w:val="28"/>
          <w:szCs w:val="28"/>
        </w:rPr>
        <w:t>ичест</w:t>
      </w:r>
      <w:r>
        <w:rPr>
          <w:color w:val="000000"/>
          <w:sz w:val="28"/>
          <w:szCs w:val="28"/>
        </w:rPr>
        <w:t>во информации в тексте</w:t>
      </w:r>
      <w:r w:rsidR="00B169A6">
        <w:rPr>
          <w:color w:val="000000"/>
          <w:sz w:val="28"/>
          <w:szCs w:val="28"/>
        </w:rPr>
        <w:t>, а также определен вес каждого алфавита</w:t>
      </w:r>
      <w:r w:rsidR="00366A09" w:rsidRPr="00366A0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Задача выполнена с использованием формулы (1). </w:t>
      </w:r>
      <w:r w:rsidR="00B9475D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ля взаимодействия с пользователем </w:t>
      </w:r>
      <w:r w:rsidR="00B9475D">
        <w:rPr>
          <w:color w:val="000000"/>
          <w:sz w:val="28"/>
          <w:szCs w:val="28"/>
        </w:rPr>
        <w:t>интерфейс</w:t>
      </w:r>
      <w:r>
        <w:rPr>
          <w:color w:val="000000"/>
          <w:sz w:val="28"/>
          <w:szCs w:val="28"/>
        </w:rPr>
        <w:t xml:space="preserve"> написа</w:t>
      </w:r>
      <w:r w:rsidR="00B9475D">
        <w:rPr>
          <w:color w:val="000000"/>
          <w:sz w:val="28"/>
          <w:szCs w:val="28"/>
        </w:rPr>
        <w:t xml:space="preserve">н с помощью фреймворка </w:t>
      </w:r>
      <w:r w:rsidR="00B9475D">
        <w:rPr>
          <w:color w:val="000000"/>
          <w:sz w:val="28"/>
          <w:szCs w:val="28"/>
          <w:lang w:val="en-US"/>
        </w:rPr>
        <w:t>Fyne</w:t>
      </w:r>
      <w:r>
        <w:rPr>
          <w:color w:val="000000"/>
          <w:sz w:val="28"/>
          <w:szCs w:val="28"/>
        </w:rPr>
        <w:t>,</w:t>
      </w:r>
      <w:r w:rsidR="00B9475D">
        <w:rPr>
          <w:color w:val="000000"/>
          <w:sz w:val="28"/>
          <w:szCs w:val="28"/>
        </w:rPr>
        <w:t xml:space="preserve"> который поддерживает кроссплатформенность</w:t>
      </w:r>
      <w:r w:rsidR="005D5C1D">
        <w:rPr>
          <w:color w:val="000000"/>
          <w:sz w:val="28"/>
          <w:szCs w:val="28"/>
        </w:rPr>
        <w:t xml:space="preserve"> и прост в изучении и взаимодействии для разработчиков, которые были знакомы ранее с другими редакторами</w:t>
      </w:r>
      <w:r w:rsidR="00AF38A5">
        <w:rPr>
          <w:color w:val="000000"/>
          <w:sz w:val="28"/>
          <w:szCs w:val="28"/>
        </w:rPr>
        <w:t xml:space="preserve"> </w:t>
      </w:r>
      <w:r w:rsidR="00AF38A5">
        <w:rPr>
          <w:color w:val="000000"/>
          <w:sz w:val="28"/>
          <w:szCs w:val="28"/>
          <w:lang w:val="en-US"/>
        </w:rPr>
        <w:t>GUI</w:t>
      </w:r>
      <w:r w:rsidR="005D5C1D">
        <w:rPr>
          <w:color w:val="000000"/>
          <w:sz w:val="28"/>
          <w:szCs w:val="28"/>
        </w:rPr>
        <w:t>.</w:t>
      </w:r>
      <w:r w:rsidR="00AF38A5">
        <w:rPr>
          <w:color w:val="000000"/>
          <w:sz w:val="28"/>
          <w:szCs w:val="28"/>
        </w:rPr>
        <w:t xml:space="preserve"> </w:t>
      </w:r>
    </w:p>
    <w:sectPr w:rsidR="00DA699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99F"/>
    <w:rsid w:val="0013259B"/>
    <w:rsid w:val="00366A09"/>
    <w:rsid w:val="003A589D"/>
    <w:rsid w:val="003B4CB8"/>
    <w:rsid w:val="004B1BA5"/>
    <w:rsid w:val="005D5C1D"/>
    <w:rsid w:val="007046FC"/>
    <w:rsid w:val="00877250"/>
    <w:rsid w:val="008C377C"/>
    <w:rsid w:val="00A65C68"/>
    <w:rsid w:val="00AF38A5"/>
    <w:rsid w:val="00B169A6"/>
    <w:rsid w:val="00B9475D"/>
    <w:rsid w:val="00CE4DCD"/>
    <w:rsid w:val="00DA699F"/>
    <w:rsid w:val="00E033C2"/>
    <w:rsid w:val="00E27C75"/>
    <w:rsid w:val="00EE5FA8"/>
    <w:rsid w:val="00F07F10"/>
    <w:rsid w:val="00F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4A51"/>
  <w15:docId w15:val="{AA022E1E-C911-418C-8F9A-C2E2C31F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5F84"/>
    <w:rPr>
      <w:sz w:val="24"/>
      <w:szCs w:val="24"/>
    </w:rPr>
  </w:style>
  <w:style w:type="paragraph" w:styleId="1">
    <w:name w:val="heading 1"/>
    <w:basedOn w:val="a"/>
    <w:next w:val="a"/>
    <w:qFormat/>
    <w:rsid w:val="00F35F84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link w:val="HTML0"/>
    <w:uiPriority w:val="99"/>
    <w:qFormat/>
    <w:rsid w:val="0054363C"/>
    <w:rPr>
      <w:rFonts w:ascii="Courier New" w:hAnsi="Courier New" w:cs="Courier New"/>
    </w:rPr>
  </w:style>
  <w:style w:type="character" w:customStyle="1" w:styleId="a3">
    <w:name w:val="Текст выноски Знак"/>
    <w:link w:val="a4"/>
    <w:semiHidden/>
    <w:qFormat/>
    <w:rsid w:val="00346322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unhideWhenUsed/>
    <w:qFormat/>
    <w:rsid w:val="00543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Balloon Text"/>
    <w:basedOn w:val="a"/>
    <w:link w:val="a3"/>
    <w:semiHidden/>
    <w:unhideWhenUsed/>
    <w:qFormat/>
    <w:rsid w:val="00346322"/>
    <w:rPr>
      <w:rFonts w:ascii="Segoe UI" w:hAnsi="Segoe UI" w:cs="Segoe UI"/>
      <w:sz w:val="18"/>
      <w:szCs w:val="18"/>
    </w:rPr>
  </w:style>
  <w:style w:type="paragraph" w:customStyle="1" w:styleId="aa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Stas</cp:lastModifiedBy>
  <cp:revision>35</cp:revision>
  <cp:lastPrinted>2024-02-11T15:41:00Z</cp:lastPrinted>
  <dcterms:created xsi:type="dcterms:W3CDTF">2022-10-07T07:50:00Z</dcterms:created>
  <dcterms:modified xsi:type="dcterms:W3CDTF">2024-03-14T15:06:00Z</dcterms:modified>
  <dc:language>ru-RU</dc:language>
</cp:coreProperties>
</file>