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50EF4" w14:textId="445BAC37" w:rsidR="00490950" w:rsidRDefault="00490950">
      <w:pPr>
        <w:rPr>
          <w:rFonts w:hint="eastAsia"/>
        </w:rPr>
      </w:pPr>
      <w:r>
        <w:rPr>
          <w:rFonts w:hint="eastAsia"/>
        </w:rPr>
        <w:t>“</w:t>
      </w:r>
      <w:r w:rsidR="0056676B">
        <w:rPr>
          <w:rFonts w:hint="eastAsia"/>
        </w:rPr>
        <w:t>完全自定义角斗场</w:t>
      </w:r>
      <w:r>
        <w:rPr>
          <w:rFonts w:hint="eastAsia"/>
        </w:rPr>
        <w:t>”</w:t>
      </w:r>
      <w:r w:rsidR="001142D4">
        <w:rPr>
          <w:rFonts w:hint="eastAsia"/>
        </w:rPr>
        <w:t>游戏策划</w:t>
      </w:r>
      <w:r w:rsidR="00AE46E5">
        <w:rPr>
          <w:rFonts w:hint="eastAsia"/>
        </w:rPr>
        <w:t>草</w:t>
      </w:r>
      <w:r w:rsidR="001142D4">
        <w:rPr>
          <w:rFonts w:hint="eastAsia"/>
        </w:rPr>
        <w:t>案</w:t>
      </w:r>
    </w:p>
    <w:p w14:paraId="63E4E01B" w14:textId="74255956" w:rsidR="0081321F" w:rsidRDefault="0081321F">
      <w:pPr>
        <w:rPr>
          <w:rFonts w:hint="eastAsia"/>
        </w:rPr>
      </w:pPr>
      <w:r>
        <w:rPr>
          <w:rFonts w:hint="eastAsia"/>
        </w:rPr>
        <w:t>+可玩性：1战斗2自定义卡牌数值立绘3卡牌的build，例如根据角色构筑一整套卡组，但是战斗中能选择的只有</w:t>
      </w:r>
      <w:r w:rsidR="00AE46E5">
        <w:rPr>
          <w:rFonts w:hint="eastAsia"/>
        </w:rPr>
        <w:t>16张（移动，战斗，防御，</w:t>
      </w:r>
      <w:r w:rsidR="00800D53">
        <w:rPr>
          <w:rFonts w:hint="eastAsia"/>
        </w:rPr>
        <w:t>能量</w:t>
      </w:r>
      <w:r w:rsidR="00AE46E5">
        <w:rPr>
          <w:rFonts w:hint="eastAsia"/>
        </w:rPr>
        <w:t>各4张）</w:t>
      </w:r>
    </w:p>
    <w:p w14:paraId="5CFBD287" w14:textId="45026F4C" w:rsidR="009C0987" w:rsidRDefault="009C0987" w:rsidP="009C0987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地图设计</w:t>
      </w:r>
    </w:p>
    <w:p w14:paraId="5535BBB6" w14:textId="041A3615" w:rsidR="009C0987" w:rsidRDefault="009C0987" w:rsidP="009C0987">
      <w:pPr>
        <w:pStyle w:val="a9"/>
        <w:ind w:left="360"/>
        <w:rPr>
          <w:rFonts w:hint="eastAsia"/>
        </w:rPr>
      </w:pPr>
      <w:r>
        <w:rPr>
          <w:rFonts w:hint="eastAsia"/>
        </w:rPr>
        <w:t>为了保证单人游玩体验，将提升玩家的可操作范围并且删除gm，保证可以单人游玩</w:t>
      </w:r>
    </w:p>
    <w:p w14:paraId="273BAFD1" w14:textId="5F0D3617" w:rsidR="009C0987" w:rsidRDefault="009C0987" w:rsidP="009C0987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地图卡</w:t>
      </w:r>
    </w:p>
    <w:p w14:paraId="0C453B22" w14:textId="2CE14D08" w:rsidR="009C0987" w:rsidRDefault="009C0987" w:rsidP="009C0987">
      <w:pPr>
        <w:pStyle w:val="a9"/>
        <w:rPr>
          <w:rFonts w:hint="eastAsia"/>
        </w:rPr>
      </w:pPr>
      <w:r>
        <w:rPr>
          <w:rFonts w:hint="eastAsia"/>
        </w:rPr>
        <w:t>地图卡会包含玩家所在位置的信息，以及这一个位置带来的增益，减益或者固定事件</w:t>
      </w:r>
    </w:p>
    <w:p w14:paraId="168A1B8F" w14:textId="3A8C97AD" w:rsidR="00AC0172" w:rsidRPr="00AC0172" w:rsidRDefault="00AC0172" w:rsidP="009C0987">
      <w:pPr>
        <w:pStyle w:val="a9"/>
        <w:rPr>
          <w:rFonts w:hint="eastAsia"/>
        </w:rPr>
      </w:pPr>
      <w:r>
        <w:rPr>
          <w:rFonts w:hint="eastAsia"/>
        </w:rPr>
        <w:t>包含信息：编号，地图名，描述，地图效果，关键词，补充内容</w:t>
      </w:r>
    </w:p>
    <w:p w14:paraId="067793DA" w14:textId="37C695FD" w:rsidR="009C0987" w:rsidRDefault="009C0987" w:rsidP="009C0987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通道卡</w:t>
      </w:r>
    </w:p>
    <w:p w14:paraId="18D71BA6" w14:textId="35E2096B" w:rsidR="009C0987" w:rsidRDefault="009C0987" w:rsidP="009C0987">
      <w:pPr>
        <w:pStyle w:val="a9"/>
        <w:rPr>
          <w:rFonts w:hint="eastAsia"/>
        </w:rPr>
      </w:pPr>
      <w:r>
        <w:rPr>
          <w:rFonts w:hint="eastAsia"/>
        </w:rPr>
        <w:t>通道卡连接各个地图卡，玩家每进入一个地图rollD3决定地图额外链接的通道卡数量，通道卡包含玩家进入另一个地图的流程信息，除了地图以外，还可以是（长途跋涉的山）之类的，提供增益和减益</w:t>
      </w:r>
    </w:p>
    <w:p w14:paraId="50A3DDB1" w14:textId="13F3E319" w:rsidR="00AC0172" w:rsidRDefault="00AC0172" w:rsidP="009C0987">
      <w:pPr>
        <w:pStyle w:val="a9"/>
        <w:rPr>
          <w:rFonts w:hint="eastAsia"/>
        </w:rPr>
      </w:pPr>
      <w:r>
        <w:rPr>
          <w:rFonts w:hint="eastAsia"/>
        </w:rPr>
        <w:t>包含信息：编号，通道名，描述，效果，关键词，补充内容</w:t>
      </w:r>
    </w:p>
    <w:p w14:paraId="208A6E3F" w14:textId="33A333E6" w:rsidR="009C0987" w:rsidRDefault="009C0987" w:rsidP="009C0987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事件卡</w:t>
      </w:r>
    </w:p>
    <w:p w14:paraId="130E8F8B" w14:textId="323724D5" w:rsidR="009C0987" w:rsidRDefault="009C0987" w:rsidP="009C0987">
      <w:pPr>
        <w:pStyle w:val="a9"/>
        <w:rPr>
          <w:rFonts w:hint="eastAsia"/>
        </w:rPr>
      </w:pPr>
      <w:r>
        <w:rPr>
          <w:rFonts w:hint="eastAsia"/>
        </w:rPr>
        <w:t>抽取地图卡时同时抽取事件卡，这代表了该地区发生的事件</w:t>
      </w:r>
    </w:p>
    <w:p w14:paraId="2725671C" w14:textId="3605E7B6" w:rsidR="00AC0172" w:rsidRDefault="00AC0172" w:rsidP="009C0987">
      <w:pPr>
        <w:pStyle w:val="a9"/>
        <w:rPr>
          <w:rFonts w:hint="eastAsia"/>
        </w:rPr>
      </w:pPr>
      <w:r>
        <w:rPr>
          <w:rFonts w:hint="eastAsia"/>
        </w:rPr>
        <w:t>包含信息：</w:t>
      </w:r>
      <w:r w:rsidRPr="00AC0172">
        <w:rPr>
          <w:rFonts w:hint="eastAsia"/>
        </w:rPr>
        <w:t>编号</w:t>
      </w:r>
      <w:r w:rsidRPr="00AC0172">
        <w:rPr>
          <w:rFonts w:hint="eastAsia"/>
        </w:rPr>
        <w:tab/>
        <w:t>事件名</w:t>
      </w:r>
      <w:r w:rsidRPr="00AC0172">
        <w:rPr>
          <w:rFonts w:hint="eastAsia"/>
        </w:rPr>
        <w:tab/>
        <w:t>类型</w:t>
      </w:r>
      <w:r w:rsidRPr="00AC0172">
        <w:rPr>
          <w:rFonts w:hint="eastAsia"/>
        </w:rPr>
        <w:tab/>
        <w:t>描述</w:t>
      </w:r>
      <w:r w:rsidRPr="00AC0172">
        <w:rPr>
          <w:rFonts w:hint="eastAsia"/>
        </w:rPr>
        <w:tab/>
        <w:t>效果</w:t>
      </w:r>
      <w:r>
        <w:rPr>
          <w:rFonts w:hint="eastAsia"/>
        </w:rPr>
        <w:t xml:space="preserve"> </w:t>
      </w:r>
      <w:r w:rsidRPr="00AC0172">
        <w:rPr>
          <w:rFonts w:hint="eastAsia"/>
        </w:rPr>
        <w:t>关键词</w:t>
      </w:r>
      <w:r w:rsidRPr="00AC0172">
        <w:rPr>
          <w:rFonts w:hint="eastAsia"/>
        </w:rPr>
        <w:tab/>
        <w:t>补充内容</w:t>
      </w:r>
    </w:p>
    <w:p w14:paraId="1F5920CD" w14:textId="3CFA28A7" w:rsidR="009C0987" w:rsidRDefault="009C0987" w:rsidP="009C0987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装备卡</w:t>
      </w:r>
    </w:p>
    <w:p w14:paraId="7E1FBFE3" w14:textId="6A25BE2B" w:rsidR="009C0987" w:rsidRDefault="009C0987" w:rsidP="009C0987">
      <w:pPr>
        <w:pStyle w:val="a9"/>
        <w:rPr>
          <w:rFonts w:hint="eastAsia"/>
        </w:rPr>
      </w:pPr>
      <w:r>
        <w:rPr>
          <w:rFonts w:hint="eastAsia"/>
        </w:rPr>
        <w:t>带有数据的装备卡</w:t>
      </w:r>
    </w:p>
    <w:p w14:paraId="0AD45E77" w14:textId="209E9741" w:rsidR="00AC0172" w:rsidRDefault="00AC0172" w:rsidP="009C0987">
      <w:pPr>
        <w:pStyle w:val="a9"/>
        <w:rPr>
          <w:rFonts w:hint="eastAsia"/>
        </w:rPr>
      </w:pPr>
      <w:r>
        <w:rPr>
          <w:rFonts w:hint="eastAsia"/>
        </w:rPr>
        <w:t xml:space="preserve">包含信息：（武器） </w:t>
      </w:r>
      <w:r w:rsidRPr="00AC0172">
        <w:rPr>
          <w:rFonts w:hint="eastAsia"/>
        </w:rPr>
        <w:t>编号</w:t>
      </w:r>
      <w:r w:rsidRPr="00AC0172">
        <w:rPr>
          <w:rFonts w:hint="eastAsia"/>
        </w:rPr>
        <w:tab/>
        <w:t>武器名</w:t>
      </w:r>
      <w:r w:rsidRPr="00AC0172">
        <w:rPr>
          <w:rFonts w:hint="eastAsia"/>
        </w:rPr>
        <w:tab/>
        <w:t>额外攻击次数</w:t>
      </w:r>
      <w:r w:rsidRPr="00AC0172">
        <w:rPr>
          <w:rFonts w:hint="eastAsia"/>
        </w:rPr>
        <w:tab/>
        <w:t>命中 H</w:t>
      </w:r>
      <w:r w:rsidRPr="00AC0172">
        <w:rPr>
          <w:rFonts w:hint="eastAsia"/>
        </w:rPr>
        <w:tab/>
        <w:t>伤害 D</w:t>
      </w:r>
      <w:r w:rsidRPr="00AC0172">
        <w:rPr>
          <w:rFonts w:hint="eastAsia"/>
        </w:rPr>
        <w:tab/>
        <w:t>额外防御次数 N</w:t>
      </w:r>
      <w:r w:rsidRPr="00AC0172">
        <w:rPr>
          <w:rFonts w:hint="eastAsia"/>
        </w:rPr>
        <w:tab/>
        <w:t>格挡 E</w:t>
      </w:r>
      <w:r w:rsidRPr="00AC0172">
        <w:rPr>
          <w:rFonts w:hint="eastAsia"/>
        </w:rPr>
        <w:tab/>
        <w:t>描述</w:t>
      </w:r>
      <w:r w:rsidRPr="00AC0172">
        <w:rPr>
          <w:rFonts w:hint="eastAsia"/>
        </w:rPr>
        <w:tab/>
        <w:t>特性</w:t>
      </w:r>
      <w:r>
        <w:rPr>
          <w:rFonts w:hint="eastAsia"/>
        </w:rPr>
        <w:t xml:space="preserve"> </w:t>
      </w:r>
    </w:p>
    <w:p w14:paraId="26B9E974" w14:textId="755192AD" w:rsidR="00AC0172" w:rsidRDefault="00AC0172" w:rsidP="009C0987">
      <w:pPr>
        <w:pStyle w:val="a9"/>
        <w:rPr>
          <w:rFonts w:hint="eastAsia"/>
        </w:rPr>
      </w:pPr>
      <w:r>
        <w:rPr>
          <w:rFonts w:hint="eastAsia"/>
        </w:rPr>
        <w:t>包含信息：（护甲）</w:t>
      </w:r>
      <w:r w:rsidRPr="00AC0172">
        <w:rPr>
          <w:rFonts w:hint="eastAsia"/>
        </w:rPr>
        <w:t>编号</w:t>
      </w:r>
      <w:r w:rsidRPr="00AC0172">
        <w:rPr>
          <w:rFonts w:hint="eastAsia"/>
        </w:rPr>
        <w:tab/>
        <w:t>护甲名</w:t>
      </w:r>
      <w:r w:rsidRPr="00AC0172">
        <w:rPr>
          <w:rFonts w:hint="eastAsia"/>
        </w:rPr>
        <w:tab/>
        <w:t>护甲保护</w:t>
      </w:r>
      <w:r w:rsidRPr="00AC0172">
        <w:rPr>
          <w:rFonts w:hint="eastAsia"/>
        </w:rPr>
        <w:tab/>
        <w:t>描述</w:t>
      </w:r>
      <w:r w:rsidRPr="00AC0172">
        <w:rPr>
          <w:rFonts w:hint="eastAsia"/>
        </w:rPr>
        <w:tab/>
        <w:t>特性</w:t>
      </w:r>
    </w:p>
    <w:p w14:paraId="47025854" w14:textId="3D740DF0" w:rsidR="009C0987" w:rsidRDefault="009C0987" w:rsidP="009C0987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物品卡</w:t>
      </w:r>
    </w:p>
    <w:p w14:paraId="5B8F9FD3" w14:textId="1BC874D2" w:rsidR="009C0987" w:rsidRDefault="009C0987" w:rsidP="009C0987">
      <w:pPr>
        <w:pStyle w:val="a9"/>
        <w:rPr>
          <w:rFonts w:hint="eastAsia"/>
        </w:rPr>
      </w:pPr>
      <w:r>
        <w:rPr>
          <w:rFonts w:hint="eastAsia"/>
        </w:rPr>
        <w:t>包括可以使用的物品以及短程任务物品</w:t>
      </w:r>
    </w:p>
    <w:p w14:paraId="2C2CABD3" w14:textId="525F68B0" w:rsidR="00124AA3" w:rsidRDefault="00124AA3" w:rsidP="009C0987">
      <w:pPr>
        <w:pStyle w:val="a9"/>
        <w:rPr>
          <w:rFonts w:hint="eastAsia"/>
        </w:rPr>
      </w:pPr>
      <w:r>
        <w:rPr>
          <w:rFonts w:hint="eastAsia"/>
        </w:rPr>
        <w:t>包含信息：编号 名称 描述 效果</w:t>
      </w:r>
    </w:p>
    <w:p w14:paraId="66C953E5" w14:textId="35500845" w:rsidR="009C0987" w:rsidRDefault="009C0987" w:rsidP="009C0987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命运卡</w:t>
      </w:r>
    </w:p>
    <w:p w14:paraId="61047F9C" w14:textId="1A1A5C05" w:rsidR="003C00D3" w:rsidRDefault="009C0987" w:rsidP="003C00D3">
      <w:pPr>
        <w:pStyle w:val="a9"/>
        <w:rPr>
          <w:rFonts w:hint="eastAsia"/>
        </w:rPr>
      </w:pPr>
      <w:r>
        <w:rPr>
          <w:rFonts w:hint="eastAsia"/>
        </w:rPr>
        <w:t>玩家掉一个血条会抽取命运卡</w:t>
      </w:r>
    </w:p>
    <w:p w14:paraId="71867F5A" w14:textId="06CC178C" w:rsidR="00C83768" w:rsidRDefault="00C83768" w:rsidP="003C00D3">
      <w:pPr>
        <w:pStyle w:val="a9"/>
        <w:rPr>
          <w:rFonts w:hint="eastAsia"/>
        </w:rPr>
      </w:pPr>
      <w:r w:rsidRPr="00C83768">
        <w:rPr>
          <w:rFonts w:hint="eastAsia"/>
        </w:rPr>
        <w:t>编号</w:t>
      </w:r>
      <w:r w:rsidRPr="00C83768">
        <w:rPr>
          <w:rFonts w:hint="eastAsia"/>
        </w:rPr>
        <w:tab/>
        <w:t>卡名</w:t>
      </w:r>
      <w:r w:rsidRPr="00C83768">
        <w:rPr>
          <w:rFonts w:hint="eastAsia"/>
        </w:rPr>
        <w:tab/>
        <w:t>效果</w:t>
      </w:r>
      <w:r w:rsidRPr="00C83768">
        <w:rPr>
          <w:rFonts w:hint="eastAsia"/>
        </w:rPr>
        <w:tab/>
        <w:t>描述</w:t>
      </w:r>
    </w:p>
    <w:p w14:paraId="39D727D1" w14:textId="15977F35" w:rsidR="003C00D3" w:rsidRDefault="003C00D3" w:rsidP="003C00D3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玩家行动卡（符文）</w:t>
      </w:r>
    </w:p>
    <w:p w14:paraId="2AD47D35" w14:textId="4519C0E4" w:rsidR="003C00D3" w:rsidRDefault="003C00D3" w:rsidP="003C00D3">
      <w:pPr>
        <w:pStyle w:val="a9"/>
        <w:rPr>
          <w:rFonts w:hint="eastAsia"/>
        </w:rPr>
      </w:pPr>
      <w:r>
        <w:rPr>
          <w:rFonts w:hint="eastAsia"/>
        </w:rPr>
        <w:t>玩家行动卡上面有固定的能量，代表了这张牌可以对你的牌上的内容进行几层强化，分别有0，1，2，3格能量的牌，玩家打出相应的牌就需要花费相应的能量点数（能量越强代表你使用这股力量的时候利用了恶魔的力量），然后有移动卡，伤害卡，防御卡</w:t>
      </w:r>
      <w:r w:rsidR="00687C88">
        <w:rPr>
          <w:rFonts w:hint="eastAsia"/>
        </w:rPr>
        <w:t>，能量卡</w:t>
      </w:r>
      <w:r w:rsidR="00016B93">
        <w:rPr>
          <w:rFonts w:hint="eastAsia"/>
        </w:rPr>
        <w:t>四</w:t>
      </w:r>
      <w:r>
        <w:rPr>
          <w:rFonts w:hint="eastAsia"/>
        </w:rPr>
        <w:t>类牌</w:t>
      </w:r>
    </w:p>
    <w:p w14:paraId="44312172" w14:textId="5668BF63" w:rsidR="003C00D3" w:rsidRDefault="003C00D3" w:rsidP="003C00D3">
      <w:pPr>
        <w:pStyle w:val="a9"/>
        <w:rPr>
          <w:rFonts w:hint="eastAsia"/>
        </w:rPr>
      </w:pPr>
    </w:p>
    <w:p w14:paraId="3F107386" w14:textId="6DBC5344" w:rsidR="003C00D3" w:rsidRDefault="003C00D3" w:rsidP="003C00D3">
      <w:pPr>
        <w:pStyle w:val="a9"/>
        <w:rPr>
          <w:rFonts w:hint="eastAsia"/>
        </w:rPr>
      </w:pPr>
      <w:r>
        <w:rPr>
          <w:rFonts w:hint="eastAsia"/>
        </w:rPr>
        <w:t>卡牌中包括三块空白面板（可以设计为三角形啥的之类的），然后代表了可以自由插入各种符文，插入的符文默认都是能量0时候的效果，除非额外说明</w:t>
      </w:r>
    </w:p>
    <w:p w14:paraId="46F63F46" w14:textId="3B5D91CF" w:rsidR="00247B21" w:rsidRDefault="00247B21" w:rsidP="00247B21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lastRenderedPageBreak/>
        <w:t>Npc行动卡</w:t>
      </w:r>
    </w:p>
    <w:p w14:paraId="5BC1B722" w14:textId="01AB14E5" w:rsidR="00247B21" w:rsidRDefault="00247B21" w:rsidP="00247B21">
      <w:pPr>
        <w:pStyle w:val="a9"/>
        <w:rPr>
          <w:rFonts w:hint="eastAsia"/>
        </w:rPr>
      </w:pPr>
      <w:r>
        <w:rPr>
          <w:rFonts w:hint="eastAsia"/>
        </w:rPr>
        <w:t>伤害卡，防御卡，增益卡</w:t>
      </w:r>
    </w:p>
    <w:p w14:paraId="016E7E70" w14:textId="6F8AC5E7" w:rsidR="009C0987" w:rsidRDefault="009C0987" w:rsidP="009C0987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命定事件卡</w:t>
      </w:r>
    </w:p>
    <w:p w14:paraId="3AC226E3" w14:textId="1B3EA09E" w:rsidR="003C00D3" w:rsidRDefault="009C0987" w:rsidP="003C00D3">
      <w:pPr>
        <w:pStyle w:val="a9"/>
        <w:rPr>
          <w:rFonts w:hint="eastAsia"/>
        </w:rPr>
      </w:pPr>
      <w:r>
        <w:rPr>
          <w:rFonts w:hint="eastAsia"/>
        </w:rPr>
        <w:t>游戏中必然发生的事件卡</w:t>
      </w:r>
    </w:p>
    <w:p w14:paraId="7F04274C" w14:textId="52A1587B" w:rsidR="00124AA3" w:rsidRDefault="00124AA3" w:rsidP="003C00D3">
      <w:pPr>
        <w:pStyle w:val="a9"/>
        <w:rPr>
          <w:rFonts w:hint="eastAsia"/>
        </w:rPr>
      </w:pPr>
      <w:r>
        <w:rPr>
          <w:rFonts w:hint="eastAsia"/>
        </w:rPr>
        <w:t>包含信息与事件卡相同</w:t>
      </w:r>
    </w:p>
    <w:p w14:paraId="57D3F0F7" w14:textId="63D52D27" w:rsidR="000F0493" w:rsidRDefault="000F0493" w:rsidP="009C0987">
      <w:pPr>
        <w:rPr>
          <w:rFonts w:hint="eastAsia"/>
        </w:rPr>
      </w:pPr>
      <w:r>
        <w:rPr>
          <w:rFonts w:hint="eastAsia"/>
        </w:rPr>
        <w:t>探索流程</w:t>
      </w:r>
    </w:p>
    <w:p w14:paraId="29E69CD7" w14:textId="77777777" w:rsidR="000F0493" w:rsidRDefault="000F0493" w:rsidP="000F0493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放置一张开始的地图卡，</w:t>
      </w:r>
    </w:p>
    <w:p w14:paraId="122FF71F" w14:textId="0FE045E8" w:rsidR="000F0493" w:rsidRDefault="000F0493" w:rsidP="000F0493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roll d3放置额外的通道卡</w:t>
      </w:r>
    </w:p>
    <w:p w14:paraId="5AE21A57" w14:textId="239CDEE9" w:rsidR="000F0493" w:rsidRDefault="000F0493" w:rsidP="000F0493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放置通道卡，倒扣在地图卡周围，放置相应数量的地图卡，倒扣在通道卡后面</w:t>
      </w:r>
    </w:p>
    <w:p w14:paraId="3C7EF166" w14:textId="5C618B2B" w:rsidR="000F0493" w:rsidRDefault="000F0493" w:rsidP="000F0493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随意选择你的行进方向，你可以回头</w:t>
      </w:r>
    </w:p>
    <w:p w14:paraId="136E94E4" w14:textId="26FD15AB" w:rsidR="000F0493" w:rsidRDefault="000F0493" w:rsidP="000F0493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通过一个通道，翻开通道卡</w:t>
      </w:r>
    </w:p>
    <w:p w14:paraId="49F7137A" w14:textId="19965023" w:rsidR="000F0493" w:rsidRDefault="000F0493" w:rsidP="000F0493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进行通道卡事件的调整</w:t>
      </w:r>
    </w:p>
    <w:p w14:paraId="5A8E63FD" w14:textId="61F9C6EF" w:rsidR="000F0493" w:rsidRDefault="000F0493" w:rsidP="000F0493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进入下一个地图，抽取事件卡</w:t>
      </w:r>
    </w:p>
    <w:p w14:paraId="45740B3F" w14:textId="55D185F8" w:rsidR="000F0493" w:rsidRDefault="000F0493" w:rsidP="000F0493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回到步骤2，直到游戏结束</w:t>
      </w:r>
    </w:p>
    <w:p w14:paraId="4977A3FD" w14:textId="1B5019E9" w:rsidR="001142D4" w:rsidRPr="00124AA3" w:rsidRDefault="000F0493" w:rsidP="00124AA3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游戏结束条件：完成特定事件卡或者玩家死亡</w:t>
      </w:r>
    </w:p>
    <w:p w14:paraId="15DA0891" w14:textId="3DB3D3B2" w:rsidR="001142D4" w:rsidRPr="00AE46E5" w:rsidRDefault="001142D4" w:rsidP="00AD0878">
      <w:pPr>
        <w:rPr>
          <w:rFonts w:hint="eastAsia"/>
          <w:b/>
          <w:bCs/>
        </w:rPr>
      </w:pPr>
      <w:r w:rsidRPr="00AE46E5">
        <w:rPr>
          <w:rFonts w:hint="eastAsia"/>
          <w:b/>
          <w:bCs/>
        </w:rPr>
        <w:t>1.1玩法设计</w:t>
      </w:r>
    </w:p>
    <w:p w14:paraId="60EA6C08" w14:textId="201A9C58" w:rsidR="001142D4" w:rsidRPr="00AE46E5" w:rsidRDefault="00E45491" w:rsidP="001142D4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及时战斗 </w:t>
      </w:r>
      <w:r w:rsidR="001142D4">
        <w:rPr>
          <w:rFonts w:hint="eastAsia"/>
        </w:rPr>
        <w:t>卡牌</w:t>
      </w:r>
      <w:r w:rsidR="00AD0878" w:rsidRPr="00AE46E5">
        <w:rPr>
          <w:rFonts w:hint="eastAsia"/>
        </w:rPr>
        <w:t xml:space="preserve"> 战棋</w:t>
      </w:r>
      <w:r w:rsidR="001142D4" w:rsidRPr="00AE46E5">
        <w:rPr>
          <w:rFonts w:hint="eastAsia"/>
        </w:rPr>
        <w:t xml:space="preserve"> </w:t>
      </w:r>
      <w:r w:rsidRPr="00AE46E5">
        <w:rPr>
          <w:rFonts w:hint="eastAsia"/>
        </w:rPr>
        <w:t>2.5d</w:t>
      </w:r>
      <w:r w:rsidR="001142D4" w:rsidRPr="00AE46E5">
        <w:rPr>
          <w:rFonts w:hint="eastAsia"/>
        </w:rPr>
        <w:t>地图 骰子</w:t>
      </w:r>
    </w:p>
    <w:p w14:paraId="18B61A9D" w14:textId="027DE109" w:rsidR="001142D4" w:rsidRDefault="001142D4" w:rsidP="00AD0878">
      <w:pPr>
        <w:rPr>
          <w:rFonts w:hint="eastAsia"/>
          <w:b/>
          <w:bCs/>
        </w:rPr>
      </w:pPr>
      <w:r w:rsidRPr="00AE46E5">
        <w:rPr>
          <w:rFonts w:hint="eastAsia"/>
          <w:b/>
          <w:bCs/>
        </w:rPr>
        <w:t>1.2地图概述</w:t>
      </w:r>
    </w:p>
    <w:p w14:paraId="69EF1A97" w14:textId="483E9D07" w:rsidR="00124AA3" w:rsidRDefault="00124AA3" w:rsidP="00124AA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Demo 地图将分为两半，一半是探索用小地图，另一半是详细的大地图，大地图里面没有具体的格子限制，按照距离测量计算</w:t>
      </w:r>
    </w:p>
    <w:p w14:paraId="16BD0480" w14:textId="3E8F3321" w:rsidR="00124AA3" w:rsidRPr="00AE46E5" w:rsidRDefault="00124AA3" w:rsidP="00124AA3">
      <w:pPr>
        <w:rPr>
          <w:rFonts w:hint="eastAsia"/>
          <w:b/>
          <w:bCs/>
        </w:rPr>
      </w:pPr>
      <w:r w:rsidRPr="00124AA3">
        <w:rPr>
          <w:b/>
          <w:bCs/>
          <w:noProof/>
        </w:rPr>
        <w:drawing>
          <wp:inline distT="0" distB="0" distL="0" distR="0" wp14:anchorId="16A95F58" wp14:editId="3B0CF951">
            <wp:extent cx="3382179" cy="2307179"/>
            <wp:effectExtent l="0" t="0" r="8890" b="0"/>
            <wp:docPr id="14" name="图片 13">
              <a:extLst xmlns:a="http://schemas.openxmlformats.org/drawingml/2006/main">
                <a:ext uri="{FF2B5EF4-FFF2-40B4-BE49-F238E27FC236}">
                  <a16:creationId xmlns:a16="http://schemas.microsoft.com/office/drawing/2014/main" id="{1033E2C6-A9AE-EBEA-9CA8-139555CC3D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>
                      <a:extLst>
                        <a:ext uri="{FF2B5EF4-FFF2-40B4-BE49-F238E27FC236}">
                          <a16:creationId xmlns:a16="http://schemas.microsoft.com/office/drawing/2014/main" id="{1033E2C6-A9AE-EBEA-9CA8-139555CC3D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3494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26CD" w14:textId="514109C1" w:rsidR="00E008FF" w:rsidRPr="00AE46E5" w:rsidRDefault="00E008FF" w:rsidP="00E45491">
      <w:pPr>
        <w:rPr>
          <w:rFonts w:hint="eastAsia"/>
          <w:b/>
          <w:bCs/>
        </w:rPr>
      </w:pPr>
      <w:r w:rsidRPr="00AE46E5">
        <w:rPr>
          <w:rFonts w:hint="eastAsia"/>
          <w:b/>
          <w:bCs/>
        </w:rPr>
        <w:t>1.3数值设计</w:t>
      </w:r>
    </w:p>
    <w:p w14:paraId="7F34E24C" w14:textId="2437253B" w:rsidR="00E008FF" w:rsidRDefault="00E008FF" w:rsidP="00E008FF">
      <w:pPr>
        <w:pStyle w:val="a9"/>
        <w:ind w:left="1100" w:hangingChars="500" w:hanging="1100"/>
        <w:rPr>
          <w:rFonts w:hint="eastAsia"/>
        </w:rPr>
      </w:pPr>
      <w:r>
        <w:rPr>
          <w:rFonts w:hint="eastAsia"/>
        </w:rPr>
        <w:t xml:space="preserve">   </w:t>
      </w:r>
      <w:r w:rsidRPr="00AE46E5">
        <w:rPr>
          <w:rFonts w:hint="eastAsia"/>
          <w:color w:val="EE0000"/>
        </w:rPr>
        <w:t>血量（B）</w:t>
      </w:r>
      <w:r>
        <w:rPr>
          <w:rFonts w:hint="eastAsia"/>
        </w:rPr>
        <w:t>Blood，代表了该角色的行动能力，当B归零时，角色丧失行动能力</w:t>
      </w:r>
    </w:p>
    <w:p w14:paraId="70123127" w14:textId="09F03356" w:rsidR="00E008FF" w:rsidRDefault="00E008FF" w:rsidP="00E008FF">
      <w:pPr>
        <w:pStyle w:val="a9"/>
        <w:ind w:leftChars="100" w:left="1100" w:hangingChars="400" w:hanging="880"/>
        <w:rPr>
          <w:rFonts w:hint="eastAsia"/>
        </w:rPr>
      </w:pPr>
      <w:r>
        <w:rPr>
          <w:rFonts w:hint="eastAsia"/>
        </w:rPr>
        <w:t xml:space="preserve"> </w:t>
      </w:r>
      <w:r w:rsidRPr="00AE46E5">
        <w:rPr>
          <w:rFonts w:hint="eastAsia"/>
          <w:color w:val="EE0000"/>
        </w:rPr>
        <w:t>伤害（D）</w:t>
      </w:r>
      <w:r>
        <w:rPr>
          <w:rFonts w:hint="eastAsia"/>
        </w:rPr>
        <w:t>Damage，代表了该角色一次攻击造成的伤害，每当攻击命中并造成伤害时，扣除目标相应的血量</w:t>
      </w:r>
    </w:p>
    <w:p w14:paraId="6EA0DCE7" w14:textId="4D67A59C" w:rsidR="00E008FF" w:rsidRDefault="00E008FF" w:rsidP="00E008FF">
      <w:pPr>
        <w:pStyle w:val="a9"/>
        <w:ind w:leftChars="100" w:left="1100" w:hangingChars="400" w:hanging="880"/>
        <w:rPr>
          <w:rFonts w:hint="eastAsia"/>
        </w:rPr>
      </w:pPr>
      <w:r>
        <w:rPr>
          <w:rFonts w:hint="eastAsia"/>
        </w:rPr>
        <w:lastRenderedPageBreak/>
        <w:t xml:space="preserve"> </w:t>
      </w:r>
      <w:r w:rsidRPr="00AE46E5">
        <w:rPr>
          <w:rFonts w:hint="eastAsia"/>
          <w:color w:val="EE0000"/>
        </w:rPr>
        <w:t>命中（H）</w:t>
      </w:r>
      <w:r>
        <w:rPr>
          <w:rFonts w:hint="eastAsia"/>
        </w:rPr>
        <w:t>Hit，代表了角色该攻击命中目标的概率，不同于血量和伤害，命中在数据卡上的显示将呈现为“N+”的形式，对于每一次攻击，分别投掷一颗骰子D6，当数值大于等于N时，成功命中，否则失败命中，只有成功命中的攻击能进行下一轮结算，其他未命中攻击直接舍弃</w:t>
      </w:r>
    </w:p>
    <w:p w14:paraId="307BA6A6" w14:textId="4974B11B" w:rsidR="00690959" w:rsidRDefault="00690959" w:rsidP="00E008FF">
      <w:pPr>
        <w:pStyle w:val="a9"/>
        <w:ind w:leftChars="100" w:left="1100" w:hangingChars="400" w:hanging="880"/>
        <w:rPr>
          <w:rFonts w:hint="eastAsia"/>
        </w:rPr>
      </w:pPr>
      <w:r w:rsidRPr="00AE46E5">
        <w:rPr>
          <w:rFonts w:hint="eastAsia"/>
          <w:color w:val="EE0000"/>
        </w:rPr>
        <w:t>攻击次数（A）</w:t>
      </w:r>
      <w:r>
        <w:rPr>
          <w:rFonts w:hint="eastAsia"/>
        </w:rPr>
        <w:t>Action，代表额外攻击次数，+1A表示除了卡牌给的攻击次数以外额外攻击一次，以此类推</w:t>
      </w:r>
    </w:p>
    <w:p w14:paraId="49072D45" w14:textId="2470FAE0" w:rsidR="009E7DB3" w:rsidRPr="00124AA3" w:rsidRDefault="009E7DB3" w:rsidP="00D11582">
      <w:pPr>
        <w:ind w:leftChars="100" w:left="880" w:hangingChars="300" w:hanging="660"/>
        <w:rPr>
          <w:rFonts w:hint="eastAsia"/>
        </w:rPr>
      </w:pPr>
      <w:r w:rsidRPr="00AE46E5">
        <w:rPr>
          <w:rFonts w:hint="eastAsia"/>
          <w:color w:val="EE0000"/>
        </w:rPr>
        <w:t>意志（T）</w:t>
      </w:r>
      <w:r>
        <w:rPr>
          <w:rFonts w:hint="eastAsia"/>
        </w:rPr>
        <w:t>Toughness，与战斗恍惚有关，理解为蓝条</w:t>
      </w:r>
      <w:r w:rsidR="00124AA3">
        <w:rPr>
          <w:rFonts w:hint="eastAsia"/>
        </w:rPr>
        <w:t>添加数值：蓝条/堕落点-打牌可能花蓝条，到0抽命运卡，回1</w:t>
      </w:r>
    </w:p>
    <w:p w14:paraId="1FF8E363" w14:textId="00F73BC5" w:rsidR="007563BB" w:rsidRDefault="007563BB" w:rsidP="007563BB">
      <w:pPr>
        <w:pStyle w:val="a9"/>
        <w:ind w:leftChars="100" w:left="1100" w:hangingChars="400" w:hanging="880"/>
        <w:rPr>
          <w:rFonts w:hint="eastAsia"/>
        </w:rPr>
      </w:pPr>
      <w:r w:rsidRPr="00AE46E5">
        <w:rPr>
          <w:rFonts w:hint="eastAsia"/>
          <w:color w:val="EE0000"/>
        </w:rPr>
        <w:t>防御（E）</w:t>
      </w:r>
      <w:r>
        <w:rPr>
          <w:rFonts w:hint="eastAsia"/>
        </w:rPr>
        <w:t>Exempt，代表了角色防御到来的目标的概率，防御在数据卡上的显示将呈现为“N+”的形式，对于每一次防御，分别投掷一颗骰子D6，当数值大于等于N时，成功防御一次命中，</w:t>
      </w:r>
      <w:r w:rsidR="000F1F83">
        <w:rPr>
          <w:rFonts w:hint="eastAsia"/>
        </w:rPr>
        <w:t>玩家最终的受击次数为（敌方成功命中次数）-（角色成功防御次数），并结算相应伤害</w:t>
      </w:r>
    </w:p>
    <w:p w14:paraId="5ECBA469" w14:textId="09060BD6" w:rsidR="00AD0878" w:rsidRPr="000F1F83" w:rsidRDefault="000F1F83" w:rsidP="00AD0878">
      <w:pPr>
        <w:pStyle w:val="a9"/>
        <w:ind w:leftChars="100" w:left="1100" w:hangingChars="400" w:hanging="880"/>
        <w:rPr>
          <w:rFonts w:hint="eastAsia"/>
        </w:rPr>
      </w:pPr>
      <w:r w:rsidRPr="00AE46E5">
        <w:rPr>
          <w:rFonts w:hint="eastAsia"/>
          <w:color w:val="EE0000"/>
        </w:rPr>
        <w:t>防御</w:t>
      </w:r>
      <w:r w:rsidR="007563BB" w:rsidRPr="00AE46E5">
        <w:rPr>
          <w:rFonts w:hint="eastAsia"/>
          <w:color w:val="EE0000"/>
        </w:rPr>
        <w:t>次数（</w:t>
      </w:r>
      <w:r w:rsidRPr="00AE46E5">
        <w:rPr>
          <w:rFonts w:hint="eastAsia"/>
          <w:color w:val="EE0000"/>
        </w:rPr>
        <w:t>N</w:t>
      </w:r>
      <w:r w:rsidR="007563BB" w:rsidRPr="00AE46E5">
        <w:rPr>
          <w:rFonts w:hint="eastAsia"/>
          <w:color w:val="EE0000"/>
        </w:rPr>
        <w:t>）</w:t>
      </w:r>
      <w:r>
        <w:rPr>
          <w:rFonts w:hint="eastAsia"/>
        </w:rPr>
        <w:t>Number of defence</w:t>
      </w:r>
      <w:r w:rsidR="007563BB">
        <w:rPr>
          <w:rFonts w:hint="eastAsia"/>
        </w:rPr>
        <w:t>，代表额外</w:t>
      </w:r>
      <w:r>
        <w:rPr>
          <w:rFonts w:hint="eastAsia"/>
        </w:rPr>
        <w:t>防御</w:t>
      </w:r>
      <w:r w:rsidR="007563BB">
        <w:rPr>
          <w:rFonts w:hint="eastAsia"/>
        </w:rPr>
        <w:t>次数，+1</w:t>
      </w:r>
      <w:r>
        <w:rPr>
          <w:rFonts w:hint="eastAsia"/>
        </w:rPr>
        <w:t>N</w:t>
      </w:r>
      <w:r w:rsidR="007563BB">
        <w:rPr>
          <w:rFonts w:hint="eastAsia"/>
        </w:rPr>
        <w:t>表示除了卡牌给的攻击次数以外额外攻击一次，以此类推</w:t>
      </w:r>
    </w:p>
    <w:p w14:paraId="32CB91F8" w14:textId="0A8143A3" w:rsidR="00E008FF" w:rsidRPr="00E008FF" w:rsidRDefault="00E008FF" w:rsidP="00E008FF">
      <w:pPr>
        <w:pStyle w:val="a9"/>
        <w:ind w:leftChars="100" w:left="1100" w:hangingChars="400" w:hanging="880"/>
        <w:rPr>
          <w:rFonts w:hint="eastAsia"/>
        </w:rPr>
      </w:pPr>
      <w:r>
        <w:rPr>
          <w:rFonts w:hint="eastAsia"/>
        </w:rPr>
        <w:t xml:space="preserve">    1.3.1数据卡</w:t>
      </w:r>
    </w:p>
    <w:p w14:paraId="1A336D1A" w14:textId="4677FC06" w:rsidR="00AD0878" w:rsidRDefault="000E3102" w:rsidP="000E3102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54DCC8D2" wp14:editId="16D615AC">
            <wp:extent cx="3409950" cy="3709861"/>
            <wp:effectExtent l="0" t="0" r="0" b="5080"/>
            <wp:docPr id="5529294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261" cy="371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08D09" w14:textId="348AA342" w:rsidR="00AE46E5" w:rsidRDefault="00AE46E5" w:rsidP="000E310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CECCAC7" wp14:editId="53287F00">
            <wp:extent cx="1924814" cy="3244850"/>
            <wp:effectExtent l="0" t="0" r="0" b="0"/>
            <wp:docPr id="70454496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209" cy="32472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AC1FD8" w14:textId="77777777" w:rsidR="00AE46E5" w:rsidRDefault="00AE46E5" w:rsidP="000E3102">
      <w:pPr>
        <w:rPr>
          <w:rFonts w:hint="eastAsia"/>
        </w:rPr>
      </w:pPr>
    </w:p>
    <w:p w14:paraId="72F60FE5" w14:textId="3677E091" w:rsidR="00690959" w:rsidRPr="00AE46E5" w:rsidRDefault="00690959" w:rsidP="001142D4">
      <w:pPr>
        <w:pStyle w:val="a9"/>
        <w:ind w:left="360"/>
        <w:rPr>
          <w:rFonts w:hint="eastAsia"/>
          <w:b/>
          <w:bCs/>
        </w:rPr>
      </w:pPr>
      <w:r w:rsidRPr="00AE46E5">
        <w:rPr>
          <w:rFonts w:hint="eastAsia"/>
          <w:b/>
          <w:bCs/>
        </w:rPr>
        <w:t>1.4卡牌，游戏流程设计</w:t>
      </w:r>
    </w:p>
    <w:p w14:paraId="6E18C642" w14:textId="474632D5" w:rsidR="00690959" w:rsidRPr="00AE46E5" w:rsidRDefault="00690959" w:rsidP="001142D4">
      <w:pPr>
        <w:pStyle w:val="a9"/>
        <w:ind w:left="360"/>
        <w:rPr>
          <w:rFonts w:hint="eastAsia"/>
          <w:b/>
          <w:bCs/>
        </w:rPr>
      </w:pPr>
      <w:r w:rsidRPr="00AE46E5">
        <w:rPr>
          <w:rFonts w:hint="eastAsia"/>
          <w:b/>
          <w:bCs/>
        </w:rPr>
        <w:t xml:space="preserve"> 1.4.1游戏流程</w:t>
      </w:r>
    </w:p>
    <w:p w14:paraId="09455055" w14:textId="49E71385" w:rsidR="00690959" w:rsidRDefault="00860ADB" w:rsidP="001142D4">
      <w:pPr>
        <w:pStyle w:val="a9"/>
        <w:ind w:left="36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8A46AC" wp14:editId="1C9FDE56">
                <wp:simplePos x="0" y="0"/>
                <wp:positionH relativeFrom="rightMargin">
                  <wp:align>left</wp:align>
                </wp:positionH>
                <wp:positionV relativeFrom="paragraph">
                  <wp:posOffset>25369</wp:posOffset>
                </wp:positionV>
                <wp:extent cx="641962" cy="2561422"/>
                <wp:effectExtent l="19050" t="0" r="25400" b="10795"/>
                <wp:wrapNone/>
                <wp:docPr id="412238250" name="箭头: 左弧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41962" cy="2561422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429FC3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箭头: 左弧形 3" o:spid="_x0000_s1026" type="#_x0000_t102" style="position:absolute;margin-left:0;margin-top:2pt;width:50.55pt;height:201.7pt;flip:x y;z-index:25166438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" adj="18893,20923,16200" fillcolor="#4472c4 [3204]" strokecolor="#09101d [484]" strokeweight="1pt">
                <w10:wrap anchorx="margin"/>
              </v:shape>
            </w:pict>
          </mc:Fallback>
        </mc:AlternateContent>
      </w:r>
      <w:r w:rsidR="00690959">
        <w:rPr>
          <w:rFonts w:hint="eastAsia"/>
        </w:rPr>
        <w:t xml:space="preserve">      游戏开始（新的回合）</w:t>
      </w:r>
      <w:r>
        <w:rPr>
          <w:rFonts w:hint="eastAsia"/>
        </w:rPr>
        <w:t>玩家从攻击牌，防御牌，移动牌，能量牌，玩家从四个牌堆中抽满4张</w:t>
      </w:r>
    </w:p>
    <w:p w14:paraId="600ED6BA" w14:textId="17B4B2F7" w:rsidR="00690959" w:rsidRDefault="00690959" w:rsidP="001142D4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DB18E5" wp14:editId="5EAFD885">
                <wp:simplePos x="0" y="0"/>
                <wp:positionH relativeFrom="column">
                  <wp:posOffset>870249</wp:posOffset>
                </wp:positionH>
                <wp:positionV relativeFrom="paragraph">
                  <wp:posOffset>24130</wp:posOffset>
                </wp:positionV>
                <wp:extent cx="133350" cy="224118"/>
                <wp:effectExtent l="19050" t="0" r="38100" b="43180"/>
                <wp:wrapNone/>
                <wp:docPr id="230642311" name="箭头: 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22411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0BA9E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头: 下 2" o:spid="_x0000_s1026" type="#_x0000_t67" style="position:absolute;margin-left:68.5pt;margin-top:1.9pt;width:10.5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" adj="15174" fillcolor="#4472c4 [3204]" strokecolor="#09101d [484]" strokeweight="1pt"/>
            </w:pict>
          </mc:Fallback>
        </mc:AlternateContent>
      </w:r>
    </w:p>
    <w:p w14:paraId="762A2860" w14:textId="6FCA95F0" w:rsidR="00690959" w:rsidRDefault="00750BB7" w:rsidP="00E45491">
      <w:pPr>
        <w:ind w:firstLineChars="150" w:firstLine="330"/>
        <w:rPr>
          <w:rFonts w:hint="eastAsia"/>
        </w:rPr>
      </w:pPr>
      <w:r>
        <w:rPr>
          <w:rFonts w:hint="eastAsia"/>
        </w:rPr>
        <w:t>Roll先攻</w:t>
      </w:r>
      <w:r w:rsidR="00E45491">
        <w:rPr>
          <w:rFonts w:hint="eastAsia"/>
        </w:rPr>
        <w:t>玩家和敌人</w:t>
      </w:r>
      <w:r w:rsidR="00D11582">
        <w:rPr>
          <w:rFonts w:hint="eastAsia"/>
        </w:rPr>
        <w:t>添加d6到自己的先攻池里-rollD6,到达某一值才会开始行动</w:t>
      </w:r>
    </w:p>
    <w:p w14:paraId="712174C7" w14:textId="69C8F7F2" w:rsidR="00690959" w:rsidRDefault="00690959" w:rsidP="001142D4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DBE39A" wp14:editId="5AA726AC">
                <wp:simplePos x="0" y="0"/>
                <wp:positionH relativeFrom="column">
                  <wp:posOffset>829235</wp:posOffset>
                </wp:positionH>
                <wp:positionV relativeFrom="paragraph">
                  <wp:posOffset>80720</wp:posOffset>
                </wp:positionV>
                <wp:extent cx="210671" cy="1080247"/>
                <wp:effectExtent l="19050" t="0" r="18415" b="43815"/>
                <wp:wrapNone/>
                <wp:docPr id="244622067" name="箭头: 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671" cy="108024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230EE" id="箭头: 下 2" o:spid="_x0000_s1026" type="#_x0000_t67" style="position:absolute;margin-left:65.3pt;margin-top:6.35pt;width:16.6pt;height:85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" adj="19494" fillcolor="#4472c4 [3204]" strokecolor="#09101d [484]" strokeweight="1pt"/>
            </w:pict>
          </mc:Fallback>
        </mc:AlternateContent>
      </w:r>
    </w:p>
    <w:p w14:paraId="7CF9DA26" w14:textId="4C3B06DE" w:rsidR="00690959" w:rsidRPr="00750BB7" w:rsidRDefault="00690959" w:rsidP="001142D4">
      <w:pPr>
        <w:pStyle w:val="a9"/>
        <w:ind w:left="360"/>
        <w:rPr>
          <w:rFonts w:hint="eastAsia"/>
        </w:rPr>
      </w:pPr>
    </w:p>
    <w:p w14:paraId="71CCA4C8" w14:textId="422E7374" w:rsidR="00690959" w:rsidRDefault="00E45491" w:rsidP="001142D4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                     </w:t>
      </w:r>
    </w:p>
    <w:p w14:paraId="2277E6FC" w14:textId="58226DD0" w:rsidR="00690959" w:rsidRDefault="00690959" w:rsidP="001142D4">
      <w:pPr>
        <w:pStyle w:val="a9"/>
        <w:ind w:left="360"/>
        <w:rPr>
          <w:rFonts w:hint="eastAsia"/>
        </w:rPr>
      </w:pPr>
    </w:p>
    <w:p w14:paraId="3CDD4513" w14:textId="77777777" w:rsidR="00750BB7" w:rsidRPr="00750BB7" w:rsidRDefault="00750BB7" w:rsidP="00750BB7">
      <w:pPr>
        <w:pStyle w:val="a9"/>
        <w:ind w:left="360"/>
        <w:rPr>
          <w:rFonts w:hint="eastAsia"/>
        </w:rPr>
      </w:pPr>
    </w:p>
    <w:p w14:paraId="0658F3A8" w14:textId="781B8946" w:rsidR="00690959" w:rsidRDefault="00690959" w:rsidP="00690959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</w:t>
      </w:r>
      <w:r w:rsidR="00E45491">
        <w:rPr>
          <w:rFonts w:hint="eastAsia"/>
        </w:rPr>
        <w:t>攻击/</w:t>
      </w:r>
      <w:r w:rsidR="00750BB7">
        <w:rPr>
          <w:rFonts w:hint="eastAsia"/>
        </w:rPr>
        <w:t>增益/移动</w:t>
      </w:r>
      <w:r w:rsidR="00860ADB">
        <w:rPr>
          <w:rFonts w:hint="eastAsia"/>
        </w:rPr>
        <w:t>/能量</w:t>
      </w:r>
      <w:r w:rsidR="00E45491">
        <w:rPr>
          <w:rFonts w:hint="eastAsia"/>
        </w:rPr>
        <w:t xml:space="preserve"> </w:t>
      </w:r>
      <w:r w:rsidR="00AE46E5">
        <w:rPr>
          <w:rFonts w:hint="eastAsia"/>
        </w:rPr>
        <w:t>使用1</w:t>
      </w:r>
      <w:r w:rsidR="00860ADB">
        <w:rPr>
          <w:rFonts w:hint="eastAsia"/>
        </w:rPr>
        <w:t>-2</w:t>
      </w:r>
      <w:r w:rsidR="00AE46E5">
        <w:rPr>
          <w:rFonts w:hint="eastAsia"/>
        </w:rPr>
        <w:t>张牌，不能重复使用</w:t>
      </w:r>
      <w:r w:rsidR="00860ADB">
        <w:rPr>
          <w:rFonts w:hint="eastAsia"/>
        </w:rPr>
        <w:t>，清空先攻池</w:t>
      </w:r>
    </w:p>
    <w:p w14:paraId="335E0671" w14:textId="21D799CF" w:rsidR="00690959" w:rsidRDefault="00690959" w:rsidP="00690959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2A2459" wp14:editId="67346F64">
                <wp:simplePos x="0" y="0"/>
                <wp:positionH relativeFrom="column">
                  <wp:posOffset>837603</wp:posOffset>
                </wp:positionH>
                <wp:positionV relativeFrom="paragraph">
                  <wp:posOffset>21254</wp:posOffset>
                </wp:positionV>
                <wp:extent cx="259976" cy="977153"/>
                <wp:effectExtent l="19050" t="0" r="26035" b="33020"/>
                <wp:wrapNone/>
                <wp:docPr id="1543934407" name="箭头: 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76" cy="97715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63937" id="箭头: 下 4" o:spid="_x0000_s1026" type="#_x0000_t67" style="position:absolute;margin-left:65.95pt;margin-top:1.65pt;width:20.45pt;height:76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" adj="18727" fillcolor="#4472c4 [3204]" strokecolor="#09101d [484]" strokeweight="1pt"/>
            </w:pict>
          </mc:Fallback>
        </mc:AlternateContent>
      </w:r>
      <w:r>
        <w:rPr>
          <w:rFonts w:hint="eastAsia"/>
        </w:rPr>
        <w:t xml:space="preserve">  </w:t>
      </w:r>
    </w:p>
    <w:p w14:paraId="5941AE2E" w14:textId="7A441B48" w:rsidR="00690959" w:rsidRDefault="00690959" w:rsidP="00690959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 </w:t>
      </w:r>
    </w:p>
    <w:p w14:paraId="2FBB4578" w14:textId="604D263B" w:rsidR="00690959" w:rsidRDefault="00690959" w:rsidP="00E45491">
      <w:pPr>
        <w:rPr>
          <w:rFonts w:hint="eastAsia"/>
        </w:rPr>
      </w:pPr>
    </w:p>
    <w:p w14:paraId="0B7CF694" w14:textId="31827517" w:rsidR="0025692C" w:rsidRDefault="00E45491" w:rsidP="00E45491">
      <w:pPr>
        <w:rPr>
          <w:rFonts w:hint="eastAsia"/>
        </w:rPr>
      </w:pPr>
      <w:r>
        <w:rPr>
          <w:rFonts w:hint="eastAsia"/>
        </w:rPr>
        <w:t xml:space="preserve">   </w:t>
      </w:r>
    </w:p>
    <w:p w14:paraId="7619713A" w14:textId="79B0D7E2" w:rsidR="0025692C" w:rsidRDefault="00E45491" w:rsidP="00E45491">
      <w:pPr>
        <w:rPr>
          <w:rFonts w:hint="eastAsia"/>
        </w:rPr>
      </w:pPr>
      <w:r>
        <w:rPr>
          <w:rFonts w:hint="eastAsia"/>
        </w:rPr>
        <w:t xml:space="preserve">         一方被打败</w:t>
      </w:r>
    </w:p>
    <w:p w14:paraId="68780DB6" w14:textId="08C18503" w:rsidR="0025692C" w:rsidRPr="00AE46E5" w:rsidRDefault="0025692C" w:rsidP="0025692C">
      <w:pPr>
        <w:pStyle w:val="a9"/>
        <w:numPr>
          <w:ilvl w:val="2"/>
          <w:numId w:val="3"/>
        </w:numPr>
        <w:rPr>
          <w:rFonts w:hint="eastAsia"/>
          <w:b/>
          <w:bCs/>
        </w:rPr>
      </w:pPr>
      <w:r w:rsidRPr="00AE46E5">
        <w:rPr>
          <w:rFonts w:hint="eastAsia"/>
          <w:b/>
          <w:bCs/>
        </w:rPr>
        <w:t>卡牌</w:t>
      </w:r>
    </w:p>
    <w:p w14:paraId="55485891" w14:textId="29BF7A04" w:rsidR="009E7DB3" w:rsidRPr="00600A46" w:rsidRDefault="0025692C" w:rsidP="00600A46">
      <w:pPr>
        <w:pStyle w:val="a9"/>
        <w:ind w:left="1190"/>
        <w:rPr>
          <w:rFonts w:hint="eastAsia"/>
        </w:rPr>
      </w:pPr>
      <w:r>
        <w:rPr>
          <w:rFonts w:hint="eastAsia"/>
        </w:rPr>
        <w:t>一共有</w:t>
      </w:r>
      <w:r w:rsidR="00F41349">
        <w:rPr>
          <w:rFonts w:hint="eastAsia"/>
        </w:rPr>
        <w:t>四</w:t>
      </w:r>
      <w:r>
        <w:rPr>
          <w:rFonts w:hint="eastAsia"/>
        </w:rPr>
        <w:t>种类型卡牌，分别是</w:t>
      </w:r>
      <w:r w:rsidR="00750BB7">
        <w:rPr>
          <w:rFonts w:hint="eastAsia"/>
        </w:rPr>
        <w:t>移动，</w:t>
      </w:r>
      <w:r>
        <w:rPr>
          <w:rFonts w:hint="eastAsia"/>
        </w:rPr>
        <w:t>攻击，防御</w:t>
      </w:r>
      <w:r w:rsidR="00600A46">
        <w:rPr>
          <w:rFonts w:hint="eastAsia"/>
        </w:rPr>
        <w:t>，</w:t>
      </w:r>
      <w:r w:rsidR="00F41349">
        <w:rPr>
          <w:rFonts w:hint="eastAsia"/>
        </w:rPr>
        <w:t>能量</w:t>
      </w:r>
    </w:p>
    <w:p w14:paraId="6D6A053C" w14:textId="18C61C4D" w:rsidR="00750BB7" w:rsidRDefault="00750BB7" w:rsidP="009E7DB3">
      <w:pPr>
        <w:pStyle w:val="a9"/>
        <w:ind w:left="1190"/>
        <w:rPr>
          <w:rFonts w:hint="eastAsia"/>
        </w:rPr>
      </w:pPr>
      <w:r w:rsidRPr="00AE46E5">
        <w:rPr>
          <w:rFonts w:hint="eastAsia"/>
          <w:b/>
          <w:bCs/>
        </w:rPr>
        <w:lastRenderedPageBreak/>
        <w:t>移动：</w:t>
      </w:r>
      <w:r w:rsidR="00F41349">
        <w:rPr>
          <w:rFonts w:hint="eastAsia"/>
        </w:rPr>
        <w:t xml:space="preserve"> </w:t>
      </w:r>
    </w:p>
    <w:p w14:paraId="32F56B10" w14:textId="1AFA3E1A" w:rsidR="00750BB7" w:rsidRDefault="00750BB7" w:rsidP="00750BB7">
      <w:pPr>
        <w:pStyle w:val="a9"/>
        <w:ind w:left="1190"/>
        <w:rPr>
          <w:rFonts w:hint="eastAsia"/>
        </w:rPr>
      </w:pPr>
      <w:r>
        <w:rPr>
          <w:rFonts w:hint="eastAsia"/>
        </w:rPr>
        <w:t>这个非常简单，图标数量</w:t>
      </w:r>
      <w:r w:rsidR="0081321F">
        <w:rPr>
          <w:rFonts w:hint="eastAsia"/>
        </w:rPr>
        <w:t>/数值</w:t>
      </w:r>
      <w:r>
        <w:rPr>
          <w:rFonts w:hint="eastAsia"/>
        </w:rPr>
        <w:t>决定移动</w:t>
      </w:r>
      <w:r w:rsidR="005068D6">
        <w:rPr>
          <w:rFonts w:hint="eastAsia"/>
        </w:rPr>
        <w:t>距离</w:t>
      </w:r>
      <w:r w:rsidR="0081321F">
        <w:rPr>
          <w:rFonts w:hint="eastAsia"/>
        </w:rPr>
        <w:t>，</w:t>
      </w:r>
      <w:r>
        <w:rPr>
          <w:rFonts w:hint="eastAsia"/>
        </w:rPr>
        <w:t>玩家打出卡牌后，进行</w:t>
      </w:r>
      <w:r w:rsidR="005068D6">
        <w:rPr>
          <w:rFonts w:hint="eastAsia"/>
        </w:rPr>
        <w:t>额外</w:t>
      </w:r>
      <w:r>
        <w:rPr>
          <w:rFonts w:hint="eastAsia"/>
        </w:rPr>
        <w:t>移动</w:t>
      </w:r>
    </w:p>
    <w:p w14:paraId="73CC4533" w14:textId="72329E92" w:rsidR="00750BB7" w:rsidRDefault="0081321F" w:rsidP="009E7DB3">
      <w:pPr>
        <w:pStyle w:val="a9"/>
        <w:ind w:left="119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AEB3126" wp14:editId="26465C5C">
            <wp:extent cx="1554356" cy="2470150"/>
            <wp:effectExtent l="0" t="0" r="8255" b="6350"/>
            <wp:docPr id="170197576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485" cy="247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37AB13" w14:textId="77777777" w:rsidR="00AE46E5" w:rsidRPr="00750BB7" w:rsidRDefault="00AE46E5" w:rsidP="009E7DB3">
      <w:pPr>
        <w:pStyle w:val="a9"/>
        <w:ind w:left="1190"/>
        <w:rPr>
          <w:rFonts w:hint="eastAsia"/>
        </w:rPr>
      </w:pPr>
    </w:p>
    <w:p w14:paraId="537AA77D" w14:textId="5CB6D72F" w:rsidR="009E7DB3" w:rsidRPr="00AE46E5" w:rsidRDefault="009E7DB3" w:rsidP="009E7DB3">
      <w:pPr>
        <w:pStyle w:val="a9"/>
        <w:ind w:left="1190"/>
        <w:rPr>
          <w:rFonts w:hint="eastAsia"/>
          <w:b/>
          <w:bCs/>
        </w:rPr>
      </w:pPr>
      <w:r w:rsidRPr="00AE46E5">
        <w:rPr>
          <w:rFonts w:hint="eastAsia"/>
          <w:b/>
          <w:bCs/>
        </w:rPr>
        <w:t>攻击：</w:t>
      </w:r>
    </w:p>
    <w:p w14:paraId="208775AD" w14:textId="68208D7E" w:rsidR="009E7DB3" w:rsidRDefault="009E7DB3" w:rsidP="009E7DB3">
      <w:pPr>
        <w:pStyle w:val="a9"/>
        <w:ind w:left="1190"/>
        <w:rPr>
          <w:rFonts w:hint="eastAsia"/>
        </w:rPr>
      </w:pPr>
      <w:r>
        <w:rPr>
          <w:rFonts w:hint="eastAsia"/>
        </w:rPr>
        <w:t>这个非常简单，图标数量决定攻击次数</w:t>
      </w:r>
      <w:r w:rsidR="007563BB">
        <w:rPr>
          <w:rFonts w:hint="eastAsia"/>
        </w:rPr>
        <w:t>，玩家打出卡牌后，选择一种武器，进行攻击命中判定</w:t>
      </w:r>
    </w:p>
    <w:p w14:paraId="0D3E1B1D" w14:textId="536A662F" w:rsidR="009E7DB3" w:rsidRDefault="005068D6" w:rsidP="009E7DB3">
      <w:pPr>
        <w:pStyle w:val="a9"/>
        <w:ind w:left="1190"/>
        <w:rPr>
          <w:rFonts w:hint="eastAsia"/>
        </w:rPr>
      </w:pPr>
      <w:r>
        <w:rPr>
          <w:rFonts w:hint="eastAsia"/>
        </w:rPr>
        <w:t>额外</w:t>
      </w:r>
      <w:r w:rsidR="009E7DB3">
        <w:rPr>
          <w:rFonts w:hint="eastAsia"/>
        </w:rPr>
        <w:t>打三次：</w:t>
      </w:r>
    </w:p>
    <w:p w14:paraId="0DCC5E5C" w14:textId="76341663" w:rsidR="009E7DB3" w:rsidRDefault="00600A46" w:rsidP="0025692C">
      <w:pPr>
        <w:pStyle w:val="a9"/>
        <w:ind w:left="1190"/>
        <w:rPr>
          <w:rFonts w:hint="eastAsia"/>
          <w:szCs w:val="22"/>
        </w:rPr>
      </w:pPr>
      <w:r w:rsidRPr="009E7DB3">
        <w:rPr>
          <w:noProof/>
          <w:szCs w:val="22"/>
        </w:rPr>
        <w:drawing>
          <wp:anchor distT="0" distB="0" distL="114300" distR="114300" simplePos="0" relativeHeight="251688960" behindDoc="0" locked="0" layoutInCell="1" allowOverlap="1" wp14:anchorId="5BC4F537" wp14:editId="0302BED7">
            <wp:simplePos x="0" y="0"/>
            <wp:positionH relativeFrom="column">
              <wp:posOffset>705358</wp:posOffset>
            </wp:positionH>
            <wp:positionV relativeFrom="paragraph">
              <wp:posOffset>25763</wp:posOffset>
            </wp:positionV>
            <wp:extent cx="943739" cy="1610244"/>
            <wp:effectExtent l="0" t="0" r="8890" b="9525"/>
            <wp:wrapNone/>
            <wp:docPr id="1204184406" name="图片 31">
              <a:extLst xmlns:a="http://schemas.openxmlformats.org/drawingml/2006/main">
                <a:ext uri="{FF2B5EF4-FFF2-40B4-BE49-F238E27FC236}">
                  <a16:creationId xmlns:a16="http://schemas.microsoft.com/office/drawing/2014/main" id="{C5313D99-C949-C23D-BD5A-8A713C3555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>
                      <a:extLst>
                        <a:ext uri="{FF2B5EF4-FFF2-40B4-BE49-F238E27FC236}">
                          <a16:creationId xmlns:a16="http://schemas.microsoft.com/office/drawing/2014/main" id="{C5313D99-C949-C23D-BD5A-8A713C3555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219" cy="16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7F5E50" w14:textId="1BC8AE18" w:rsidR="009E7DB3" w:rsidRDefault="009E7DB3" w:rsidP="0025692C">
      <w:pPr>
        <w:pStyle w:val="a9"/>
        <w:ind w:left="1190"/>
        <w:rPr>
          <w:rFonts w:hint="eastAsia"/>
          <w:szCs w:val="22"/>
        </w:rPr>
      </w:pPr>
    </w:p>
    <w:p w14:paraId="03D601CD" w14:textId="138363DC" w:rsidR="009E7DB3" w:rsidRDefault="009E7DB3" w:rsidP="0025692C">
      <w:pPr>
        <w:pStyle w:val="a9"/>
        <w:ind w:left="1190"/>
        <w:rPr>
          <w:rFonts w:hint="eastAsia"/>
          <w:szCs w:val="22"/>
        </w:rPr>
      </w:pPr>
    </w:p>
    <w:p w14:paraId="2D719A61" w14:textId="5691AD1E" w:rsidR="009E7DB3" w:rsidRDefault="009E7DB3" w:rsidP="0025692C">
      <w:pPr>
        <w:pStyle w:val="a9"/>
        <w:ind w:left="1190"/>
        <w:rPr>
          <w:rFonts w:hint="eastAsia"/>
          <w:szCs w:val="22"/>
        </w:rPr>
      </w:pPr>
    </w:p>
    <w:p w14:paraId="77D22F59" w14:textId="2B4E5241" w:rsidR="009E7DB3" w:rsidRDefault="009E7DB3" w:rsidP="0025692C">
      <w:pPr>
        <w:pStyle w:val="a9"/>
        <w:ind w:left="1190"/>
        <w:rPr>
          <w:rFonts w:hint="eastAsia"/>
          <w:szCs w:val="22"/>
        </w:rPr>
      </w:pPr>
    </w:p>
    <w:p w14:paraId="6C535DF4" w14:textId="4C1A6858" w:rsidR="009E7DB3" w:rsidRDefault="009E7DB3" w:rsidP="0025692C">
      <w:pPr>
        <w:pStyle w:val="a9"/>
        <w:ind w:left="1190"/>
        <w:rPr>
          <w:rFonts w:hint="eastAsia"/>
          <w:szCs w:val="22"/>
        </w:rPr>
      </w:pPr>
    </w:p>
    <w:p w14:paraId="55925A3E" w14:textId="77777777" w:rsidR="009E7DB3" w:rsidRDefault="009E7DB3" w:rsidP="0025692C">
      <w:pPr>
        <w:pStyle w:val="a9"/>
        <w:ind w:left="1190"/>
        <w:rPr>
          <w:rFonts w:hint="eastAsia"/>
          <w:szCs w:val="22"/>
        </w:rPr>
      </w:pPr>
    </w:p>
    <w:p w14:paraId="3340D105" w14:textId="7A774700" w:rsidR="009E7DB3" w:rsidRPr="00AE46E5" w:rsidRDefault="009E7DB3" w:rsidP="0025692C">
      <w:pPr>
        <w:pStyle w:val="a9"/>
        <w:ind w:left="1190"/>
        <w:rPr>
          <w:rFonts w:hint="eastAsia"/>
          <w:b/>
          <w:bCs/>
          <w:szCs w:val="22"/>
        </w:rPr>
      </w:pPr>
      <w:r w:rsidRPr="00AE46E5">
        <w:rPr>
          <w:rFonts w:hint="eastAsia"/>
          <w:b/>
          <w:bCs/>
          <w:szCs w:val="22"/>
        </w:rPr>
        <w:t>防御：</w:t>
      </w:r>
    </w:p>
    <w:p w14:paraId="0CC29CEF" w14:textId="40CE348A" w:rsidR="009E7DB3" w:rsidRDefault="009E7DB3" w:rsidP="0025692C">
      <w:pPr>
        <w:pStyle w:val="a9"/>
        <w:ind w:left="1190"/>
        <w:rPr>
          <w:rFonts w:hint="eastAsia"/>
          <w:szCs w:val="22"/>
        </w:rPr>
      </w:pPr>
      <w:r>
        <w:rPr>
          <w:rFonts w:hint="eastAsia"/>
          <w:szCs w:val="22"/>
        </w:rPr>
        <w:t>同理</w:t>
      </w:r>
      <w:r w:rsidR="007563BB">
        <w:rPr>
          <w:rFonts w:hint="eastAsia"/>
          <w:szCs w:val="22"/>
        </w:rPr>
        <w:t>，玩家可以选择带有防御词条的武器进行防御</w:t>
      </w:r>
      <w:r w:rsidR="008312EA">
        <w:rPr>
          <w:rFonts w:hint="eastAsia"/>
          <w:szCs w:val="22"/>
        </w:rPr>
        <w:t>，或者使用固定防御</w:t>
      </w:r>
      <w:r w:rsidR="008312EA">
        <w:rPr>
          <w:szCs w:val="22"/>
        </w:rPr>
        <w:t xml:space="preserve"> </w:t>
      </w:r>
    </w:p>
    <w:p w14:paraId="651E5B74" w14:textId="221261C3" w:rsidR="009E7DB3" w:rsidRDefault="005068D6" w:rsidP="0025692C">
      <w:pPr>
        <w:pStyle w:val="a9"/>
        <w:ind w:left="1190"/>
        <w:rPr>
          <w:rFonts w:hint="eastAsia"/>
          <w:szCs w:val="22"/>
        </w:rPr>
      </w:pPr>
      <w:r>
        <w:rPr>
          <w:rFonts w:hint="eastAsia"/>
          <w:szCs w:val="22"/>
        </w:rPr>
        <w:t>额外</w:t>
      </w:r>
      <w:r w:rsidR="009E7DB3">
        <w:rPr>
          <w:rFonts w:hint="eastAsia"/>
          <w:szCs w:val="22"/>
        </w:rPr>
        <w:t>防御三次</w:t>
      </w:r>
    </w:p>
    <w:p w14:paraId="54DCD289" w14:textId="363D3588" w:rsidR="009E7DB3" w:rsidRDefault="005068D6" w:rsidP="0025692C">
      <w:pPr>
        <w:pStyle w:val="a9"/>
        <w:ind w:left="1190"/>
        <w:rPr>
          <w:rFonts w:hint="eastAsia"/>
          <w:szCs w:val="22"/>
        </w:rPr>
      </w:pPr>
      <w:r w:rsidRPr="009E7DB3">
        <w:rPr>
          <w:noProof/>
          <w:szCs w:val="22"/>
        </w:rPr>
        <w:drawing>
          <wp:anchor distT="0" distB="0" distL="114300" distR="114300" simplePos="0" relativeHeight="251689984" behindDoc="0" locked="0" layoutInCell="1" allowOverlap="1" wp14:anchorId="48A3F937" wp14:editId="7648B8EB">
            <wp:simplePos x="0" y="0"/>
            <wp:positionH relativeFrom="column">
              <wp:posOffset>855445</wp:posOffset>
            </wp:positionH>
            <wp:positionV relativeFrom="paragraph">
              <wp:posOffset>27075</wp:posOffset>
            </wp:positionV>
            <wp:extent cx="850900" cy="1452245"/>
            <wp:effectExtent l="0" t="0" r="6350" b="0"/>
            <wp:wrapNone/>
            <wp:docPr id="36" name="图片 35">
              <a:extLst xmlns:a="http://schemas.openxmlformats.org/drawingml/2006/main">
                <a:ext uri="{FF2B5EF4-FFF2-40B4-BE49-F238E27FC236}">
                  <a16:creationId xmlns:a16="http://schemas.microsoft.com/office/drawing/2014/main" id="{0C8FEF2F-8E9F-B8DF-1C91-D35C6131FA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>
                      <a:extLst>
                        <a:ext uri="{FF2B5EF4-FFF2-40B4-BE49-F238E27FC236}">
                          <a16:creationId xmlns:a16="http://schemas.microsoft.com/office/drawing/2014/main" id="{0C8FEF2F-8E9F-B8DF-1C91-D35C6131FA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BB32E" w14:textId="77777777" w:rsidR="009E7DB3" w:rsidRDefault="009E7DB3" w:rsidP="0025692C">
      <w:pPr>
        <w:pStyle w:val="a9"/>
        <w:ind w:left="1190"/>
        <w:rPr>
          <w:rFonts w:hint="eastAsia"/>
          <w:szCs w:val="22"/>
        </w:rPr>
      </w:pPr>
    </w:p>
    <w:p w14:paraId="4DC8BFF5" w14:textId="77777777" w:rsidR="009E7DB3" w:rsidRDefault="009E7DB3" w:rsidP="0025692C">
      <w:pPr>
        <w:pStyle w:val="a9"/>
        <w:ind w:left="1190"/>
        <w:rPr>
          <w:rFonts w:hint="eastAsia"/>
          <w:szCs w:val="22"/>
        </w:rPr>
      </w:pPr>
    </w:p>
    <w:p w14:paraId="21E7435B" w14:textId="77777777" w:rsidR="009E7DB3" w:rsidRDefault="009E7DB3" w:rsidP="0025692C">
      <w:pPr>
        <w:pStyle w:val="a9"/>
        <w:ind w:left="1190"/>
        <w:rPr>
          <w:rFonts w:hint="eastAsia"/>
          <w:szCs w:val="22"/>
        </w:rPr>
      </w:pPr>
    </w:p>
    <w:p w14:paraId="37AEADD8" w14:textId="77777777" w:rsidR="009E7DB3" w:rsidRDefault="009E7DB3" w:rsidP="0025692C">
      <w:pPr>
        <w:pStyle w:val="a9"/>
        <w:ind w:left="1190"/>
        <w:rPr>
          <w:rFonts w:hint="eastAsia"/>
          <w:szCs w:val="22"/>
        </w:rPr>
      </w:pPr>
    </w:p>
    <w:p w14:paraId="6F5650A8" w14:textId="77777777" w:rsidR="009E7DB3" w:rsidRDefault="009E7DB3" w:rsidP="0025692C">
      <w:pPr>
        <w:pStyle w:val="a9"/>
        <w:ind w:left="1190"/>
        <w:rPr>
          <w:rFonts w:hint="eastAsia"/>
          <w:szCs w:val="22"/>
        </w:rPr>
      </w:pPr>
    </w:p>
    <w:p w14:paraId="747A2F82" w14:textId="77777777" w:rsidR="009E7DB3" w:rsidRPr="00AE46E5" w:rsidRDefault="009E7DB3" w:rsidP="0025692C">
      <w:pPr>
        <w:pStyle w:val="a9"/>
        <w:ind w:left="1190"/>
        <w:rPr>
          <w:rFonts w:hint="eastAsia"/>
          <w:b/>
          <w:bCs/>
          <w:szCs w:val="22"/>
        </w:rPr>
      </w:pPr>
    </w:p>
    <w:p w14:paraId="7E27ADCF" w14:textId="3CABF5F7" w:rsidR="009E7DB3" w:rsidRPr="00AE46E5" w:rsidRDefault="009E7DB3" w:rsidP="009E7DB3">
      <w:pPr>
        <w:pStyle w:val="a9"/>
        <w:numPr>
          <w:ilvl w:val="2"/>
          <w:numId w:val="3"/>
        </w:numPr>
        <w:rPr>
          <w:rFonts w:hint="eastAsia"/>
          <w:b/>
          <w:bCs/>
          <w:szCs w:val="22"/>
        </w:rPr>
      </w:pPr>
      <w:r w:rsidRPr="00AE46E5">
        <w:rPr>
          <w:rFonts w:hint="eastAsia"/>
          <w:b/>
          <w:bCs/>
          <w:szCs w:val="22"/>
        </w:rPr>
        <w:t>机制：</w:t>
      </w:r>
      <w:r w:rsidR="00600A46" w:rsidRPr="00AE46E5">
        <w:rPr>
          <w:rFonts w:hint="eastAsia"/>
          <w:b/>
          <w:bCs/>
          <w:szCs w:val="22"/>
        </w:rPr>
        <w:t>战斗恍惚</w:t>
      </w:r>
    </w:p>
    <w:p w14:paraId="13D90EFE" w14:textId="1E7E11A7" w:rsidR="009E7DB3" w:rsidRDefault="009E7DB3" w:rsidP="009E7DB3">
      <w:pPr>
        <w:pStyle w:val="a9"/>
        <w:ind w:left="1190"/>
        <w:rPr>
          <w:rFonts w:hint="eastAsia"/>
          <w:szCs w:val="22"/>
        </w:rPr>
      </w:pPr>
      <w:r>
        <w:rPr>
          <w:rFonts w:hint="eastAsia"/>
          <w:szCs w:val="22"/>
        </w:rPr>
        <w:t>玩家的行动往往伴随着代价或者增益，或者角色具有独特的能力，让他们</w:t>
      </w:r>
      <w:r>
        <w:rPr>
          <w:rFonts w:hint="eastAsia"/>
          <w:szCs w:val="22"/>
        </w:rPr>
        <w:lastRenderedPageBreak/>
        <w:t>在决斗种中承担风险，获得或者失去某些代价</w:t>
      </w:r>
    </w:p>
    <w:p w14:paraId="20AB2B36" w14:textId="6CAFA856" w:rsidR="008312EA" w:rsidRDefault="00600A46" w:rsidP="009E7DB3">
      <w:pPr>
        <w:pStyle w:val="a9"/>
        <w:ind w:left="1190"/>
        <w:rPr>
          <w:rFonts w:hint="eastAsia"/>
          <w:szCs w:val="22"/>
        </w:rPr>
      </w:pPr>
      <w:r w:rsidRPr="007563BB">
        <w:rPr>
          <w:noProof/>
          <w:szCs w:val="22"/>
        </w:rPr>
        <w:drawing>
          <wp:anchor distT="0" distB="0" distL="114300" distR="114300" simplePos="0" relativeHeight="251691008" behindDoc="0" locked="0" layoutInCell="1" allowOverlap="1" wp14:anchorId="26157C6C" wp14:editId="34D71FA6">
            <wp:simplePos x="0" y="0"/>
            <wp:positionH relativeFrom="column">
              <wp:posOffset>-384052</wp:posOffset>
            </wp:positionH>
            <wp:positionV relativeFrom="paragraph">
              <wp:posOffset>256102</wp:posOffset>
            </wp:positionV>
            <wp:extent cx="942753" cy="1497106"/>
            <wp:effectExtent l="0" t="0" r="0" b="8255"/>
            <wp:wrapNone/>
            <wp:docPr id="12" name="图片 11">
              <a:extLst xmlns:a="http://schemas.openxmlformats.org/drawingml/2006/main">
                <a:ext uri="{FF2B5EF4-FFF2-40B4-BE49-F238E27FC236}">
                  <a16:creationId xmlns:a16="http://schemas.microsoft.com/office/drawing/2014/main" id="{52674F44-99FE-C662-6B84-D70D157A03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>
                      <a:extLst>
                        <a:ext uri="{FF2B5EF4-FFF2-40B4-BE49-F238E27FC236}">
                          <a16:creationId xmlns:a16="http://schemas.microsoft.com/office/drawing/2014/main" id="{52674F44-99FE-C662-6B84-D70D157A039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753" cy="1497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625C0" w14:textId="36265DCA" w:rsidR="009E7DB3" w:rsidRDefault="008312EA" w:rsidP="009E7DB3">
      <w:pPr>
        <w:pStyle w:val="a9"/>
        <w:ind w:left="1190"/>
        <w:rPr>
          <w:rFonts w:hint="eastAsia"/>
          <w:szCs w:val="22"/>
        </w:rPr>
      </w:pPr>
      <w:r>
        <w:rPr>
          <w:rFonts w:hint="eastAsia"/>
          <w:szCs w:val="22"/>
        </w:rPr>
        <w:t>关于战斗意志（T）</w:t>
      </w:r>
    </w:p>
    <w:p w14:paraId="51C61A54" w14:textId="2A648F51" w:rsidR="007563BB" w:rsidRDefault="009E7DB3" w:rsidP="007563BB">
      <w:pPr>
        <w:pStyle w:val="a9"/>
        <w:ind w:left="1190"/>
        <w:rPr>
          <w:rFonts w:hint="eastAsia"/>
          <w:szCs w:val="22"/>
        </w:rPr>
      </w:pPr>
      <w:r>
        <w:rPr>
          <w:rFonts w:hint="eastAsia"/>
          <w:szCs w:val="22"/>
        </w:rPr>
        <w:t>每一局游戏开始时，角色会拥有固定的初始意志，玩家在出牌时，卡牌上可能存在文字描述的增益或者角标，在打出时</w:t>
      </w:r>
      <w:r w:rsidR="007563BB">
        <w:rPr>
          <w:rFonts w:hint="eastAsia"/>
          <w:szCs w:val="22"/>
        </w:rPr>
        <w:t>这些增益或者减益会生效，有一些卡牌的角标则标注需要消耗意志，若角色出掉这张牌，则意志会下降，若角色意志低于卡牌打出所需要的意志，该卡牌无法打出，同时，也有增加意志的角标，那么打出卡牌就会增加意志，最大意志为10点。</w:t>
      </w:r>
    </w:p>
    <w:p w14:paraId="0B457AB8" w14:textId="239ABC16" w:rsidR="007563BB" w:rsidRPr="007563BB" w:rsidRDefault="007563BB" w:rsidP="007563BB">
      <w:pPr>
        <w:pStyle w:val="a9"/>
        <w:ind w:left="1190"/>
        <w:rPr>
          <w:rFonts w:hint="eastAsia"/>
          <w:szCs w:val="22"/>
        </w:rPr>
      </w:pPr>
      <w:r>
        <w:rPr>
          <w:rFonts w:hint="eastAsia"/>
          <w:szCs w:val="22"/>
        </w:rPr>
        <w:t>此牌代表如果你要防御三下，则需消耗3意志</w:t>
      </w:r>
    </w:p>
    <w:p w14:paraId="1CAF11AD" w14:textId="77777777" w:rsidR="005068D6" w:rsidRDefault="005068D6" w:rsidP="005068D6">
      <w:pPr>
        <w:pStyle w:val="a9"/>
        <w:ind w:left="1190"/>
        <w:rPr>
          <w:rFonts w:hint="eastAsia"/>
          <w:szCs w:val="22"/>
        </w:rPr>
      </w:pPr>
    </w:p>
    <w:p w14:paraId="0345E754" w14:textId="77777777" w:rsidR="005068D6" w:rsidRDefault="005068D6" w:rsidP="005068D6">
      <w:pPr>
        <w:pStyle w:val="a9"/>
        <w:ind w:left="1190"/>
        <w:rPr>
          <w:rFonts w:hint="eastAsia"/>
          <w:szCs w:val="22"/>
        </w:rPr>
      </w:pPr>
      <w:r>
        <w:rPr>
          <w:rFonts w:hint="eastAsia"/>
          <w:szCs w:val="22"/>
        </w:rPr>
        <w:t>吸血，战意上升，胆怯，谨慎（这里可以根据角色的特点进行添加）</w:t>
      </w:r>
    </w:p>
    <w:p w14:paraId="66E1589B" w14:textId="653B7C05" w:rsidR="00600A46" w:rsidRPr="005068D6" w:rsidRDefault="00600A46" w:rsidP="009E7DB3">
      <w:pPr>
        <w:pStyle w:val="a9"/>
        <w:ind w:left="1190"/>
        <w:rPr>
          <w:rFonts w:hint="eastAsia"/>
          <w:szCs w:val="22"/>
        </w:rPr>
      </w:pPr>
    </w:p>
    <w:p w14:paraId="5B1D33BC" w14:textId="31C73077" w:rsidR="00600A46" w:rsidRDefault="00600A46" w:rsidP="009E7DB3">
      <w:pPr>
        <w:pStyle w:val="a9"/>
        <w:ind w:left="1190"/>
        <w:rPr>
          <w:rFonts w:hint="eastAsia"/>
          <w:szCs w:val="22"/>
        </w:rPr>
      </w:pPr>
    </w:p>
    <w:p w14:paraId="4424BDA2" w14:textId="6EA672B0" w:rsidR="008312EA" w:rsidRPr="00AE46E5" w:rsidRDefault="00600A46" w:rsidP="009E7DB3">
      <w:pPr>
        <w:pStyle w:val="a9"/>
        <w:ind w:left="1190"/>
        <w:rPr>
          <w:rFonts w:hint="eastAsia"/>
          <w:b/>
          <w:bCs/>
          <w:szCs w:val="22"/>
        </w:rPr>
      </w:pPr>
      <w:r w:rsidRPr="00AE46E5">
        <w:rPr>
          <w:rFonts w:hint="eastAsia"/>
          <w:b/>
          <w:bCs/>
          <w:szCs w:val="22"/>
        </w:rPr>
        <w:t>1.4.4</w:t>
      </w:r>
      <w:r w:rsidR="005068D6">
        <w:rPr>
          <w:rFonts w:hint="eastAsia"/>
          <w:b/>
          <w:bCs/>
          <w:szCs w:val="22"/>
        </w:rPr>
        <w:t>能量</w:t>
      </w:r>
      <w:r w:rsidR="008312EA" w:rsidRPr="00AE46E5">
        <w:rPr>
          <w:rFonts w:hint="eastAsia"/>
          <w:b/>
          <w:bCs/>
          <w:szCs w:val="22"/>
        </w:rPr>
        <w:t>：</w:t>
      </w:r>
    </w:p>
    <w:p w14:paraId="3B62808B" w14:textId="2712C9D7" w:rsidR="008312EA" w:rsidRDefault="00600A46" w:rsidP="009E7DB3">
      <w:pPr>
        <w:pStyle w:val="a9"/>
        <w:ind w:left="1190"/>
        <w:rPr>
          <w:rFonts w:hint="eastAsia"/>
          <w:szCs w:val="22"/>
        </w:rPr>
      </w:pPr>
      <w:r w:rsidRPr="00600A46">
        <w:rPr>
          <w:noProof/>
          <w:szCs w:val="22"/>
        </w:rPr>
        <w:drawing>
          <wp:anchor distT="0" distB="0" distL="114300" distR="114300" simplePos="0" relativeHeight="251693056" behindDoc="0" locked="0" layoutInCell="1" allowOverlap="1" wp14:anchorId="0E1125D2" wp14:editId="44161884">
            <wp:simplePos x="0" y="0"/>
            <wp:positionH relativeFrom="page">
              <wp:posOffset>346710</wp:posOffset>
            </wp:positionH>
            <wp:positionV relativeFrom="paragraph">
              <wp:posOffset>72390</wp:posOffset>
            </wp:positionV>
            <wp:extent cx="1241425" cy="1919605"/>
            <wp:effectExtent l="0" t="0" r="0" b="4445"/>
            <wp:wrapThrough wrapText="bothSides">
              <wp:wrapPolygon edited="0">
                <wp:start x="0" y="0"/>
                <wp:lineTo x="0" y="21436"/>
                <wp:lineTo x="21213" y="21436"/>
                <wp:lineTo x="21213" y="0"/>
                <wp:lineTo x="0" y="0"/>
              </wp:wrapPolygon>
            </wp:wrapThrough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B8080A4F-0DE0-389A-9AA7-0763835931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B8080A4F-0DE0-389A-9AA7-07638359312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1425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68D6">
        <w:rPr>
          <w:rFonts w:hint="eastAsia"/>
          <w:szCs w:val="22"/>
        </w:rPr>
        <w:t>能量牌再抽取后可以和移动卡，战斗卡和防御卡一起打出，能量牌会将这些卡的效果倍能量数量倍。</w:t>
      </w:r>
      <w:r w:rsidR="008B54C2">
        <w:rPr>
          <w:rFonts w:hint="eastAsia"/>
          <w:szCs w:val="22"/>
        </w:rPr>
        <w:t xml:space="preserve">  三角符文，可以再能量卡中插入不同的能量石头，给予自己的卡其他效果</w:t>
      </w:r>
    </w:p>
    <w:p w14:paraId="0691891F" w14:textId="3A31D207" w:rsidR="00E33CA2" w:rsidRPr="00600A46" w:rsidRDefault="00E33CA2" w:rsidP="00600A46">
      <w:pPr>
        <w:rPr>
          <w:rFonts w:hint="eastAsia"/>
          <w:szCs w:val="22"/>
        </w:rPr>
      </w:pPr>
    </w:p>
    <w:sectPr w:rsidR="00E33CA2" w:rsidRPr="00600A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9E6C1" w14:textId="77777777" w:rsidR="00EE7977" w:rsidRDefault="00EE7977" w:rsidP="0024502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49DE60" w14:textId="77777777" w:rsidR="00EE7977" w:rsidRDefault="00EE7977" w:rsidP="0024502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FBFA0" w14:textId="77777777" w:rsidR="00EE7977" w:rsidRDefault="00EE7977" w:rsidP="0024502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2184E0" w14:textId="77777777" w:rsidR="00EE7977" w:rsidRDefault="00EE7977" w:rsidP="0024502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4645C"/>
    <w:multiLevelType w:val="hybridMultilevel"/>
    <w:tmpl w:val="F6329B84"/>
    <w:lvl w:ilvl="0" w:tplc="D81891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6A12C02"/>
    <w:multiLevelType w:val="hybridMultilevel"/>
    <w:tmpl w:val="4642DCD8"/>
    <w:lvl w:ilvl="0" w:tplc="D47A0118">
      <w:start w:val="1"/>
      <w:numFmt w:val="japaneseCounting"/>
      <w:lvlText w:val="%1．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5077A1F"/>
    <w:multiLevelType w:val="hybridMultilevel"/>
    <w:tmpl w:val="65FC121C"/>
    <w:lvl w:ilvl="0" w:tplc="E2F4698A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687D4766"/>
    <w:multiLevelType w:val="multilevel"/>
    <w:tmpl w:val="D78219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85" w:hanging="55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1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5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80" w:hanging="1800"/>
      </w:pPr>
      <w:rPr>
        <w:rFonts w:hint="default"/>
      </w:rPr>
    </w:lvl>
  </w:abstractNum>
  <w:abstractNum w:abstractNumId="4" w15:restartNumberingAfterBreak="0">
    <w:nsid w:val="6B781A90"/>
    <w:multiLevelType w:val="hybridMultilevel"/>
    <w:tmpl w:val="3D5EA600"/>
    <w:lvl w:ilvl="0" w:tplc="9394124C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36221540">
    <w:abstractNumId w:val="1"/>
  </w:num>
  <w:num w:numId="2" w16cid:durableId="1072778447">
    <w:abstractNumId w:val="0"/>
  </w:num>
  <w:num w:numId="3" w16cid:durableId="1651328657">
    <w:abstractNumId w:val="3"/>
  </w:num>
  <w:num w:numId="4" w16cid:durableId="1096681024">
    <w:abstractNumId w:val="2"/>
  </w:num>
  <w:num w:numId="5" w16cid:durableId="10876558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50"/>
    <w:rsid w:val="00016B93"/>
    <w:rsid w:val="000614DB"/>
    <w:rsid w:val="000C7BF3"/>
    <w:rsid w:val="000E3102"/>
    <w:rsid w:val="000F0493"/>
    <w:rsid w:val="000F0563"/>
    <w:rsid w:val="000F1F83"/>
    <w:rsid w:val="001142D4"/>
    <w:rsid w:val="00124AA3"/>
    <w:rsid w:val="00147933"/>
    <w:rsid w:val="00245028"/>
    <w:rsid w:val="00247B21"/>
    <w:rsid w:val="0025692C"/>
    <w:rsid w:val="002D60C4"/>
    <w:rsid w:val="003C00D3"/>
    <w:rsid w:val="003F076F"/>
    <w:rsid w:val="00430271"/>
    <w:rsid w:val="00434860"/>
    <w:rsid w:val="00490950"/>
    <w:rsid w:val="005068D6"/>
    <w:rsid w:val="005267CE"/>
    <w:rsid w:val="00536D97"/>
    <w:rsid w:val="0056676B"/>
    <w:rsid w:val="00573716"/>
    <w:rsid w:val="00581F17"/>
    <w:rsid w:val="005B0CE1"/>
    <w:rsid w:val="00600A46"/>
    <w:rsid w:val="006068B4"/>
    <w:rsid w:val="006266C7"/>
    <w:rsid w:val="00687C88"/>
    <w:rsid w:val="00690959"/>
    <w:rsid w:val="006C564D"/>
    <w:rsid w:val="00750BB7"/>
    <w:rsid w:val="007563BB"/>
    <w:rsid w:val="00782360"/>
    <w:rsid w:val="007A31C1"/>
    <w:rsid w:val="007C76F3"/>
    <w:rsid w:val="007D5F2C"/>
    <w:rsid w:val="00800D53"/>
    <w:rsid w:val="0081321F"/>
    <w:rsid w:val="008312EA"/>
    <w:rsid w:val="00860ADB"/>
    <w:rsid w:val="008B54C2"/>
    <w:rsid w:val="00950D67"/>
    <w:rsid w:val="009C0987"/>
    <w:rsid w:val="009E377E"/>
    <w:rsid w:val="009E7DB3"/>
    <w:rsid w:val="00A350F2"/>
    <w:rsid w:val="00A605F2"/>
    <w:rsid w:val="00AC0172"/>
    <w:rsid w:val="00AD0878"/>
    <w:rsid w:val="00AE0C16"/>
    <w:rsid w:val="00AE46E5"/>
    <w:rsid w:val="00BA4228"/>
    <w:rsid w:val="00BF3A4A"/>
    <w:rsid w:val="00C00FC4"/>
    <w:rsid w:val="00C44D93"/>
    <w:rsid w:val="00C83768"/>
    <w:rsid w:val="00CE47F1"/>
    <w:rsid w:val="00D11582"/>
    <w:rsid w:val="00D273E7"/>
    <w:rsid w:val="00D85270"/>
    <w:rsid w:val="00E008FF"/>
    <w:rsid w:val="00E33CA2"/>
    <w:rsid w:val="00E4333B"/>
    <w:rsid w:val="00E45491"/>
    <w:rsid w:val="00E5125C"/>
    <w:rsid w:val="00EE7977"/>
    <w:rsid w:val="00F27655"/>
    <w:rsid w:val="00F41349"/>
    <w:rsid w:val="00FD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087657"/>
  <w15:chartTrackingRefBased/>
  <w15:docId w15:val="{0B231AD0-37EB-4CBC-B735-5A9AF7025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09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0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09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95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95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95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9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9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9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095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0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0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095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095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095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09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09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09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09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0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09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09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0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09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09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095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0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095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095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4502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450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4502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450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40162C-CB33-4E29-A291-D94219B34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6</Pages>
  <Words>1164</Words>
  <Characters>1235</Characters>
  <Application>Microsoft Office Word</Application>
  <DocSecurity>0</DocSecurity>
  <Lines>82</Lines>
  <Paragraphs>85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weihao zhu</dc:creator>
  <cp:keywords/>
  <dc:description/>
  <cp:lastModifiedBy>weihao zhu</cp:lastModifiedBy>
  <cp:revision>14</cp:revision>
  <dcterms:created xsi:type="dcterms:W3CDTF">2025-09-20T07:43:00Z</dcterms:created>
  <dcterms:modified xsi:type="dcterms:W3CDTF">2026-02-05T06:49:00Z</dcterms:modified>
</cp:coreProperties>
</file>