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9CD38" w14:textId="77777777" w:rsidR="00646E94" w:rsidRDefault="00646E94" w:rsidP="00646E94">
      <w:pPr>
        <w:pStyle w:val="1"/>
      </w:pPr>
      <w:r>
        <w:t>Project 2: adventure on company (Recrews trouble)</w:t>
      </w:r>
    </w:p>
    <w:p w14:paraId="2F12BB15" w14:textId="77777777" w:rsidR="00646E94" w:rsidRDefault="00646E94" w:rsidP="00646E94"/>
    <w:p w14:paraId="7C9FD105" w14:textId="77777777" w:rsidR="00646E94" w:rsidRDefault="00646E94" w:rsidP="00646E94">
      <w:pPr>
        <w:pStyle w:val="2"/>
      </w:pPr>
      <w:r>
        <w:t>Background:</w:t>
      </w:r>
    </w:p>
    <w:p w14:paraId="1A229618" w14:textId="77777777" w:rsidR="00646E94" w:rsidRDefault="00646E94" w:rsidP="00646E94">
      <w:r>
        <w:t xml:space="preserve">You are a person that just immigrant to this country, and you find a job that just make yourself living in this new society. But just like the work you have before, this company’s employee </w:t>
      </w:r>
      <w:proofErr w:type="gramStart"/>
      <w:r>
        <w:t>doesn’t</w:t>
      </w:r>
      <w:proofErr w:type="gramEnd"/>
      <w:r>
        <w:t xml:space="preserve"> look like friendly and has some discrimination on the other race. One day, you </w:t>
      </w:r>
      <w:proofErr w:type="gramStart"/>
      <w:r>
        <w:t>have to</w:t>
      </w:r>
      <w:proofErr w:type="gramEnd"/>
      <w:r>
        <w:t xml:space="preserve"> deliver a file to the upper level, and you will face lots of challenge from your colleague.</w:t>
      </w:r>
    </w:p>
    <w:p w14:paraId="3BE4D223" w14:textId="77777777" w:rsidR="00646E94" w:rsidRDefault="00646E94" w:rsidP="00646E94"/>
    <w:p w14:paraId="545E6420" w14:textId="77777777" w:rsidR="00646E94" w:rsidRDefault="00646E94" w:rsidP="00646E94">
      <w:pPr>
        <w:pStyle w:val="2"/>
      </w:pPr>
      <w:r>
        <w:t>Process on story:</w:t>
      </w:r>
    </w:p>
    <w:p w14:paraId="4434108B" w14:textId="77777777" w:rsidR="00646E94" w:rsidRDefault="00646E94" w:rsidP="00646E94">
      <w:r>
        <w:t xml:space="preserve">Each NPC has their own story and challenge the main character. </w:t>
      </w:r>
    </w:p>
    <w:p w14:paraId="1C6B7413" w14:textId="77777777" w:rsidR="00646E94" w:rsidRDefault="00646E94" w:rsidP="00646E94">
      <w:r w:rsidRPr="00A70A6D">
        <w:rPr>
          <w:b/>
          <w:bCs/>
          <w:u w:val="single"/>
        </w:rPr>
        <w:t>Office</w:t>
      </w:r>
      <w:r>
        <w:t>: Main road – Received this mission (continued – Need Card to upstairs) / No (Fail on the job, to the GG page)</w:t>
      </w:r>
    </w:p>
    <w:p w14:paraId="6150ACA1" w14:textId="77777777" w:rsidR="00646E94" w:rsidRPr="00A70A6D" w:rsidRDefault="00646E94" w:rsidP="00646E94">
      <w:pPr>
        <w:rPr>
          <w:i/>
          <w:iCs/>
        </w:rPr>
      </w:pPr>
      <w:r w:rsidRPr="00A70A6D">
        <w:rPr>
          <w:i/>
          <w:iCs/>
        </w:rPr>
        <w:t xml:space="preserve">In the first level of L2, you will have: (key NPC) </w:t>
      </w:r>
    </w:p>
    <w:p w14:paraId="6EFB9160" w14:textId="77777777" w:rsidR="00646E94" w:rsidRDefault="00646E94" w:rsidP="00646E94">
      <w:r>
        <w:tab/>
      </w:r>
      <w:r w:rsidRPr="00A70A6D">
        <w:rPr>
          <w:b/>
          <w:bCs/>
          <w:u w:val="single"/>
        </w:rPr>
        <w:t>L2M1</w:t>
      </w:r>
      <w:r>
        <w:t>: two NPC – talks about the new immigrant problem, saying about how immigrant takes their job. (Success – Respect+ / Fail – You will receive an enemy NPC)</w:t>
      </w:r>
    </w:p>
    <w:p w14:paraId="4404F780" w14:textId="77777777" w:rsidR="00646E94" w:rsidRDefault="00646E94" w:rsidP="00646E94">
      <w:r>
        <w:tab/>
      </w:r>
      <w:r w:rsidRPr="00A70A6D">
        <w:rPr>
          <w:b/>
          <w:bCs/>
          <w:u w:val="single"/>
        </w:rPr>
        <w:t>L2M2</w:t>
      </w:r>
      <w:r>
        <w:t xml:space="preserve">: one NPC – friendly NPC, talks about the struggle he has (but he will automatic solve) and give you clue that there </w:t>
      </w:r>
      <w:proofErr w:type="gramStart"/>
      <w:r>
        <w:t>are</w:t>
      </w:r>
      <w:proofErr w:type="gramEnd"/>
      <w:r>
        <w:t xml:space="preserve"> one card hidden in the L2.</w:t>
      </w:r>
    </w:p>
    <w:p w14:paraId="0D97CB6F" w14:textId="77777777" w:rsidR="00646E94" w:rsidRDefault="00646E94" w:rsidP="00646E94">
      <w:r>
        <w:tab/>
      </w:r>
      <w:r w:rsidRPr="00A70A6D">
        <w:rPr>
          <w:b/>
          <w:bCs/>
          <w:u w:val="single"/>
        </w:rPr>
        <w:t>L2</w:t>
      </w:r>
      <w:r>
        <w:t>: one NPC – The one who are struggle in the project (Help – Respect+, you can get a flash drive/Refuse – You will receive an enemy)</w:t>
      </w:r>
    </w:p>
    <w:p w14:paraId="13642450" w14:textId="77777777" w:rsidR="00646E94" w:rsidRDefault="00646E94" w:rsidP="00646E94">
      <w:r>
        <w:tab/>
      </w:r>
      <w:r w:rsidRPr="00A70A6D">
        <w:rPr>
          <w:b/>
          <w:bCs/>
          <w:u w:val="single"/>
        </w:rPr>
        <w:t>L2M4</w:t>
      </w:r>
      <w:r>
        <w:t>: one NPC – The one has the card to the upper level. Need to do a task (Get a flash drive from the L2M3) for him to get the card (Do – communicate with L2 NPC / No – You will never get the card, enemy+).</w:t>
      </w:r>
    </w:p>
    <w:p w14:paraId="03D1D361" w14:textId="77777777" w:rsidR="00646E94" w:rsidRDefault="00646E94" w:rsidP="00646E94">
      <w:proofErr w:type="spellStart"/>
      <w:r w:rsidRPr="00A70A6D">
        <w:rPr>
          <w:b/>
          <w:bCs/>
          <w:u w:val="single"/>
        </w:rPr>
        <w:t>Front_door</w:t>
      </w:r>
      <w:proofErr w:type="spellEnd"/>
      <w:r>
        <w:t xml:space="preserve">: Main road – Received a trouble from the secretary (Accept – Get a coffee for her / No – You cannot open the door to the </w:t>
      </w:r>
      <w:proofErr w:type="spellStart"/>
      <w:r>
        <w:t>boss_office</w:t>
      </w:r>
      <w:proofErr w:type="spellEnd"/>
      <w:r>
        <w:t>, to the GG page)</w:t>
      </w:r>
    </w:p>
    <w:p w14:paraId="23A6DA33" w14:textId="77777777" w:rsidR="00646E94" w:rsidRPr="00A70A6D" w:rsidRDefault="00646E94" w:rsidP="00646E94">
      <w:pPr>
        <w:rPr>
          <w:i/>
          <w:iCs/>
        </w:rPr>
      </w:pPr>
      <w:r w:rsidRPr="00A70A6D">
        <w:rPr>
          <w:i/>
          <w:iCs/>
        </w:rPr>
        <w:t>In the second level of L3, you will have:</w:t>
      </w:r>
    </w:p>
    <w:p w14:paraId="530DA593" w14:textId="77777777" w:rsidR="00646E94" w:rsidRDefault="00646E94" w:rsidP="00646E94">
      <w:r>
        <w:tab/>
      </w:r>
      <w:r w:rsidRPr="00A70A6D">
        <w:rPr>
          <w:b/>
          <w:bCs/>
          <w:u w:val="single"/>
        </w:rPr>
        <w:t>L3</w:t>
      </w:r>
      <w:r>
        <w:t>: one NPC – not friendly NPC, just scolded by boss (connect will lost your file)</w:t>
      </w:r>
    </w:p>
    <w:p w14:paraId="4D95EA71" w14:textId="77777777" w:rsidR="00646E94" w:rsidRDefault="00646E94" w:rsidP="00646E94">
      <w:r>
        <w:tab/>
      </w:r>
      <w:r w:rsidRPr="00A70A6D">
        <w:rPr>
          <w:b/>
          <w:bCs/>
          <w:u w:val="single"/>
        </w:rPr>
        <w:t>L3M1</w:t>
      </w:r>
      <w:r>
        <w:t xml:space="preserve">: two NPC, separate – Old friends, you need to </w:t>
      </w:r>
      <w:proofErr w:type="gramStart"/>
      <w:r>
        <w:t>delivered</w:t>
      </w:r>
      <w:proofErr w:type="gramEnd"/>
      <w:r>
        <w:t xml:space="preserve"> the message across them (2 times each), then they will back together (Success – Respect++/Fail – Nothing (out of your business))</w:t>
      </w:r>
    </w:p>
    <w:p w14:paraId="0B4FDC6D" w14:textId="77777777" w:rsidR="00646E94" w:rsidRDefault="00646E94" w:rsidP="00646E94">
      <w:r>
        <w:tab/>
      </w:r>
      <w:r w:rsidRPr="00A70A6D">
        <w:rPr>
          <w:b/>
          <w:bCs/>
          <w:u w:val="single"/>
        </w:rPr>
        <w:t>L3M2</w:t>
      </w:r>
      <w:r>
        <w:t>: one NPC – have problem in the device used (Help – Respect+/Fail – Nothing)</w:t>
      </w:r>
    </w:p>
    <w:p w14:paraId="11C8003E" w14:textId="77777777" w:rsidR="00646E94" w:rsidRDefault="00646E94" w:rsidP="00646E94">
      <w:r>
        <w:tab/>
      </w:r>
      <w:r w:rsidRPr="00A70A6D">
        <w:rPr>
          <w:b/>
          <w:bCs/>
          <w:u w:val="single"/>
        </w:rPr>
        <w:t>L3M3</w:t>
      </w:r>
      <w:r>
        <w:t>: one NPC – not friendly, extreme racism (Enemy NPC), (Talk to him – Stand nothing, change to middle state/Treat him not friendly – Enemy++)</w:t>
      </w:r>
    </w:p>
    <w:p w14:paraId="40BDF84E" w14:textId="77777777" w:rsidR="00646E94" w:rsidRPr="002F413B" w:rsidRDefault="00646E94" w:rsidP="00646E94">
      <w:r w:rsidRPr="00A70A6D">
        <w:rPr>
          <w:b/>
          <w:bCs/>
          <w:u w:val="single"/>
        </w:rPr>
        <w:t>BOSS</w:t>
      </w:r>
      <w:r>
        <w:t xml:space="preserve"> – The final challenge, the key for this state is the file is on or not on your hand. If fail, you will </w:t>
      </w:r>
      <w:proofErr w:type="gramStart"/>
      <w:r>
        <w:t>received</w:t>
      </w:r>
      <w:proofErr w:type="gramEnd"/>
      <w:r>
        <w:t xml:space="preserve"> GG page. If you have more than 5 Respect, </w:t>
      </w:r>
      <w:proofErr w:type="gramStart"/>
      <w:r>
        <w:t>You</w:t>
      </w:r>
      <w:proofErr w:type="gramEnd"/>
      <w:r>
        <w:t xml:space="preserve"> will get promotion (Good End) if less than 5 but </w:t>
      </w:r>
      <w:r>
        <w:lastRenderedPageBreak/>
        <w:t>greater than 0, You will get back to your work. (Normal End) if you have more than 3 Enemy, you will finally out of this business, by colleague, even you are success on this mission (Bad End).</w:t>
      </w:r>
    </w:p>
    <w:p w14:paraId="20585B9A" w14:textId="77777777" w:rsidR="00374DAF" w:rsidRDefault="00374DAF" w:rsidP="00BA15D3"/>
    <w:p w14:paraId="499FCFA9" w14:textId="60E262C6" w:rsidR="000F3EA3" w:rsidRDefault="000F3EA3" w:rsidP="000F3EA3">
      <w:pPr>
        <w:pStyle w:val="2"/>
      </w:pPr>
      <w:r>
        <w:t>Character:</w:t>
      </w:r>
    </w:p>
    <w:p w14:paraId="53E2BD6C" w14:textId="3CF29A85" w:rsidR="000F3EA3" w:rsidRDefault="000F3EA3" w:rsidP="00BA15D3">
      <w:r>
        <w:t>John – User</w:t>
      </w:r>
      <w:r w:rsidR="005518B6">
        <w:t>, a teenager that want to do the best in everything.</w:t>
      </w:r>
    </w:p>
    <w:p w14:paraId="3E4F337F" w14:textId="701AE81F" w:rsidR="000F3EA3" w:rsidRDefault="000F3EA3" w:rsidP="00BA15D3">
      <w:r>
        <w:t xml:space="preserve">Tom – </w:t>
      </w:r>
      <w:r w:rsidR="00374DAF">
        <w:t>Upper level of your company.</w:t>
      </w:r>
    </w:p>
    <w:p w14:paraId="5496D78F" w14:textId="7747B39B" w:rsidR="000F3EA3" w:rsidRDefault="005518B6" w:rsidP="00BA15D3">
      <w:r>
        <w:t>Unknow Race workers</w:t>
      </w:r>
      <w:r w:rsidR="006D3784">
        <w:t xml:space="preserve"> (about 5 in each Race/Class)</w:t>
      </w:r>
      <w:r>
        <w:t xml:space="preserve"> – </w:t>
      </w:r>
      <w:r w:rsidRPr="005518B6">
        <w:t>enemy</w:t>
      </w:r>
      <w:r>
        <w:t>, d</w:t>
      </w:r>
      <w:r w:rsidRPr="005518B6">
        <w:t xml:space="preserve">iscriminatory and hostile to other </w:t>
      </w:r>
      <w:r>
        <w:t xml:space="preserve">race </w:t>
      </w:r>
      <w:r w:rsidRPr="005518B6">
        <w:t>staff, think about promotion at all costs.</w:t>
      </w:r>
    </w:p>
    <w:p w14:paraId="364D9A88" w14:textId="17308867" w:rsidR="005518B6" w:rsidRDefault="005518B6" w:rsidP="00BA15D3"/>
    <w:p w14:paraId="3BED832D" w14:textId="5FC8E396" w:rsidR="005518B6" w:rsidRDefault="005518B6" w:rsidP="005518B6">
      <w:pPr>
        <w:pStyle w:val="2"/>
      </w:pPr>
      <w:r>
        <w:t>Program goal:</w:t>
      </w:r>
    </w:p>
    <w:p w14:paraId="20985DB7" w14:textId="2E82B141" w:rsidR="006D3784" w:rsidRDefault="005518B6">
      <w:r>
        <w:t xml:space="preserve">Find the boss’s office and deliver this file. But the trip is not easy to find the correct path, you will find other race’s worker and they will snatch your file </w:t>
      </w:r>
      <w:r w:rsidR="006D3784">
        <w:t xml:space="preserve">and </w:t>
      </w:r>
      <w:r w:rsidR="006D3784" w:rsidRPr="006D3784">
        <w:t xml:space="preserve">try to make a fool of you. </w:t>
      </w:r>
    </w:p>
    <w:p w14:paraId="65281F64" w14:textId="2D894487" w:rsidR="00685291" w:rsidRDefault="00685291">
      <w:pPr>
        <w:rPr>
          <w:noProof/>
        </w:rPr>
      </w:pPr>
    </w:p>
    <w:p w14:paraId="0616B195" w14:textId="0D10E723" w:rsidR="006D3784" w:rsidRDefault="006D3784" w:rsidP="006D3784">
      <w:pPr>
        <w:pStyle w:val="2"/>
        <w:rPr>
          <w:noProof/>
        </w:rPr>
      </w:pPr>
      <w:r>
        <w:rPr>
          <w:noProof/>
        </w:rPr>
        <w:t>Detail:</w:t>
      </w:r>
    </w:p>
    <w:p w14:paraId="5C7FD7DF" w14:textId="2BF5077A" w:rsidR="006D3784" w:rsidRDefault="006D3784">
      <w:r>
        <w:t>NPC talks: You can hear some NPC’s talking about their carrier and promotion needs.</w:t>
      </w:r>
    </w:p>
    <w:p w14:paraId="722C98B4" w14:textId="136B12B6" w:rsidR="006D3784" w:rsidRDefault="006D3784">
      <w:r>
        <w:t>Find the key card: You need something to take the elevator to upper class.</w:t>
      </w:r>
    </w:p>
    <w:p w14:paraId="0DB98C96" w14:textId="14C22CE9" w:rsidR="006D3784" w:rsidRDefault="006D3784">
      <w:r>
        <w:t>NPC are not friendly to each other: Each class of the enemy can prank each other.</w:t>
      </w:r>
    </w:p>
    <w:p w14:paraId="784193D3" w14:textId="5B2186C7" w:rsidR="006D3784" w:rsidRDefault="006D3784">
      <w:r>
        <w:t>Friendly NPC: You will find someone like you (appear only in that state).</w:t>
      </w:r>
    </w:p>
    <w:p w14:paraId="24338277" w14:textId="0289FFE0" w:rsidR="006D3784" w:rsidRDefault="006D3784">
      <w:r>
        <w:t>Copy machine: Adding more chance of the enemy attack.</w:t>
      </w:r>
    </w:p>
    <w:p w14:paraId="0329E47C" w14:textId="17499723" w:rsidR="006D3784" w:rsidRDefault="006D3784">
      <w:r>
        <w:t>Final ask: You need to find someone to access the boss’s office.</w:t>
      </w:r>
    </w:p>
    <w:p w14:paraId="7D37CBB0" w14:textId="608E250F" w:rsidR="003131D0" w:rsidRDefault="003131D0"/>
    <w:p w14:paraId="48308FAF" w14:textId="275E7F21" w:rsidR="003131D0" w:rsidRDefault="003131D0" w:rsidP="003131D0">
      <w:pPr>
        <w:pStyle w:val="2"/>
      </w:pPr>
      <w:r>
        <w:t>STATE flow:</w:t>
      </w:r>
    </w:p>
    <w:p w14:paraId="6F3FD952" w14:textId="061F62E8" w:rsidR="003131D0" w:rsidRDefault="003131D0">
      <w:r>
        <w:t>Home – Company – Floor one – Office – LEVEL 2 MAZE – ELEVATOR – LEVEL 3 MAZE – FRONT DOOR OF BOSS’S OFFICE – FINAL.</w:t>
      </w:r>
    </w:p>
    <w:p w14:paraId="7D22071D" w14:textId="1D77E384" w:rsidR="00EC5606" w:rsidRDefault="00EC5606"/>
    <w:p w14:paraId="1B5FFBB9" w14:textId="1C25EE0E" w:rsidR="00EC5606" w:rsidRDefault="00EC5606" w:rsidP="00EC5606">
      <w:pPr>
        <w:pStyle w:val="2"/>
      </w:pPr>
      <w:r>
        <w:t>C</w:t>
      </w:r>
      <w:r>
        <w:rPr>
          <w:rFonts w:hint="eastAsia"/>
        </w:rPr>
        <w:t>olor</w:t>
      </w:r>
      <w:r>
        <w:t xml:space="preserve"> and front:</w:t>
      </w:r>
    </w:p>
    <w:p w14:paraId="3180CFBA" w14:textId="0586F2B3" w:rsidR="006D3784" w:rsidRDefault="00EC5606">
      <w:pPr>
        <w:rPr>
          <w:rFonts w:ascii="Helvetica" w:hAnsi="Helvetica" w:cs="Helvetica"/>
          <w:color w:val="333333"/>
          <w:sz w:val="21"/>
          <w:szCs w:val="21"/>
          <w:shd w:val="clear" w:color="auto" w:fill="FFFFFF"/>
        </w:rPr>
      </w:pPr>
      <w:r>
        <w:t xml:space="preserve">Background (PNG or color choose (blue: </w:t>
      </w:r>
      <w:r>
        <w:rPr>
          <w:rFonts w:ascii="Helvetica" w:hAnsi="Helvetica" w:cs="Helvetica"/>
          <w:color w:val="333333"/>
          <w:sz w:val="21"/>
          <w:szCs w:val="21"/>
          <w:shd w:val="clear" w:color="auto" w:fill="FFFFFF"/>
        </w:rPr>
        <w:t>#BBFFFF, green: #54FF9F and Gold: #FFD700)</w:t>
      </w:r>
    </w:p>
    <w:p w14:paraId="25197500" w14:textId="096ACBD6" w:rsidR="00EC5606" w:rsidRDefault="00EC5606">
      <w:r>
        <w:rPr>
          <w:rFonts w:ascii="Helvetica" w:hAnsi="Helvetica" w:cs="Helvetica"/>
          <w:color w:val="333333"/>
          <w:sz w:val="21"/>
          <w:szCs w:val="21"/>
          <w:shd w:val="clear" w:color="auto" w:fill="FFFFFF"/>
        </w:rPr>
        <w:t>Text: Front – Arial color white (0)</w:t>
      </w:r>
    </w:p>
    <w:p w14:paraId="2882E43C" w14:textId="19C2111D" w:rsidR="00303F57" w:rsidRDefault="00303F57" w:rsidP="00303F57">
      <w:pPr>
        <w:pStyle w:val="2"/>
      </w:pPr>
      <w:r>
        <w:t>MOOD BOARD</w:t>
      </w:r>
      <w:r>
        <w:rPr>
          <w:rFonts w:hint="eastAsia"/>
        </w:rPr>
        <w:t>：</w:t>
      </w:r>
    </w:p>
    <w:p w14:paraId="451749B8" w14:textId="52C1A8B8" w:rsidR="00303F57" w:rsidRPr="00303F57" w:rsidRDefault="00303F57" w:rsidP="00303F57">
      <w:r>
        <w:t>F</w:t>
      </w:r>
      <w:r>
        <w:rPr>
          <w:rFonts w:hint="eastAsia"/>
        </w:rPr>
        <w:t>irst</w:t>
      </w:r>
      <w:r>
        <w:t xml:space="preserve"> floor:</w:t>
      </w:r>
    </w:p>
    <w:p w14:paraId="3B2EDC2C" w14:textId="3F6D8925" w:rsidR="00303F57" w:rsidRDefault="00303F57" w:rsidP="00303F57">
      <w:r>
        <w:rPr>
          <w:noProof/>
        </w:rPr>
        <w:lastRenderedPageBreak/>
        <w:drawing>
          <wp:inline distT="0" distB="0" distL="0" distR="0" wp14:anchorId="3A901E24" wp14:editId="2641B0F2">
            <wp:extent cx="5935345" cy="3339465"/>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3339465"/>
                    </a:xfrm>
                    <a:prstGeom prst="rect">
                      <a:avLst/>
                    </a:prstGeom>
                    <a:noFill/>
                    <a:ln>
                      <a:noFill/>
                    </a:ln>
                  </pic:spPr>
                </pic:pic>
              </a:graphicData>
            </a:graphic>
          </wp:inline>
        </w:drawing>
      </w:r>
    </w:p>
    <w:p w14:paraId="683323C2" w14:textId="4F9D1C57" w:rsidR="00303F57" w:rsidRDefault="00303F57" w:rsidP="00303F57">
      <w:r>
        <w:t>Office</w:t>
      </w:r>
    </w:p>
    <w:p w14:paraId="436095D7" w14:textId="595524B9" w:rsidR="00303F57" w:rsidRDefault="00303F57" w:rsidP="00303F57">
      <w:r>
        <w:rPr>
          <w:noProof/>
        </w:rPr>
        <w:drawing>
          <wp:inline distT="0" distB="0" distL="0" distR="0" wp14:anchorId="606FDE29" wp14:editId="2E526C05">
            <wp:extent cx="5935345" cy="3339465"/>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3339465"/>
                    </a:xfrm>
                    <a:prstGeom prst="rect">
                      <a:avLst/>
                    </a:prstGeom>
                    <a:noFill/>
                    <a:ln>
                      <a:noFill/>
                    </a:ln>
                  </pic:spPr>
                </pic:pic>
              </a:graphicData>
            </a:graphic>
          </wp:inline>
        </w:drawing>
      </w:r>
    </w:p>
    <w:p w14:paraId="326EB55C" w14:textId="50A2E9F4" w:rsidR="00303F57" w:rsidRDefault="00303F57" w:rsidP="00303F57">
      <w:r>
        <w:t>Elevator:</w:t>
      </w:r>
    </w:p>
    <w:p w14:paraId="1CE74119" w14:textId="77777777" w:rsidR="00303F57" w:rsidRDefault="00303F57" w:rsidP="00303F57"/>
    <w:p w14:paraId="14F627E9" w14:textId="78EBEBBD" w:rsidR="00303F57" w:rsidRDefault="00303F57" w:rsidP="00303F57">
      <w:r>
        <w:rPr>
          <w:noProof/>
        </w:rPr>
        <w:lastRenderedPageBreak/>
        <w:drawing>
          <wp:inline distT="0" distB="0" distL="0" distR="0" wp14:anchorId="6323B168" wp14:editId="013F7763">
            <wp:extent cx="5935345" cy="3339465"/>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3339465"/>
                    </a:xfrm>
                    <a:prstGeom prst="rect">
                      <a:avLst/>
                    </a:prstGeom>
                    <a:noFill/>
                    <a:ln>
                      <a:noFill/>
                    </a:ln>
                  </pic:spPr>
                </pic:pic>
              </a:graphicData>
            </a:graphic>
          </wp:inline>
        </w:drawing>
      </w:r>
    </w:p>
    <w:p w14:paraId="0DBF9E3C" w14:textId="1315DE5A" w:rsidR="00303F57" w:rsidRDefault="00303F57" w:rsidP="00303F57">
      <w:r>
        <w:t>Upper level</w:t>
      </w:r>
    </w:p>
    <w:p w14:paraId="4C829387" w14:textId="48FFE1DC" w:rsidR="00303F57" w:rsidRDefault="00303F57" w:rsidP="00303F57">
      <w:r>
        <w:rPr>
          <w:noProof/>
        </w:rPr>
        <w:drawing>
          <wp:inline distT="0" distB="0" distL="0" distR="0" wp14:anchorId="3FCFACEE" wp14:editId="24705E83">
            <wp:extent cx="5935345" cy="3339465"/>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3339465"/>
                    </a:xfrm>
                    <a:prstGeom prst="rect">
                      <a:avLst/>
                    </a:prstGeom>
                    <a:noFill/>
                    <a:ln>
                      <a:noFill/>
                    </a:ln>
                  </pic:spPr>
                </pic:pic>
              </a:graphicData>
            </a:graphic>
          </wp:inline>
        </w:drawing>
      </w:r>
    </w:p>
    <w:p w14:paraId="1B88937C" w14:textId="0460B5E8" w:rsidR="00303F57" w:rsidRDefault="00303F57" w:rsidP="00303F57">
      <w:r>
        <w:t>Upper level 2</w:t>
      </w:r>
    </w:p>
    <w:p w14:paraId="0D2F29ED" w14:textId="4D5005BA" w:rsidR="00303F57" w:rsidRDefault="00303F57" w:rsidP="00303F57">
      <w:r>
        <w:rPr>
          <w:noProof/>
        </w:rPr>
        <w:lastRenderedPageBreak/>
        <w:drawing>
          <wp:inline distT="0" distB="0" distL="0" distR="0" wp14:anchorId="6C912004" wp14:editId="275AE131">
            <wp:extent cx="5935345" cy="3339465"/>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345" cy="3339465"/>
                    </a:xfrm>
                    <a:prstGeom prst="rect">
                      <a:avLst/>
                    </a:prstGeom>
                    <a:noFill/>
                    <a:ln>
                      <a:noFill/>
                    </a:ln>
                  </pic:spPr>
                </pic:pic>
              </a:graphicData>
            </a:graphic>
          </wp:inline>
        </w:drawing>
      </w:r>
    </w:p>
    <w:p w14:paraId="4AF3A616" w14:textId="1C3A3917" w:rsidR="00303F57" w:rsidRDefault="00303F57" w:rsidP="00303F57">
      <w:r>
        <w:t>MAZE:</w:t>
      </w:r>
    </w:p>
    <w:p w14:paraId="00ACF031" w14:textId="506196DE" w:rsidR="00303F57" w:rsidRDefault="00303F57" w:rsidP="00303F57">
      <w:r>
        <w:rPr>
          <w:noProof/>
        </w:rPr>
        <w:drawing>
          <wp:inline distT="0" distB="0" distL="0" distR="0" wp14:anchorId="59677BE6" wp14:editId="7A1DD1A2">
            <wp:extent cx="5935345" cy="3339465"/>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3339465"/>
                    </a:xfrm>
                    <a:prstGeom prst="rect">
                      <a:avLst/>
                    </a:prstGeom>
                    <a:noFill/>
                    <a:ln>
                      <a:noFill/>
                    </a:ln>
                  </pic:spPr>
                </pic:pic>
              </a:graphicData>
            </a:graphic>
          </wp:inline>
        </w:drawing>
      </w:r>
    </w:p>
    <w:p w14:paraId="4AE5B164" w14:textId="1F26F959" w:rsidR="00303F57" w:rsidRDefault="00303F57" w:rsidP="00303F57">
      <w:r>
        <w:t xml:space="preserve">Find </w:t>
      </w:r>
      <w:r w:rsidR="003131D0">
        <w:t>office key:</w:t>
      </w:r>
    </w:p>
    <w:p w14:paraId="353880AF" w14:textId="2310A06C" w:rsidR="003131D0" w:rsidRDefault="003131D0" w:rsidP="00303F57">
      <w:r>
        <w:rPr>
          <w:noProof/>
        </w:rPr>
        <w:lastRenderedPageBreak/>
        <w:drawing>
          <wp:inline distT="0" distB="0" distL="0" distR="0" wp14:anchorId="1D8E26EC" wp14:editId="6FB21C4C">
            <wp:extent cx="5935345" cy="3339465"/>
            <wp:effectExtent l="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3339465"/>
                    </a:xfrm>
                    <a:prstGeom prst="rect">
                      <a:avLst/>
                    </a:prstGeom>
                    <a:noFill/>
                    <a:ln>
                      <a:noFill/>
                    </a:ln>
                  </pic:spPr>
                </pic:pic>
              </a:graphicData>
            </a:graphic>
          </wp:inline>
        </w:drawing>
      </w:r>
    </w:p>
    <w:p w14:paraId="4FE707BB" w14:textId="5BE37C8E" w:rsidR="003131D0" w:rsidRDefault="003131D0" w:rsidP="00303F57">
      <w:r>
        <w:t>FINAL:</w:t>
      </w:r>
    </w:p>
    <w:p w14:paraId="412E35F8" w14:textId="12B491B9" w:rsidR="003131D0" w:rsidRDefault="003131D0" w:rsidP="00303F57">
      <w:r>
        <w:rPr>
          <w:noProof/>
        </w:rPr>
        <w:drawing>
          <wp:inline distT="0" distB="0" distL="0" distR="0" wp14:anchorId="7B0E27C0" wp14:editId="4648063E">
            <wp:extent cx="5935345" cy="3339465"/>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3339465"/>
                    </a:xfrm>
                    <a:prstGeom prst="rect">
                      <a:avLst/>
                    </a:prstGeom>
                    <a:noFill/>
                    <a:ln>
                      <a:noFill/>
                    </a:ln>
                  </pic:spPr>
                </pic:pic>
              </a:graphicData>
            </a:graphic>
          </wp:inline>
        </w:drawing>
      </w:r>
    </w:p>
    <w:p w14:paraId="63050DBB" w14:textId="3EEE8359" w:rsidR="003131D0" w:rsidRDefault="003131D0" w:rsidP="003131D0">
      <w:pPr>
        <w:pStyle w:val="2"/>
      </w:pPr>
      <w:r>
        <w:lastRenderedPageBreak/>
        <w:t>PNG OF SPRITE:</w:t>
      </w:r>
    </w:p>
    <w:p w14:paraId="5F31BE41" w14:textId="37461545" w:rsidR="003131D0" w:rsidRDefault="003131D0" w:rsidP="00303F57">
      <w:r>
        <w:rPr>
          <w:noProof/>
        </w:rPr>
        <w:drawing>
          <wp:inline distT="0" distB="0" distL="0" distR="0" wp14:anchorId="65D680B5" wp14:editId="0B8914E6">
            <wp:extent cx="564515" cy="981710"/>
            <wp:effectExtent l="0" t="0" r="6985"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515" cy="981710"/>
                    </a:xfrm>
                    <a:prstGeom prst="rect">
                      <a:avLst/>
                    </a:prstGeom>
                    <a:noFill/>
                    <a:ln>
                      <a:noFill/>
                    </a:ln>
                  </pic:spPr>
                </pic:pic>
              </a:graphicData>
            </a:graphic>
          </wp:inline>
        </w:drawing>
      </w:r>
      <w:r>
        <w:rPr>
          <w:noProof/>
        </w:rPr>
        <w:drawing>
          <wp:inline distT="0" distB="0" distL="0" distR="0" wp14:anchorId="3DDD42B2" wp14:editId="3567DB77">
            <wp:extent cx="564515" cy="981710"/>
            <wp:effectExtent l="0" t="0" r="6985"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515" cy="981710"/>
                    </a:xfrm>
                    <a:prstGeom prst="rect">
                      <a:avLst/>
                    </a:prstGeom>
                    <a:noFill/>
                    <a:ln>
                      <a:noFill/>
                    </a:ln>
                  </pic:spPr>
                </pic:pic>
              </a:graphicData>
            </a:graphic>
          </wp:inline>
        </w:drawing>
      </w:r>
      <w:r>
        <w:rPr>
          <w:noProof/>
        </w:rPr>
        <w:drawing>
          <wp:inline distT="0" distB="0" distL="0" distR="0" wp14:anchorId="0F019FDB" wp14:editId="2DF46210">
            <wp:extent cx="564515" cy="981710"/>
            <wp:effectExtent l="0" t="0" r="6985"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4515" cy="981710"/>
                    </a:xfrm>
                    <a:prstGeom prst="rect">
                      <a:avLst/>
                    </a:prstGeom>
                    <a:noFill/>
                    <a:ln>
                      <a:noFill/>
                    </a:ln>
                  </pic:spPr>
                </pic:pic>
              </a:graphicData>
            </a:graphic>
          </wp:inline>
        </w:drawing>
      </w:r>
      <w:r>
        <w:rPr>
          <w:noProof/>
        </w:rPr>
        <w:drawing>
          <wp:inline distT="0" distB="0" distL="0" distR="0" wp14:anchorId="3BBFA5EA" wp14:editId="213F28B8">
            <wp:extent cx="564515" cy="981710"/>
            <wp:effectExtent l="0" t="0" r="6985"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4515" cy="981710"/>
                    </a:xfrm>
                    <a:prstGeom prst="rect">
                      <a:avLst/>
                    </a:prstGeom>
                    <a:noFill/>
                    <a:ln>
                      <a:noFill/>
                    </a:ln>
                  </pic:spPr>
                </pic:pic>
              </a:graphicData>
            </a:graphic>
          </wp:inline>
        </w:drawing>
      </w:r>
      <w:r>
        <w:rPr>
          <w:noProof/>
        </w:rPr>
        <w:drawing>
          <wp:inline distT="0" distB="0" distL="0" distR="0" wp14:anchorId="5874B366" wp14:editId="60FB14AF">
            <wp:extent cx="564515" cy="981710"/>
            <wp:effectExtent l="0" t="0" r="6985"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4515" cy="981710"/>
                    </a:xfrm>
                    <a:prstGeom prst="rect">
                      <a:avLst/>
                    </a:prstGeom>
                    <a:noFill/>
                    <a:ln>
                      <a:noFill/>
                    </a:ln>
                  </pic:spPr>
                </pic:pic>
              </a:graphicData>
            </a:graphic>
          </wp:inline>
        </w:drawing>
      </w:r>
    </w:p>
    <w:p w14:paraId="16AAC7B8" w14:textId="78B6C8FD" w:rsidR="003131D0" w:rsidRPr="00303F57" w:rsidRDefault="003131D0" w:rsidP="00303F57">
      <w:r>
        <w:rPr>
          <w:noProof/>
        </w:rPr>
        <w:drawing>
          <wp:inline distT="0" distB="0" distL="0" distR="0" wp14:anchorId="28661FE6" wp14:editId="54416E79">
            <wp:extent cx="636270" cy="1021715"/>
            <wp:effectExtent l="0" t="0" r="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6270" cy="1021715"/>
                    </a:xfrm>
                    <a:prstGeom prst="rect">
                      <a:avLst/>
                    </a:prstGeom>
                    <a:noFill/>
                    <a:ln>
                      <a:noFill/>
                    </a:ln>
                  </pic:spPr>
                </pic:pic>
              </a:graphicData>
            </a:graphic>
          </wp:inline>
        </w:drawing>
      </w:r>
      <w:r>
        <w:rPr>
          <w:noProof/>
        </w:rPr>
        <w:drawing>
          <wp:inline distT="0" distB="0" distL="0" distR="0" wp14:anchorId="647CD394" wp14:editId="25AF3F28">
            <wp:extent cx="636270" cy="10179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6270" cy="1017905"/>
                    </a:xfrm>
                    <a:prstGeom prst="rect">
                      <a:avLst/>
                    </a:prstGeom>
                    <a:noFill/>
                    <a:ln>
                      <a:noFill/>
                    </a:ln>
                  </pic:spPr>
                </pic:pic>
              </a:graphicData>
            </a:graphic>
          </wp:inline>
        </w:drawing>
      </w:r>
      <w:r>
        <w:rPr>
          <w:noProof/>
        </w:rPr>
        <w:drawing>
          <wp:inline distT="0" distB="0" distL="0" distR="0" wp14:anchorId="1F91EE24" wp14:editId="0F7C4B11">
            <wp:extent cx="636270" cy="101409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6270" cy="1014095"/>
                    </a:xfrm>
                    <a:prstGeom prst="rect">
                      <a:avLst/>
                    </a:prstGeom>
                    <a:noFill/>
                    <a:ln>
                      <a:noFill/>
                    </a:ln>
                  </pic:spPr>
                </pic:pic>
              </a:graphicData>
            </a:graphic>
          </wp:inline>
        </w:drawing>
      </w:r>
      <w:r>
        <w:rPr>
          <w:noProof/>
        </w:rPr>
        <w:drawing>
          <wp:inline distT="0" distB="0" distL="0" distR="0" wp14:anchorId="6B681935" wp14:editId="7874702B">
            <wp:extent cx="636270" cy="101409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6270" cy="1014095"/>
                    </a:xfrm>
                    <a:prstGeom prst="rect">
                      <a:avLst/>
                    </a:prstGeom>
                    <a:noFill/>
                    <a:ln>
                      <a:noFill/>
                    </a:ln>
                  </pic:spPr>
                </pic:pic>
              </a:graphicData>
            </a:graphic>
          </wp:inline>
        </w:drawing>
      </w:r>
      <w:r>
        <w:rPr>
          <w:noProof/>
        </w:rPr>
        <w:drawing>
          <wp:inline distT="0" distB="0" distL="0" distR="0" wp14:anchorId="08AE25C6" wp14:editId="5A332F9F">
            <wp:extent cx="636270" cy="10179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6270" cy="1017905"/>
                    </a:xfrm>
                    <a:prstGeom prst="rect">
                      <a:avLst/>
                    </a:prstGeom>
                    <a:noFill/>
                    <a:ln>
                      <a:noFill/>
                    </a:ln>
                  </pic:spPr>
                </pic:pic>
              </a:graphicData>
            </a:graphic>
          </wp:inline>
        </w:drawing>
      </w:r>
    </w:p>
    <w:sectPr w:rsidR="003131D0" w:rsidRPr="00303F57" w:rsidSect="008F0B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E6158" w14:textId="77777777" w:rsidR="00400646" w:rsidRDefault="00400646" w:rsidP="006E12EF">
      <w:pPr>
        <w:spacing w:after="0" w:line="240" w:lineRule="auto"/>
      </w:pPr>
      <w:r>
        <w:separator/>
      </w:r>
    </w:p>
  </w:endnote>
  <w:endnote w:type="continuationSeparator" w:id="0">
    <w:p w14:paraId="4F09AF8C" w14:textId="77777777" w:rsidR="00400646" w:rsidRDefault="00400646" w:rsidP="006E1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91070" w14:textId="77777777" w:rsidR="00400646" w:rsidRDefault="00400646" w:rsidP="006E12EF">
      <w:pPr>
        <w:spacing w:after="0" w:line="240" w:lineRule="auto"/>
      </w:pPr>
      <w:r>
        <w:separator/>
      </w:r>
    </w:p>
  </w:footnote>
  <w:footnote w:type="continuationSeparator" w:id="0">
    <w:p w14:paraId="293658E5" w14:textId="77777777" w:rsidR="00400646" w:rsidRDefault="00400646" w:rsidP="006E12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6B1"/>
    <w:rsid w:val="000F3EA3"/>
    <w:rsid w:val="001663B0"/>
    <w:rsid w:val="001B6B41"/>
    <w:rsid w:val="0026592F"/>
    <w:rsid w:val="00285B7A"/>
    <w:rsid w:val="00297C17"/>
    <w:rsid w:val="002E34C2"/>
    <w:rsid w:val="00303F57"/>
    <w:rsid w:val="003131D0"/>
    <w:rsid w:val="00374DAF"/>
    <w:rsid w:val="00400646"/>
    <w:rsid w:val="004330FC"/>
    <w:rsid w:val="004548B2"/>
    <w:rsid w:val="00454BBF"/>
    <w:rsid w:val="005240CD"/>
    <w:rsid w:val="00545F1B"/>
    <w:rsid w:val="005518B6"/>
    <w:rsid w:val="0062576E"/>
    <w:rsid w:val="00646E94"/>
    <w:rsid w:val="00673E9E"/>
    <w:rsid w:val="00685291"/>
    <w:rsid w:val="006D3784"/>
    <w:rsid w:val="006E12EF"/>
    <w:rsid w:val="008F0B90"/>
    <w:rsid w:val="009B16B1"/>
    <w:rsid w:val="00A40EB6"/>
    <w:rsid w:val="00BA043A"/>
    <w:rsid w:val="00BA15D3"/>
    <w:rsid w:val="00C7399F"/>
    <w:rsid w:val="00DB63FB"/>
    <w:rsid w:val="00E45E16"/>
    <w:rsid w:val="00EC56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9BE89"/>
  <w15:chartTrackingRefBased/>
  <w15:docId w15:val="{597B5DCF-0245-404E-B5C8-7F9B94E3B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F3E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F3E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3EA3"/>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0F3EA3"/>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6E12EF"/>
    <w:pPr>
      <w:tabs>
        <w:tab w:val="center" w:pos="4320"/>
        <w:tab w:val="right" w:pos="8640"/>
      </w:tabs>
      <w:spacing w:after="0" w:line="240" w:lineRule="auto"/>
    </w:pPr>
  </w:style>
  <w:style w:type="character" w:customStyle="1" w:styleId="a4">
    <w:name w:val="页眉 字符"/>
    <w:basedOn w:val="a0"/>
    <w:link w:val="a3"/>
    <w:uiPriority w:val="99"/>
    <w:rsid w:val="006E12EF"/>
  </w:style>
  <w:style w:type="paragraph" w:styleId="a5">
    <w:name w:val="footer"/>
    <w:basedOn w:val="a"/>
    <w:link w:val="a6"/>
    <w:uiPriority w:val="99"/>
    <w:unhideWhenUsed/>
    <w:rsid w:val="006E12EF"/>
    <w:pPr>
      <w:tabs>
        <w:tab w:val="center" w:pos="4320"/>
        <w:tab w:val="right" w:pos="8640"/>
      </w:tabs>
      <w:spacing w:after="0" w:line="240" w:lineRule="auto"/>
    </w:pPr>
  </w:style>
  <w:style w:type="character" w:customStyle="1" w:styleId="a6">
    <w:name w:val="页脚 字符"/>
    <w:basedOn w:val="a0"/>
    <w:link w:val="a5"/>
    <w:uiPriority w:val="99"/>
    <w:rsid w:val="006E1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560021">
      <w:bodyDiv w:val="1"/>
      <w:marLeft w:val="0"/>
      <w:marRight w:val="0"/>
      <w:marTop w:val="0"/>
      <w:marBottom w:val="0"/>
      <w:divBdr>
        <w:top w:val="none" w:sz="0" w:space="0" w:color="auto"/>
        <w:left w:val="none" w:sz="0" w:space="0" w:color="auto"/>
        <w:bottom w:val="none" w:sz="0" w:space="0" w:color="auto"/>
        <w:right w:val="none" w:sz="0" w:space="0" w:color="auto"/>
      </w:divBdr>
      <w:divsChild>
        <w:div w:id="425273626">
          <w:marLeft w:val="0"/>
          <w:marRight w:val="0"/>
          <w:marTop w:val="0"/>
          <w:marBottom w:val="0"/>
          <w:divBdr>
            <w:top w:val="none" w:sz="0" w:space="0" w:color="auto"/>
            <w:left w:val="none" w:sz="0" w:space="0" w:color="auto"/>
            <w:bottom w:val="none" w:sz="0" w:space="0" w:color="auto"/>
            <w:right w:val="none" w:sz="0" w:space="0" w:color="auto"/>
          </w:divBdr>
          <w:divsChild>
            <w:div w:id="598877300">
              <w:marLeft w:val="0"/>
              <w:marRight w:val="0"/>
              <w:marTop w:val="0"/>
              <w:marBottom w:val="0"/>
              <w:divBdr>
                <w:top w:val="none" w:sz="0" w:space="0" w:color="auto"/>
                <w:left w:val="none" w:sz="0" w:space="0" w:color="auto"/>
                <w:bottom w:val="none" w:sz="0" w:space="0" w:color="auto"/>
                <w:right w:val="none" w:sz="0" w:space="0" w:color="auto"/>
              </w:divBdr>
              <w:divsChild>
                <w:div w:id="274289220">
                  <w:marLeft w:val="0"/>
                  <w:marRight w:val="0"/>
                  <w:marTop w:val="0"/>
                  <w:marBottom w:val="0"/>
                  <w:divBdr>
                    <w:top w:val="none" w:sz="0" w:space="0" w:color="auto"/>
                    <w:left w:val="none" w:sz="0" w:space="0" w:color="auto"/>
                    <w:bottom w:val="none" w:sz="0" w:space="0" w:color="auto"/>
                    <w:right w:val="none" w:sz="0" w:space="0" w:color="auto"/>
                  </w:divBdr>
                  <w:divsChild>
                    <w:div w:id="1474909037">
                      <w:marLeft w:val="0"/>
                      <w:marRight w:val="0"/>
                      <w:marTop w:val="0"/>
                      <w:marBottom w:val="0"/>
                      <w:divBdr>
                        <w:top w:val="none" w:sz="0" w:space="0" w:color="auto"/>
                        <w:left w:val="none" w:sz="0" w:space="0" w:color="auto"/>
                        <w:bottom w:val="none" w:sz="0" w:space="0" w:color="auto"/>
                        <w:right w:val="none" w:sz="0" w:space="0" w:color="auto"/>
                      </w:divBdr>
                      <w:divsChild>
                        <w:div w:id="1708751516">
                          <w:marLeft w:val="0"/>
                          <w:marRight w:val="0"/>
                          <w:marTop w:val="0"/>
                          <w:marBottom w:val="0"/>
                          <w:divBdr>
                            <w:top w:val="none" w:sz="0" w:space="0" w:color="auto"/>
                            <w:left w:val="none" w:sz="0" w:space="0" w:color="auto"/>
                            <w:bottom w:val="none" w:sz="0" w:space="0" w:color="auto"/>
                            <w:right w:val="none" w:sz="0" w:space="0" w:color="auto"/>
                          </w:divBdr>
                          <w:divsChild>
                            <w:div w:id="468741603">
                              <w:marLeft w:val="0"/>
                              <w:marRight w:val="0"/>
                              <w:marTop w:val="0"/>
                              <w:marBottom w:val="0"/>
                              <w:divBdr>
                                <w:top w:val="none" w:sz="0" w:space="0" w:color="auto"/>
                                <w:left w:val="none" w:sz="0" w:space="0" w:color="auto"/>
                                <w:bottom w:val="none" w:sz="0" w:space="0" w:color="auto"/>
                                <w:right w:val="none" w:sz="0" w:space="0" w:color="auto"/>
                              </w:divBdr>
                            </w:div>
                            <w:div w:id="987517323">
                              <w:marLeft w:val="0"/>
                              <w:marRight w:val="0"/>
                              <w:marTop w:val="100"/>
                              <w:marBottom w:val="0"/>
                              <w:divBdr>
                                <w:top w:val="none" w:sz="0" w:space="0" w:color="auto"/>
                                <w:left w:val="none" w:sz="0" w:space="0" w:color="auto"/>
                                <w:bottom w:val="none" w:sz="0" w:space="0" w:color="auto"/>
                                <w:right w:val="none" w:sz="0" w:space="0" w:color="auto"/>
                              </w:divBdr>
                              <w:divsChild>
                                <w:div w:id="601187523">
                                  <w:marLeft w:val="0"/>
                                  <w:marRight w:val="0"/>
                                  <w:marTop w:val="0"/>
                                  <w:marBottom w:val="0"/>
                                  <w:divBdr>
                                    <w:top w:val="none" w:sz="0" w:space="0" w:color="auto"/>
                                    <w:left w:val="none" w:sz="0" w:space="0" w:color="auto"/>
                                    <w:bottom w:val="none" w:sz="0" w:space="0" w:color="auto"/>
                                    <w:right w:val="none" w:sz="0" w:space="0" w:color="auto"/>
                                  </w:divBdr>
                                  <w:divsChild>
                                    <w:div w:id="831946265">
                                      <w:marLeft w:val="0"/>
                                      <w:marRight w:val="0"/>
                                      <w:marTop w:val="0"/>
                                      <w:marBottom w:val="0"/>
                                      <w:divBdr>
                                        <w:top w:val="none" w:sz="0" w:space="0" w:color="auto"/>
                                        <w:left w:val="none" w:sz="0" w:space="0" w:color="auto"/>
                                        <w:bottom w:val="none" w:sz="0" w:space="0" w:color="auto"/>
                                        <w:right w:val="none" w:sz="0" w:space="0" w:color="auto"/>
                                      </w:divBdr>
                                      <w:divsChild>
                                        <w:div w:id="9192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0131">
                                  <w:marLeft w:val="0"/>
                                  <w:marRight w:val="0"/>
                                  <w:marTop w:val="0"/>
                                  <w:marBottom w:val="0"/>
                                  <w:divBdr>
                                    <w:top w:val="none" w:sz="0" w:space="0" w:color="auto"/>
                                    <w:left w:val="none" w:sz="0" w:space="0" w:color="auto"/>
                                    <w:bottom w:val="none" w:sz="0" w:space="0" w:color="auto"/>
                                    <w:right w:val="none" w:sz="0" w:space="0" w:color="auto"/>
                                  </w:divBdr>
                                  <w:divsChild>
                                    <w:div w:id="1120146720">
                                      <w:marLeft w:val="0"/>
                                      <w:marRight w:val="0"/>
                                      <w:marTop w:val="0"/>
                                      <w:marBottom w:val="0"/>
                                      <w:divBdr>
                                        <w:top w:val="none" w:sz="0" w:space="0" w:color="auto"/>
                                        <w:left w:val="none" w:sz="0" w:space="0" w:color="auto"/>
                                        <w:bottom w:val="none" w:sz="0" w:space="0" w:color="auto"/>
                                        <w:right w:val="none" w:sz="0" w:space="0" w:color="auto"/>
                                      </w:divBdr>
                                    </w:div>
                                  </w:divsChild>
                                </w:div>
                                <w:div w:id="1047293317">
                                  <w:marLeft w:val="0"/>
                                  <w:marRight w:val="0"/>
                                  <w:marTop w:val="0"/>
                                  <w:marBottom w:val="0"/>
                                  <w:divBdr>
                                    <w:top w:val="none" w:sz="0" w:space="0" w:color="auto"/>
                                    <w:left w:val="none" w:sz="0" w:space="0" w:color="auto"/>
                                    <w:bottom w:val="none" w:sz="0" w:space="0" w:color="auto"/>
                                    <w:right w:val="none" w:sz="0" w:space="0" w:color="auto"/>
                                  </w:divBdr>
                                  <w:divsChild>
                                    <w:div w:id="1653213630">
                                      <w:marLeft w:val="0"/>
                                      <w:marRight w:val="0"/>
                                      <w:marTop w:val="0"/>
                                      <w:marBottom w:val="0"/>
                                      <w:divBdr>
                                        <w:top w:val="none" w:sz="0" w:space="0" w:color="auto"/>
                                        <w:left w:val="none" w:sz="0" w:space="0" w:color="auto"/>
                                        <w:bottom w:val="none" w:sz="0" w:space="0" w:color="auto"/>
                                        <w:right w:val="none" w:sz="0" w:space="0" w:color="auto"/>
                                      </w:divBdr>
                                      <w:divsChild>
                                        <w:div w:id="747270538">
                                          <w:marLeft w:val="0"/>
                                          <w:marRight w:val="0"/>
                                          <w:marTop w:val="0"/>
                                          <w:marBottom w:val="0"/>
                                          <w:divBdr>
                                            <w:top w:val="none" w:sz="0" w:space="0" w:color="auto"/>
                                            <w:left w:val="none" w:sz="0" w:space="0" w:color="auto"/>
                                            <w:bottom w:val="none" w:sz="0" w:space="0" w:color="auto"/>
                                            <w:right w:val="none" w:sz="0" w:space="0" w:color="auto"/>
                                          </w:divBdr>
                                          <w:divsChild>
                                            <w:div w:id="17916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7</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嘉泉</dc:creator>
  <cp:keywords/>
  <dc:description/>
  <cp:lastModifiedBy>吴 嘉泉</cp:lastModifiedBy>
  <cp:revision>16</cp:revision>
  <dcterms:created xsi:type="dcterms:W3CDTF">2021-03-16T12:45:00Z</dcterms:created>
  <dcterms:modified xsi:type="dcterms:W3CDTF">2021-04-10T06:39:00Z</dcterms:modified>
</cp:coreProperties>
</file>