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A66B3" w14:textId="732348DE" w:rsidR="005A6C97" w:rsidRDefault="00576D40" w:rsidP="0049197C">
      <w:pPr>
        <w:pStyle w:val="1"/>
      </w:pPr>
      <w:r>
        <w:t xml:space="preserve">Project Name: </w:t>
      </w:r>
      <w:r w:rsidR="0049197C" w:rsidRPr="0049197C">
        <w:t>Mechanical revolution</w:t>
      </w:r>
    </w:p>
    <w:p w14:paraId="1D875D98" w14:textId="7341816E" w:rsidR="0033000A" w:rsidRDefault="0033000A" w:rsidP="0033000A">
      <w:pPr>
        <w:pStyle w:val="a4"/>
        <w:numPr>
          <w:ilvl w:val="0"/>
          <w:numId w:val="1"/>
        </w:numPr>
      </w:pPr>
      <w:r w:rsidRPr="0033000A">
        <w:t>Fully controllable and sensible modeling system. In the current situation, the remote control of transportation (like car, airplane, or other kinds of vehicles) is still based on the camera, sensor, or microphone to deliver the situation of the vehicle, but the user is still using a singular information getter to use that information (monitor for views, and data number for sensor). Just like a game they used. However, this system will mix that information group together and use another factor that directly affects the user. It will become a very simulated system for certain groups to help them. For example, the firefighter can use the robot with this system to go into the building without any danger.</w:t>
      </w:r>
    </w:p>
    <w:p w14:paraId="330F3BDE" w14:textId="6B0C9CCB" w:rsidR="000E29C8" w:rsidRDefault="000E29C8" w:rsidP="0033000A">
      <w:pPr>
        <w:pStyle w:val="a4"/>
        <w:numPr>
          <w:ilvl w:val="0"/>
          <w:numId w:val="1"/>
        </w:numPr>
      </w:pPr>
      <w:r>
        <w:t xml:space="preserve">Idea of this technology: </w:t>
      </w:r>
    </w:p>
    <w:p w14:paraId="29DEB861" w14:textId="595983B4" w:rsidR="0026592F" w:rsidRDefault="000E29C8" w:rsidP="0033000A">
      <w:pPr>
        <w:pStyle w:val="a4"/>
        <w:numPr>
          <w:ilvl w:val="1"/>
          <w:numId w:val="1"/>
        </w:numPr>
      </w:pPr>
      <w:r>
        <w:t xml:space="preserve">Helpful for the danger (risk) work and the space that the human cannot reach out, like inside of the heavy fire space, higher </w:t>
      </w:r>
      <w:proofErr w:type="gramStart"/>
      <w:r>
        <w:t>radiation</w:t>
      </w:r>
      <w:proofErr w:type="gramEnd"/>
      <w:r>
        <w:t xml:space="preserve"> or space environment. (Rescue and explore goal)</w:t>
      </w:r>
    </w:p>
    <w:p w14:paraId="5A1E7FCF" w14:textId="2D9221B4" w:rsidR="00314849" w:rsidRDefault="00314849" w:rsidP="0033000A">
      <w:pPr>
        <w:pStyle w:val="a4"/>
        <w:numPr>
          <w:ilvl w:val="1"/>
          <w:numId w:val="1"/>
        </w:numPr>
      </w:pPr>
      <w:r>
        <w:t>Also benefit from the e</w:t>
      </w:r>
      <w:r w:rsidRPr="001D1779">
        <w:t>xoskeleton</w:t>
      </w:r>
      <w:r>
        <w:t>, helping the disabled person get back to the society like the normal citizen.</w:t>
      </w:r>
    </w:p>
    <w:p w14:paraId="766B093A" w14:textId="2F416245" w:rsidR="001D1779" w:rsidRDefault="001D1779" w:rsidP="001D1779">
      <w:pPr>
        <w:pStyle w:val="a4"/>
        <w:numPr>
          <w:ilvl w:val="1"/>
          <w:numId w:val="1"/>
        </w:numPr>
      </w:pPr>
      <w:r>
        <w:t>Controversial: this device will help the growth of the warfare. Since e</w:t>
      </w:r>
      <w:r w:rsidRPr="001D1779">
        <w:t>xoskeleton</w:t>
      </w:r>
      <w:r>
        <w:t xml:space="preserve"> (or we can call it robot) can be remotely controllable, it will used by military used and put weapon on it. That is not we want to see in this device.</w:t>
      </w:r>
    </w:p>
    <w:p w14:paraId="6B3D5E24" w14:textId="07AD4E86" w:rsidR="001D1779" w:rsidRDefault="001D1779" w:rsidP="001D1779">
      <w:pPr>
        <w:pStyle w:val="a4"/>
        <w:numPr>
          <w:ilvl w:val="0"/>
          <w:numId w:val="1"/>
        </w:numPr>
      </w:pPr>
      <w:r>
        <w:t>Place to introduce: Mostly will happened in a country, to develop and equip them.</w:t>
      </w:r>
    </w:p>
    <w:p w14:paraId="26692D9D" w14:textId="77777777" w:rsidR="00314849" w:rsidRDefault="001D1779" w:rsidP="001D1779">
      <w:pPr>
        <w:pStyle w:val="a4"/>
        <w:numPr>
          <w:ilvl w:val="0"/>
          <w:numId w:val="1"/>
        </w:numPr>
      </w:pPr>
      <w:r>
        <w:t xml:space="preserve">Group to use: </w:t>
      </w:r>
    </w:p>
    <w:p w14:paraId="3D28326E" w14:textId="4789ECA8" w:rsidR="00314849" w:rsidRDefault="001D1779" w:rsidP="00314849">
      <w:pPr>
        <w:pStyle w:val="a4"/>
        <w:numPr>
          <w:ilvl w:val="1"/>
          <w:numId w:val="1"/>
        </w:numPr>
      </w:pPr>
      <w:r>
        <w:t xml:space="preserve">Risking worker, like firefighter </w:t>
      </w:r>
      <w:r w:rsidR="00314849">
        <w:t xml:space="preserve">(civil use) </w:t>
      </w:r>
      <w:r>
        <w:t xml:space="preserve">or bomb disposal </w:t>
      </w:r>
      <w:r w:rsidR="00314849">
        <w:t xml:space="preserve">(military benefit </w:t>
      </w:r>
      <w:r>
        <w:t>use</w:t>
      </w:r>
      <w:r w:rsidR="00314849">
        <w:t>)</w:t>
      </w:r>
      <w:r>
        <w:t xml:space="preserve">. </w:t>
      </w:r>
    </w:p>
    <w:p w14:paraId="1EAA0FC6" w14:textId="5357BB9C" w:rsidR="001D1779" w:rsidRDefault="001D1779" w:rsidP="00314849">
      <w:pPr>
        <w:pStyle w:val="a4"/>
        <w:numPr>
          <w:ilvl w:val="1"/>
          <w:numId w:val="1"/>
        </w:numPr>
      </w:pPr>
      <w:r>
        <w:t xml:space="preserve">Explore and </w:t>
      </w:r>
      <w:r w:rsidR="00314849">
        <w:t>Rescue, like out-space developing and disaster rescue.</w:t>
      </w:r>
    </w:p>
    <w:p w14:paraId="02E07B45" w14:textId="3A2CE5E5" w:rsidR="00314849" w:rsidRDefault="00314849" w:rsidP="00314849">
      <w:pPr>
        <w:pStyle w:val="a4"/>
        <w:numPr>
          <w:ilvl w:val="1"/>
          <w:numId w:val="1"/>
        </w:numPr>
      </w:pPr>
      <w:r>
        <w:t>Possible helpful for the disabled group: like the people who lost their body (hand, foot)</w:t>
      </w:r>
    </w:p>
    <w:p w14:paraId="677C42ED" w14:textId="13219CC0" w:rsidR="0032512F" w:rsidRDefault="0032512F" w:rsidP="0032512F">
      <w:pPr>
        <w:pStyle w:val="2"/>
      </w:pPr>
      <w:r>
        <w:t>Score to use: Reputation around citizens</w:t>
      </w:r>
    </w:p>
    <w:p w14:paraId="180D79E2" w14:textId="3FE941CB" w:rsidR="0032512F" w:rsidRPr="0032512F" w:rsidRDefault="0032512F" w:rsidP="0032512F">
      <w:r>
        <w:tab/>
        <w:t>Does the Fire team can use this device correctly and having a good reputation in this country? It will combination of how many lives does the character saved, and the citizen’s effect (more about mental effect, which is public opinion) of each event.</w:t>
      </w:r>
    </w:p>
    <w:p w14:paraId="2A734A7B" w14:textId="77777777" w:rsidR="007119C2" w:rsidRDefault="007119C2" w:rsidP="007119C2">
      <w:pPr>
        <w:pStyle w:val="3"/>
      </w:pPr>
      <w:r>
        <w:t>Character:</w:t>
      </w:r>
    </w:p>
    <w:p w14:paraId="23FD22A8" w14:textId="77777777" w:rsidR="007119C2" w:rsidRDefault="007119C2" w:rsidP="007119C2">
      <w:pPr>
        <w:numPr>
          <w:ilvl w:val="0"/>
          <w:numId w:val="9"/>
        </w:numPr>
        <w:spacing w:before="100" w:beforeAutospacing="1" w:after="100" w:afterAutospacing="1" w:line="240" w:lineRule="auto"/>
      </w:pPr>
      <w:r>
        <w:t>Dan: The recruit, one of the new exoskeleton operators in the LA fire department.</w:t>
      </w:r>
    </w:p>
    <w:p w14:paraId="412755EE" w14:textId="77777777" w:rsidR="007119C2" w:rsidRDefault="007119C2" w:rsidP="007119C2">
      <w:pPr>
        <w:numPr>
          <w:ilvl w:val="0"/>
          <w:numId w:val="9"/>
        </w:numPr>
        <w:spacing w:before="100" w:beforeAutospacing="1" w:after="100" w:afterAutospacing="1" w:line="240" w:lineRule="auto"/>
      </w:pPr>
      <w:r>
        <w:t>Moss: Elder exoskeleton operators in the fire department, Dan’s teacher.</w:t>
      </w:r>
    </w:p>
    <w:p w14:paraId="1D186F91" w14:textId="77777777" w:rsidR="007119C2" w:rsidRDefault="007119C2" w:rsidP="007119C2">
      <w:pPr>
        <w:numPr>
          <w:ilvl w:val="0"/>
          <w:numId w:val="9"/>
        </w:numPr>
        <w:spacing w:before="100" w:beforeAutospacing="1" w:after="100" w:afterAutospacing="1" w:line="240" w:lineRule="auto"/>
      </w:pPr>
      <w:r>
        <w:t>Lewis: Team leader, the most experienced firefighter with a physical body.</w:t>
      </w:r>
    </w:p>
    <w:p w14:paraId="4D7CDAED" w14:textId="77777777" w:rsidR="007119C2" w:rsidRDefault="007119C2" w:rsidP="007119C2">
      <w:pPr>
        <w:numPr>
          <w:ilvl w:val="0"/>
          <w:numId w:val="9"/>
        </w:numPr>
        <w:spacing w:before="100" w:beforeAutospacing="1" w:after="100" w:afterAutospacing="1" w:line="240" w:lineRule="auto"/>
      </w:pPr>
      <w:r>
        <w:t>Kenny: A firefighter, new to this team just for a month.</w:t>
      </w:r>
    </w:p>
    <w:p w14:paraId="49E79A5A" w14:textId="728DCE5A" w:rsidR="007119C2" w:rsidRDefault="007119C2" w:rsidP="007119C2">
      <w:pPr>
        <w:numPr>
          <w:ilvl w:val="0"/>
          <w:numId w:val="9"/>
        </w:numPr>
        <w:spacing w:before="100" w:beforeAutospacing="1" w:after="100" w:afterAutospacing="1" w:line="240" w:lineRule="auto"/>
      </w:pPr>
      <w:r>
        <w:t>Makarov: Police officer, Lewis’s friend.</w:t>
      </w:r>
    </w:p>
    <w:p w14:paraId="45324915" w14:textId="3D51A187" w:rsidR="0032512F" w:rsidRDefault="0032512F" w:rsidP="007119C2">
      <w:pPr>
        <w:numPr>
          <w:ilvl w:val="0"/>
          <w:numId w:val="9"/>
        </w:numPr>
        <w:spacing w:before="100" w:beforeAutospacing="1" w:after="100" w:afterAutospacing="1" w:line="240" w:lineRule="auto"/>
      </w:pPr>
      <w:r>
        <w:t>More citizen and other unnamed department people.</w:t>
      </w:r>
    </w:p>
    <w:p w14:paraId="551949E2" w14:textId="77777777" w:rsidR="007119C2" w:rsidRDefault="007119C2" w:rsidP="007119C2">
      <w:pPr>
        <w:pStyle w:val="3"/>
      </w:pPr>
      <w:r>
        <w:t>Storyline:</w:t>
      </w:r>
    </w:p>
    <w:p w14:paraId="46343F1D" w14:textId="77777777" w:rsidR="007119C2" w:rsidRDefault="007119C2" w:rsidP="007119C2">
      <w:pPr>
        <w:numPr>
          <w:ilvl w:val="0"/>
          <w:numId w:val="10"/>
        </w:numPr>
        <w:spacing w:before="100" w:beforeAutospacing="1" w:after="100" w:afterAutospacing="1" w:line="240" w:lineRule="auto"/>
      </w:pPr>
      <w:r>
        <w:t xml:space="preserve">In 2035, the innovation of the battery material solves the last part of the exoskeleton’s problem, new century has come. A new type of portable exoskeleton is mounted to some of the national departments to testing the performance. </w:t>
      </w:r>
      <w:r>
        <w:rPr>
          <w:rStyle w:val="a5"/>
        </w:rPr>
        <w:t>(National side)</w:t>
      </w:r>
    </w:p>
    <w:p w14:paraId="5D661778" w14:textId="65844F44" w:rsidR="007119C2" w:rsidRDefault="007119C2" w:rsidP="007119C2">
      <w:pPr>
        <w:numPr>
          <w:ilvl w:val="0"/>
          <w:numId w:val="10"/>
        </w:numPr>
        <w:spacing w:before="100" w:beforeAutospacing="1" w:after="100" w:afterAutospacing="1" w:line="240" w:lineRule="auto"/>
      </w:pPr>
      <w:r>
        <w:lastRenderedPageBreak/>
        <w:t xml:space="preserve">Many companies try to push their own exoskeleton and based on their production </w:t>
      </w:r>
      <w:r w:rsidR="0032512F">
        <w:t>line;</w:t>
      </w:r>
      <w:r>
        <w:t xml:space="preserve"> the exoskeleton has multiple “skills” for people to use. Some companies try to put the AI inboard, but they cannot fully fix the bug of communication (connect and safety) about it, AI “robot” is still a question. </w:t>
      </w:r>
      <w:r>
        <w:rPr>
          <w:rStyle w:val="a5"/>
        </w:rPr>
        <w:t>(National side)</w:t>
      </w:r>
    </w:p>
    <w:p w14:paraId="309F51ED" w14:textId="1FE1CB08" w:rsidR="007119C2" w:rsidRPr="0032512F" w:rsidRDefault="007119C2" w:rsidP="007119C2">
      <w:pPr>
        <w:numPr>
          <w:ilvl w:val="0"/>
          <w:numId w:val="10"/>
        </w:numPr>
        <w:spacing w:before="100" w:beforeAutospacing="1" w:after="100" w:afterAutospacing="1" w:line="240" w:lineRule="auto"/>
        <w:rPr>
          <w:rStyle w:val="a5"/>
          <w:b w:val="0"/>
          <w:bCs w:val="0"/>
        </w:rPr>
      </w:pPr>
      <w:r>
        <w:t xml:space="preserve">2 years later, the exoskeleton has been proved useful for the rescue and exploration of risky areas. Based on the company’s modification idea, the government chooses the very simple way to update those exoskeletons (adding a new feature, not count for body-update): Remotely control by VR and fully simulation system (each moving from finger to foot can be simulated). </w:t>
      </w:r>
      <w:r>
        <w:rPr>
          <w:rStyle w:val="a5"/>
        </w:rPr>
        <w:t>(National side)</w:t>
      </w:r>
    </w:p>
    <w:p w14:paraId="3436B7E4" w14:textId="62A137FB" w:rsidR="0032512F" w:rsidRDefault="0032512F" w:rsidP="0032512F">
      <w:pPr>
        <w:spacing w:before="100" w:beforeAutospacing="1" w:after="100" w:afterAutospacing="1" w:line="240" w:lineRule="auto"/>
        <w:rPr>
          <w:rStyle w:val="a5"/>
        </w:rPr>
      </w:pPr>
      <w:r>
        <w:rPr>
          <w:rStyle w:val="a5"/>
        </w:rPr>
        <w:t>Up to this point, above is still a background information about this device</w:t>
      </w:r>
      <w:r w:rsidR="003048C6">
        <w:rPr>
          <w:rStyle w:val="a5"/>
        </w:rPr>
        <w:t xml:space="preserve"> (Or we can combine some discussion around those developer, their effect around this device</w:t>
      </w:r>
      <w:proofErr w:type="gramStart"/>
      <w:r w:rsidR="003048C6">
        <w:rPr>
          <w:rStyle w:val="a5"/>
        </w:rPr>
        <w:t xml:space="preserve">) </w:t>
      </w:r>
      <w:r>
        <w:rPr>
          <w:rStyle w:val="a5"/>
        </w:rPr>
        <w:t>,</w:t>
      </w:r>
      <w:proofErr w:type="gramEnd"/>
      <w:r>
        <w:rPr>
          <w:rStyle w:val="a5"/>
        </w:rPr>
        <w:t xml:space="preserve"> how does it create and the progress of this device.</w:t>
      </w:r>
    </w:p>
    <w:p w14:paraId="5DED93AA" w14:textId="69D692EF" w:rsidR="003048C6" w:rsidRDefault="003048C6" w:rsidP="0032512F">
      <w:pPr>
        <w:spacing w:before="100" w:beforeAutospacing="1" w:after="100" w:afterAutospacing="1" w:line="240" w:lineRule="auto"/>
      </w:pPr>
      <w:r>
        <w:rPr>
          <w:rStyle w:val="a5"/>
        </w:rPr>
        <w:t>And the rest is the main story, department used to this device.</w:t>
      </w:r>
    </w:p>
    <w:p w14:paraId="57B3C116" w14:textId="26034A67" w:rsidR="0032512F" w:rsidRDefault="0032512F" w:rsidP="0032512F">
      <w:pPr>
        <w:numPr>
          <w:ilvl w:val="0"/>
          <w:numId w:val="11"/>
        </w:numPr>
        <w:spacing w:before="100" w:beforeAutospacing="1" w:after="100" w:afterAutospacing="1" w:line="240" w:lineRule="auto"/>
      </w:pPr>
      <w:r w:rsidRPr="0032512F">
        <w:rPr>
          <w:b/>
          <w:bCs/>
        </w:rPr>
        <w:t>(Start point)</w:t>
      </w:r>
    </w:p>
    <w:p w14:paraId="6B16CA2F" w14:textId="25235655" w:rsidR="007119C2" w:rsidRDefault="007119C2" w:rsidP="0032512F">
      <w:pPr>
        <w:numPr>
          <w:ilvl w:val="1"/>
          <w:numId w:val="11"/>
        </w:numPr>
        <w:spacing w:before="100" w:beforeAutospacing="1" w:after="100" w:afterAutospacing="1" w:line="240" w:lineRule="auto"/>
      </w:pPr>
      <w:r>
        <w:t>Dan, a student who just graduated from an online college. He wants to find a job to help this society. One day, he joins the LA fire department and tries to find the meaning of his life. He becomes an exoskeleton operator and getting training from the experienced operator, Moss.</w:t>
      </w:r>
    </w:p>
    <w:p w14:paraId="64576C27" w14:textId="77777777" w:rsidR="007119C2" w:rsidRDefault="007119C2" w:rsidP="0032512F">
      <w:pPr>
        <w:numPr>
          <w:ilvl w:val="1"/>
          <w:numId w:val="11"/>
        </w:numPr>
        <w:spacing w:before="100" w:beforeAutospacing="1" w:after="100" w:afterAutospacing="1" w:line="240" w:lineRule="auto"/>
      </w:pPr>
      <w:r>
        <w:t>After few days, as Dan is getting used to the operation, there is a fire that happened on the skyscraper. LA fire department tries to put out this fire, and this will become Dan's first mission.</w:t>
      </w:r>
    </w:p>
    <w:p w14:paraId="08DCF069" w14:textId="614D57FB" w:rsidR="007119C2" w:rsidRPr="00176BF3" w:rsidRDefault="007119C2" w:rsidP="0032512F">
      <w:pPr>
        <w:numPr>
          <w:ilvl w:val="1"/>
          <w:numId w:val="11"/>
        </w:numPr>
        <w:spacing w:before="100" w:beforeAutospacing="1" w:after="100" w:afterAutospacing="1" w:line="240" w:lineRule="auto"/>
        <w:rPr>
          <w:rStyle w:val="a6"/>
          <w:i w:val="0"/>
          <w:iCs w:val="0"/>
        </w:rPr>
      </w:pPr>
      <w:r>
        <w:t xml:space="preserve">Because of the fire is happened on the high level of the building, and there are some people stuck between there. Dan and Moss successfully using the remote simulation to open a road for other firefighters. Finally, the fire has been put off, and because the exoskeleton opens the path to the trapped people, they are safe and sound. </w:t>
      </w:r>
      <w:r>
        <w:rPr>
          <w:rStyle w:val="a6"/>
        </w:rPr>
        <w:t>(Introduce to the physical firefighter and their cooperation)</w:t>
      </w:r>
    </w:p>
    <w:p w14:paraId="6F352BA5" w14:textId="15985B07" w:rsidR="00176BF3" w:rsidRPr="00176BF3" w:rsidRDefault="00176BF3" w:rsidP="0032512F">
      <w:pPr>
        <w:numPr>
          <w:ilvl w:val="1"/>
          <w:numId w:val="11"/>
        </w:numPr>
        <w:spacing w:before="100" w:beforeAutospacing="1" w:after="100" w:afterAutospacing="1" w:line="240" w:lineRule="auto"/>
        <w:rPr>
          <w:b/>
          <w:bCs/>
        </w:rPr>
      </w:pPr>
      <w:r w:rsidRPr="00176BF3">
        <w:rPr>
          <w:rStyle w:val="a6"/>
          <w:b/>
          <w:bCs/>
        </w:rPr>
        <w:t>This mission’s key point is to let the user choose what kind of way can let the rescue mission go as quick as possible and choosing a good way can let all people survive in this mission.</w:t>
      </w:r>
    </w:p>
    <w:p w14:paraId="1EFF9043" w14:textId="0A6E6021" w:rsidR="007119C2" w:rsidRDefault="007119C2" w:rsidP="0032512F">
      <w:pPr>
        <w:numPr>
          <w:ilvl w:val="0"/>
          <w:numId w:val="11"/>
        </w:numPr>
        <w:spacing w:before="100" w:beforeAutospacing="1" w:after="100" w:afterAutospacing="1" w:line="240" w:lineRule="auto"/>
      </w:pPr>
      <w:r w:rsidRPr="00176BF3">
        <w:rPr>
          <w:b/>
          <w:bCs/>
        </w:rPr>
        <w:t>Mission 2 (</w:t>
      </w:r>
      <w:r w:rsidR="003048C6" w:rsidRPr="00176BF3">
        <w:rPr>
          <w:b/>
          <w:bCs/>
        </w:rPr>
        <w:t>Under the water</w:t>
      </w:r>
      <w:r w:rsidRPr="00176BF3">
        <w:rPr>
          <w:b/>
          <w:bCs/>
        </w:rPr>
        <w:t>):</w:t>
      </w:r>
      <w:r>
        <w:t xml:space="preserve"> Finding the person who drives into the lake. There is a person who is drunk driving and loss consciousness during the drive. The fire department is trying to find him and get him up, but the lake is full of turbulence.</w:t>
      </w:r>
      <w:r w:rsidR="003048C6">
        <w:t xml:space="preserve"> (Try different way</w:t>
      </w:r>
      <w:r w:rsidR="00176BF3">
        <w:t>s</w:t>
      </w:r>
      <w:r w:rsidR="003048C6">
        <w:t xml:space="preserve"> will </w:t>
      </w:r>
      <w:r w:rsidR="00176BF3">
        <w:t>effect</w:t>
      </w:r>
      <w:r w:rsidR="003048C6">
        <w:t xml:space="preserve"> on the rescue situation, like the body is broken (cause reputation loss) or fully </w:t>
      </w:r>
      <w:r w:rsidR="003048C6" w:rsidRPr="003048C6">
        <w:t>salvage</w:t>
      </w:r>
      <w:r w:rsidR="003048C6">
        <w:t xml:space="preserve"> the car (cause reputation </w:t>
      </w:r>
      <w:r w:rsidR="00176BF3">
        <w:t>increase)</w:t>
      </w:r>
    </w:p>
    <w:p w14:paraId="4D4E22F2" w14:textId="37E3DB2E" w:rsidR="007119C2" w:rsidRDefault="007119C2" w:rsidP="0032512F">
      <w:pPr>
        <w:numPr>
          <w:ilvl w:val="0"/>
          <w:numId w:val="11"/>
        </w:numPr>
        <w:spacing w:before="100" w:beforeAutospacing="1" w:after="100" w:afterAutospacing="1" w:line="240" w:lineRule="auto"/>
      </w:pPr>
      <w:r w:rsidRPr="00176BF3">
        <w:rPr>
          <w:b/>
          <w:bCs/>
        </w:rPr>
        <w:t>Mission 2 (optional story: controversy)</w:t>
      </w:r>
      <w:r>
        <w:t>: The army is trying to find someone who is familiar with exoskeleton operations. They found out Dan is the one who can test their new version of the exoskeleton, and they talk to Dan it is a saving life action. However, as the program getting deeper, Dan finds out the army is trying to build a robot army, because “The only way to save a life, is to take one”.</w:t>
      </w:r>
      <w:r w:rsidR="00176BF3">
        <w:t xml:space="preserve"> </w:t>
      </w:r>
      <w:r w:rsidR="00176BF3" w:rsidRPr="00176BF3">
        <w:rPr>
          <w:i/>
          <w:iCs/>
        </w:rPr>
        <w:t>(By choosing the correct way to avoid this device will “Help the warfare”, if it is, can cause the reputation to go down so much.)</w:t>
      </w:r>
    </w:p>
    <w:p w14:paraId="55A3328F" w14:textId="51E3F34A" w:rsidR="00FE4D3C" w:rsidRPr="00855128" w:rsidRDefault="007119C2" w:rsidP="00176BF3">
      <w:pPr>
        <w:numPr>
          <w:ilvl w:val="0"/>
          <w:numId w:val="11"/>
        </w:numPr>
        <w:spacing w:before="100" w:beforeAutospacing="1" w:after="100" w:afterAutospacing="1" w:line="240" w:lineRule="auto"/>
        <w:rPr>
          <w:rStyle w:val="a6"/>
          <w:i w:val="0"/>
          <w:iCs w:val="0"/>
        </w:rPr>
      </w:pPr>
      <w:r w:rsidRPr="00176BF3">
        <w:rPr>
          <w:b/>
          <w:bCs/>
        </w:rPr>
        <w:t>Mission 3 (Radiation Operation)</w:t>
      </w:r>
      <w:r>
        <w:t xml:space="preserve">: Emergency call from the national nuclear power station. Because of human error, the nuclear reaction has become non-stoppable. The only way to save this land is to put out of this fire and collect all the parts of the reaction furnace back to the factory, then the government will be using technic to stop it. </w:t>
      </w:r>
      <w:r w:rsidR="00176BF3">
        <w:rPr>
          <w:rStyle w:val="a6"/>
        </w:rPr>
        <w:t xml:space="preserve">(Using different strategy can </w:t>
      </w:r>
      <w:proofErr w:type="spellStart"/>
      <w:r w:rsidR="00176BF3">
        <w:rPr>
          <w:rStyle w:val="a6"/>
        </w:rPr>
        <w:t>affect</w:t>
      </w:r>
      <w:proofErr w:type="spellEnd"/>
      <w:r w:rsidR="00176BF3">
        <w:rPr>
          <w:rStyle w:val="a6"/>
        </w:rPr>
        <w:t xml:space="preserve"> on the character’s life, and the result of the disaster.)</w:t>
      </w:r>
    </w:p>
    <w:p w14:paraId="30F94D27" w14:textId="1E2926C2" w:rsidR="00855128" w:rsidRPr="00855128" w:rsidRDefault="00855128" w:rsidP="00855128">
      <w:pPr>
        <w:spacing w:before="100" w:beforeAutospacing="1" w:after="100" w:afterAutospacing="1" w:line="240" w:lineRule="auto"/>
      </w:pPr>
      <w:r w:rsidRPr="00855128">
        <w:rPr>
          <w:rFonts w:ascii="Segoe UI" w:hAnsi="Segoe UI" w:cs="Segoe UI"/>
          <w:color w:val="707070"/>
          <w:sz w:val="30"/>
          <w:szCs w:val="30"/>
        </w:rPr>
        <w:lastRenderedPageBreak/>
        <w:t>There are two main departments are asking the final process of the exoskeleton, one is public safety and another one is army.</w:t>
      </w:r>
    </w:p>
    <w:sectPr w:rsidR="00855128" w:rsidRPr="00855128" w:rsidSect="008F0B9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73966"/>
    <w:multiLevelType w:val="hybridMultilevel"/>
    <w:tmpl w:val="9AE61992"/>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C401916"/>
    <w:multiLevelType w:val="hybridMultilevel"/>
    <w:tmpl w:val="C78861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ED7D52"/>
    <w:multiLevelType w:val="hybridMultilevel"/>
    <w:tmpl w:val="75A80AA8"/>
    <w:lvl w:ilvl="0" w:tplc="9FF62CD8">
      <w:start w:val="1"/>
      <w:numFmt w:val="decimal"/>
      <w:lvlText w:val="%1."/>
      <w:lvlJc w:val="left"/>
      <w:pPr>
        <w:ind w:left="0" w:firstLine="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179C6CAF"/>
    <w:multiLevelType w:val="hybridMultilevel"/>
    <w:tmpl w:val="7AC4548A"/>
    <w:lvl w:ilvl="0" w:tplc="0409000F">
      <w:start w:val="1"/>
      <w:numFmt w:val="decimal"/>
      <w:lvlText w:val="%1."/>
      <w:lvlJc w:val="left"/>
      <w:pPr>
        <w:ind w:left="720" w:hanging="360"/>
      </w:pPr>
      <w:rPr>
        <w:rFonts w:hint="default"/>
      </w:rPr>
    </w:lvl>
    <w:lvl w:ilvl="1" w:tplc="C02E3C14">
      <w:start w:val="1"/>
      <w:numFmt w:val="lowerLetter"/>
      <w:lvlText w:val="%2."/>
      <w:lvlJc w:val="left"/>
      <w:pPr>
        <w:ind w:left="1440" w:hanging="360"/>
      </w:pPr>
      <w:rPr>
        <w:rFonts w:asciiTheme="minorHAnsi" w:eastAsiaTheme="minorEastAsia" w:hAnsiTheme="minorHAnsi" w:cstheme="minorBidi"/>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7B1179D"/>
    <w:multiLevelType w:val="multilevel"/>
    <w:tmpl w:val="51A8F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7BF329B"/>
    <w:multiLevelType w:val="hybridMultilevel"/>
    <w:tmpl w:val="44886702"/>
    <w:lvl w:ilvl="0" w:tplc="04090015">
      <w:start w:val="1"/>
      <w:numFmt w:val="upperLetter"/>
      <w:lvlText w:val="%1."/>
      <w:lvlJc w:val="left"/>
      <w:pPr>
        <w:ind w:left="0" w:firstLine="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5A747052"/>
    <w:multiLevelType w:val="hybridMultilevel"/>
    <w:tmpl w:val="75A80AA8"/>
    <w:lvl w:ilvl="0" w:tplc="9FF62CD8">
      <w:start w:val="1"/>
      <w:numFmt w:val="decimal"/>
      <w:lvlText w:val="%1."/>
      <w:lvlJc w:val="left"/>
      <w:pPr>
        <w:ind w:left="0" w:firstLine="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625B19A3"/>
    <w:multiLevelType w:val="multilevel"/>
    <w:tmpl w:val="0B94AE5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CD15B9B"/>
    <w:multiLevelType w:val="multilevel"/>
    <w:tmpl w:val="0B94AE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4E36FA3"/>
    <w:multiLevelType w:val="hybridMultilevel"/>
    <w:tmpl w:val="271E29E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B5F4699"/>
    <w:multiLevelType w:val="hybridMultilevel"/>
    <w:tmpl w:val="C78861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3"/>
  </w:num>
  <w:num w:numId="3">
    <w:abstractNumId w:val="1"/>
  </w:num>
  <w:num w:numId="4">
    <w:abstractNumId w:val="9"/>
  </w:num>
  <w:num w:numId="5">
    <w:abstractNumId w:val="0"/>
  </w:num>
  <w:num w:numId="6">
    <w:abstractNumId w:val="2"/>
  </w:num>
  <w:num w:numId="7">
    <w:abstractNumId w:val="6"/>
  </w:num>
  <w:num w:numId="8">
    <w:abstractNumId w:val="5"/>
  </w:num>
  <w:num w:numId="9">
    <w:abstractNumId w:val="4"/>
  </w:num>
  <w:num w:numId="10">
    <w:abstractNumId w:val="8"/>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54C"/>
    <w:rsid w:val="000E29C8"/>
    <w:rsid w:val="000F56E4"/>
    <w:rsid w:val="00134786"/>
    <w:rsid w:val="00176BF3"/>
    <w:rsid w:val="001D1779"/>
    <w:rsid w:val="001E73A9"/>
    <w:rsid w:val="001F4558"/>
    <w:rsid w:val="0026592F"/>
    <w:rsid w:val="002774C1"/>
    <w:rsid w:val="002B2FEB"/>
    <w:rsid w:val="003048C6"/>
    <w:rsid w:val="00314849"/>
    <w:rsid w:val="0032512F"/>
    <w:rsid w:val="0033000A"/>
    <w:rsid w:val="00375722"/>
    <w:rsid w:val="0049197C"/>
    <w:rsid w:val="0053154C"/>
    <w:rsid w:val="00576D40"/>
    <w:rsid w:val="005A6C97"/>
    <w:rsid w:val="007119C2"/>
    <w:rsid w:val="00716D1C"/>
    <w:rsid w:val="007F33A8"/>
    <w:rsid w:val="00855128"/>
    <w:rsid w:val="008F0B90"/>
    <w:rsid w:val="00B55E38"/>
    <w:rsid w:val="00CF68F2"/>
    <w:rsid w:val="00E76163"/>
    <w:rsid w:val="00FE4D3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45068"/>
  <w15:chartTrackingRefBased/>
  <w15:docId w15:val="{EB543BEB-74BA-4545-8630-7D607DA611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49197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576D4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576D4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134786"/>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33000A"/>
    <w:pPr>
      <w:ind w:left="720"/>
      <w:contextualSpacing/>
    </w:pPr>
  </w:style>
  <w:style w:type="character" w:customStyle="1" w:styleId="10">
    <w:name w:val="标题 1 字符"/>
    <w:basedOn w:val="a0"/>
    <w:link w:val="1"/>
    <w:uiPriority w:val="9"/>
    <w:rsid w:val="0049197C"/>
    <w:rPr>
      <w:rFonts w:asciiTheme="majorHAnsi" w:eastAsiaTheme="majorEastAsia" w:hAnsiTheme="majorHAnsi" w:cstheme="majorBidi"/>
      <w:color w:val="2F5496" w:themeColor="accent1" w:themeShade="BF"/>
      <w:sz w:val="32"/>
      <w:szCs w:val="32"/>
    </w:rPr>
  </w:style>
  <w:style w:type="character" w:customStyle="1" w:styleId="20">
    <w:name w:val="标题 2 字符"/>
    <w:basedOn w:val="a0"/>
    <w:link w:val="2"/>
    <w:uiPriority w:val="9"/>
    <w:rsid w:val="00576D40"/>
    <w:rPr>
      <w:rFonts w:asciiTheme="majorHAnsi" w:eastAsiaTheme="majorEastAsia" w:hAnsiTheme="majorHAnsi" w:cstheme="majorBidi"/>
      <w:color w:val="2F5496" w:themeColor="accent1" w:themeShade="BF"/>
      <w:sz w:val="26"/>
      <w:szCs w:val="26"/>
    </w:rPr>
  </w:style>
  <w:style w:type="character" w:customStyle="1" w:styleId="30">
    <w:name w:val="标题 3 字符"/>
    <w:basedOn w:val="a0"/>
    <w:link w:val="3"/>
    <w:uiPriority w:val="9"/>
    <w:rsid w:val="00576D40"/>
    <w:rPr>
      <w:rFonts w:asciiTheme="majorHAnsi" w:eastAsiaTheme="majorEastAsia" w:hAnsiTheme="majorHAnsi" w:cstheme="majorBidi"/>
      <w:color w:val="1F3763" w:themeColor="accent1" w:themeShade="7F"/>
      <w:sz w:val="24"/>
      <w:szCs w:val="24"/>
    </w:rPr>
  </w:style>
  <w:style w:type="character" w:styleId="a5">
    <w:name w:val="Strong"/>
    <w:basedOn w:val="a0"/>
    <w:uiPriority w:val="22"/>
    <w:qFormat/>
    <w:rsid w:val="007119C2"/>
    <w:rPr>
      <w:b/>
      <w:bCs/>
    </w:rPr>
  </w:style>
  <w:style w:type="character" w:styleId="a6">
    <w:name w:val="Emphasis"/>
    <w:basedOn w:val="a0"/>
    <w:uiPriority w:val="20"/>
    <w:qFormat/>
    <w:rsid w:val="007119C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4345690">
      <w:bodyDiv w:val="1"/>
      <w:marLeft w:val="0"/>
      <w:marRight w:val="0"/>
      <w:marTop w:val="0"/>
      <w:marBottom w:val="0"/>
      <w:divBdr>
        <w:top w:val="none" w:sz="0" w:space="0" w:color="auto"/>
        <w:left w:val="none" w:sz="0" w:space="0" w:color="auto"/>
        <w:bottom w:val="none" w:sz="0" w:space="0" w:color="auto"/>
        <w:right w:val="none" w:sz="0" w:space="0" w:color="auto"/>
      </w:divBdr>
    </w:div>
    <w:div w:id="970548934">
      <w:bodyDiv w:val="1"/>
      <w:marLeft w:val="0"/>
      <w:marRight w:val="0"/>
      <w:marTop w:val="0"/>
      <w:marBottom w:val="0"/>
      <w:divBdr>
        <w:top w:val="none" w:sz="0" w:space="0" w:color="auto"/>
        <w:left w:val="none" w:sz="0" w:space="0" w:color="auto"/>
        <w:bottom w:val="none" w:sz="0" w:space="0" w:color="auto"/>
        <w:right w:val="none" w:sz="0" w:space="0" w:color="auto"/>
      </w:divBdr>
    </w:div>
    <w:div w:id="1210797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222</TotalTime>
  <Pages>3</Pages>
  <Words>916</Words>
  <Characters>5226</Characters>
  <Application>Microsoft Office Word</Application>
  <DocSecurity>0</DocSecurity>
  <Lines>43</Lines>
  <Paragraphs>12</Paragraphs>
  <ScaleCrop>false</ScaleCrop>
  <Company/>
  <LinksUpToDate>false</LinksUpToDate>
  <CharactersWithSpaces>6130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 嘉泉</dc:creator>
  <cp:keywords/>
  <dc:description/>
  <cp:lastModifiedBy>吴嘉泉</cp:lastModifiedBy>
  <cp:revision>10</cp:revision>
  <dcterms:created xsi:type="dcterms:W3CDTF">2021-04-21T15:24:00Z</dcterms:created>
  <dcterms:modified xsi:type="dcterms:W3CDTF">2021-05-03T08:52:00Z</dcterms:modified>
</cp:coreProperties>
</file>