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news.models import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Пользователи: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u1 = User.objects.create_user(username='Nikita')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u2 = User.objects.create_user(username='Roma')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Авторы: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Author.objects.create(authorUser=u1)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Author.objects.create(authorUser=u2)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Категории: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Category.objects.create(name='Politics')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Category.objects.create(name='Economy')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Category.objects.create(name='Sport')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Category.objects.create(name='IT')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Новость: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author = Author.objects.get(id=1)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Post.objects.create(author=author,categoryType='NW', title='Olimpiada', text='Olimpiada 2023')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Статьи: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author = Author.objects.get(id=2)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Post.objects.create(author=author,categoryType='AR', title='New bot', text='New bot ChatGPT')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Post.objects.create(author=author,categoryType='AR', title='Course rub', text='The fall of the rub continues')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Присвоение категорий: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Post.objects.get(id=1).postCategory.add(Category.objects.get(id=3))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Post.objects.get(id=2).postCategory.add(Category.objects.get(id=4))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Post.objects.get(id=3).postCategory.add(Category.objects.get(id=1))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Post.objects.get(id=3).postCategory.add(Category.objects.get(id=2))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Comment.objects.create(commentPost=Post.objects.get(id=1), commentUser=Author.objects.get(id=1).authorUser, text='good')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Comment.objects.create(commentPost=Post.objects.get(id=2), commentUser=Author.objects.get(id=1).authorUser, text='nise')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Comment.objects.create(commentPost=Post.objects.get(id=3), commentUser=Author.objects.get(id=2).authorUser, text='bad')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Comment.objects.create(commentPost=Post.objects.get(id=3), commentUser=Author.objects.get(id=2).authorUser, text='no')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Лайк,дизлайк: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Comment.objects.get(id=1).like()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Comment.objects.get(id=1).like()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Comment.objects.get(id=1).dislike()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Comment.objects.get(id=2).like()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Comment.objects.get(id=2).like()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Comment.objects.get(id=2).dislike()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Comment.objects.get(id=2).dislike()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Comment.objects.get(id=3).like()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Comment.objects.get(id=3).like()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Comment.objects.get(id=3).like()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Comment.objects.get(id=3).dislike()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Post.objects.get(id=1).like()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Post.objects.get(id=1).like()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Post.objects.get(id=2).dislike()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Post.objects.get(id=2).dislike()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Post.objects.get(id=2).like()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Post.objects.get(id=3).like()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Рейтинг: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Author.objects.get(id=1)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= Author.objects.get(id=1)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a.update_rating()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Author.objects.get(id=2)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= Author.objects.get(id=2)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a.update_rating()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Рейтинг лучшего автора: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= Author.objects.order_by('-ratingAuthor')[:1]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i in 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...     i.ratingAuthor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...     i.authorUser.username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Лучшая статья: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Post.objects.order_by('-rating').values('dateCreation','author','rating','title')[0]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Все комментарии к статье: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Comment.objects.all().values('dateCreation','commentUser','rating','text')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