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0F" w:rsidRDefault="00410E0F">
      <w:r>
        <w:t xml:space="preserve">Content Management System (CMS) to use is </w:t>
      </w:r>
      <w:r w:rsidRPr="00410E0F">
        <w:rPr>
          <w:b/>
        </w:rPr>
        <w:t>Drupal</w:t>
      </w:r>
      <w:r>
        <w:t xml:space="preserve">. </w:t>
      </w:r>
    </w:p>
    <w:p w:rsidR="00410E0F" w:rsidRDefault="00410E0F">
      <w:r>
        <w:t xml:space="preserve">Features of Drupal </w:t>
      </w:r>
    </w:p>
    <w:p w:rsidR="00425731" w:rsidRDefault="00425731" w:rsidP="00425731">
      <w:r>
        <w:t xml:space="preserve">1.  New theme Engine </w:t>
      </w:r>
    </w:p>
    <w:p w:rsidR="007F56F3" w:rsidRDefault="00425731" w:rsidP="00425731">
      <w:r>
        <w:tab/>
      </w:r>
      <w:r>
        <w:rPr>
          <w:b/>
        </w:rPr>
        <w:t>Twig –</w:t>
      </w:r>
      <w:r>
        <w:t xml:space="preserve"> is a PHP-based</w:t>
      </w:r>
      <w:r w:rsidR="00410E0F">
        <w:t xml:space="preserve"> </w:t>
      </w:r>
      <w:r>
        <w:t xml:space="preserve">that is flexible, fast and secure. Twigs’ template </w:t>
      </w:r>
      <w:r w:rsidR="006527E0">
        <w:t>is</w:t>
      </w:r>
      <w:r>
        <w:t xml:space="preserve"> written</w:t>
      </w:r>
      <w:r w:rsidR="006527E0">
        <w:t xml:space="preserve"> in a syntax</w:t>
      </w:r>
      <w:r>
        <w:t xml:space="preserve"> </w:t>
      </w:r>
      <w:r w:rsidR="006527E0">
        <w:t xml:space="preserve">less complex than PHPs’ template while being more secure. </w:t>
      </w:r>
    </w:p>
    <w:p w:rsidR="006527E0" w:rsidRDefault="006527E0" w:rsidP="00425731">
      <w:r>
        <w:t xml:space="preserve">2. Mobile first from the Get-Go </w:t>
      </w:r>
    </w:p>
    <w:p w:rsidR="006527E0" w:rsidRDefault="006527E0" w:rsidP="00425731">
      <w:r>
        <w:tab/>
        <w:t xml:space="preserve">Built-in themes are responsive, it has an admin theme that can </w:t>
      </w:r>
      <w:r w:rsidR="006B0856">
        <w:t>adapt to different screen sizes and an admin toolbar</w:t>
      </w:r>
      <w:r w:rsidR="004C25F3">
        <w:t xml:space="preserve"> that</w:t>
      </w:r>
      <w:r w:rsidR="006B0856">
        <w:t xml:space="preserve"> </w:t>
      </w:r>
      <w:r w:rsidR="004C25F3">
        <w:t>works well on mobile devices</w:t>
      </w:r>
      <w:r w:rsidR="006B0856">
        <w:t xml:space="preserve">. It has a button “Back to Site” at the front page </w:t>
      </w:r>
      <w:r w:rsidR="004C25F3">
        <w:t xml:space="preserve">and the tables can fit into any screen size without a hitch. </w:t>
      </w:r>
    </w:p>
    <w:p w:rsidR="004C25F3" w:rsidRDefault="004C25F3" w:rsidP="00425731">
      <w:r>
        <w:t xml:space="preserve">3. More HTML5 power </w:t>
      </w:r>
    </w:p>
    <w:p w:rsidR="004C25F3" w:rsidRDefault="004C25F3" w:rsidP="00425731">
      <w:r>
        <w:tab/>
        <w:t xml:space="preserve">It gives you access to input fields (e.g. email, date, phone etc.) and more functionality and compatibility with mobile and handheld devices. </w:t>
      </w:r>
    </w:p>
    <w:p w:rsidR="004C25F3" w:rsidRDefault="004C25F3" w:rsidP="00425731">
      <w:r>
        <w:t>4. Multilingual ready</w:t>
      </w:r>
    </w:p>
    <w:p w:rsidR="006824EB" w:rsidRDefault="004C25F3" w:rsidP="00425731">
      <w:r>
        <w:tab/>
        <w:t xml:space="preserve">Admin interface has built-in translations and translation updates from the community are automatically updated. </w:t>
      </w:r>
      <w:r w:rsidR="006824EB">
        <w:t>Language-based View filtering and block visibility are also available when creating a page.</w:t>
      </w:r>
    </w:p>
    <w:p w:rsidR="006824EB" w:rsidRDefault="006824EB" w:rsidP="00425731">
      <w:r>
        <w:t xml:space="preserve">5. Manage your configuration </w:t>
      </w:r>
    </w:p>
    <w:p w:rsidR="004C25F3" w:rsidRDefault="006824EB" w:rsidP="00425731">
      <w:r>
        <w:tab/>
      </w:r>
      <w:bookmarkStart w:id="0" w:name="_GoBack"/>
      <w:bookmarkEnd w:id="0"/>
      <w:r w:rsidR="004C25F3">
        <w:t xml:space="preserve"> </w:t>
      </w:r>
    </w:p>
    <w:sectPr w:rsidR="004C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70E6"/>
    <w:multiLevelType w:val="hybridMultilevel"/>
    <w:tmpl w:val="12C69D1E"/>
    <w:lvl w:ilvl="0" w:tplc="6136C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0F"/>
    <w:rsid w:val="00410E0F"/>
    <w:rsid w:val="00425731"/>
    <w:rsid w:val="00463942"/>
    <w:rsid w:val="004C25F3"/>
    <w:rsid w:val="006527E0"/>
    <w:rsid w:val="006824EB"/>
    <w:rsid w:val="006B0856"/>
    <w:rsid w:val="007F56F3"/>
    <w:rsid w:val="00D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30B"/>
  <w15:chartTrackingRefBased/>
  <w15:docId w15:val="{8E3E992D-936E-42EC-8E8E-78AD122A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kate</dc:creator>
  <cp:keywords/>
  <dc:description/>
  <cp:lastModifiedBy>kyla kate</cp:lastModifiedBy>
  <cp:revision>2</cp:revision>
  <dcterms:created xsi:type="dcterms:W3CDTF">2018-03-13T12:23:00Z</dcterms:created>
  <dcterms:modified xsi:type="dcterms:W3CDTF">2018-03-13T14:45:00Z</dcterms:modified>
</cp:coreProperties>
</file>