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E0967E" w14:paraId="2C078E63" wp14:textId="02CCF3AC">
      <w:pPr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10E0967E" w:rsidR="10E0967E">
        <w:rPr>
          <w:rFonts w:ascii="Arial" w:hAnsi="Arial" w:eastAsia="Arial" w:cs="Arial"/>
          <w:b w:val="1"/>
          <w:bCs w:val="1"/>
          <w:sz w:val="28"/>
          <w:szCs w:val="28"/>
        </w:rPr>
        <w:t>Monthly Report</w:t>
      </w:r>
    </w:p>
    <w:p w:rsidR="10E0967E" w:rsidP="10E0967E" w:rsidRDefault="10E0967E" w14:paraId="6AAB8C09" w14:textId="02A5BDE3">
      <w:pPr>
        <w:pStyle w:val="Normal"/>
      </w:pPr>
      <w:r w:rsidR="10E0967E">
        <w:rPr/>
        <w:t>Month</w:t>
      </w:r>
    </w:p>
    <w:p w:rsidR="10E0967E" w:rsidP="10E0967E" w:rsidRDefault="10E0967E" w14:paraId="6231CE93" w14:textId="4C710F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10E0967E">
        <w:rPr/>
        <w:t>Week 1</w:t>
      </w:r>
    </w:p>
    <w:p w:rsidR="10E0967E" w:rsidP="10E0967E" w:rsidRDefault="10E0967E" w14:paraId="4E487E59" w14:textId="713129F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10E0967E">
        <w:rPr/>
        <w:t>Week 2</w:t>
      </w:r>
    </w:p>
    <w:p w:rsidR="10E0967E" w:rsidP="10E0967E" w:rsidRDefault="10E0967E" w14:paraId="55FC1910" w14:textId="79D82114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10E0967E">
        <w:rPr/>
        <w:t>Week 3</w:t>
      </w:r>
    </w:p>
    <w:p w:rsidR="10E0967E" w:rsidP="10E0967E" w:rsidRDefault="10E0967E" w14:paraId="74BB533C" w14:textId="4BC9D44B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10E0967E">
        <w:rPr/>
        <w:t>Week 4</w:t>
      </w:r>
    </w:p>
    <w:p w:rsidR="10E0967E" w:rsidP="10E0967E" w:rsidRDefault="10E0967E" w14:paraId="535E0AE1" w14:textId="0A8F53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E02D63"/>
  <w15:docId w15:val="{7f71f0d9-ac44-4477-87a1-212bac8e84fe}"/>
  <w:rsids>
    <w:rsidRoot w:val="19E02D63"/>
    <w:rsid w:val="10E0967E"/>
    <w:rsid w:val="19E02D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90546da45d34a43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44BBB3D7DD54CB7B8391CEB3845FC" ma:contentTypeVersion="8" ma:contentTypeDescription="Create a new document." ma:contentTypeScope="" ma:versionID="4957a6b7474e27fdbc798a90b2b94636">
  <xsd:schema xmlns:xsd="http://www.w3.org/2001/XMLSchema" xmlns:xs="http://www.w3.org/2001/XMLSchema" xmlns:p="http://schemas.microsoft.com/office/2006/metadata/properties" xmlns:ns2="12f70fe7-eea1-4561-bce6-bfc2153a70ba" xmlns:ns3="688aeeea-db70-49fc-acfa-1a2dd513aa3d" targetNamespace="http://schemas.microsoft.com/office/2006/metadata/properties" ma:root="true" ma:fieldsID="19dc444348d36586b462fc1440dbdce2" ns2:_="" ns3:_="">
    <xsd:import namespace="12f70fe7-eea1-4561-bce6-bfc2153a70ba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70fe7-eea1-4561-bce6-bfc2153a70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B31A457-D3BD-4582-B75B-9D4FFB3FBE0A}"/>
</file>

<file path=customXml/itemProps2.xml><?xml version="1.0" encoding="utf-8"?>
<ds:datastoreItem xmlns:ds="http://schemas.openxmlformats.org/officeDocument/2006/customXml" ds:itemID="{86EFF67B-E5E7-4E0F-A661-F80E5CC18474}"/>
</file>

<file path=customXml/itemProps3.xml><?xml version="1.0" encoding="utf-8"?>
<ds:datastoreItem xmlns:ds="http://schemas.openxmlformats.org/officeDocument/2006/customXml" ds:itemID="{ACAF45C8-7409-42D7-87F1-6B767873A0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Taryn</dc:creator>
  <cp:keywords/>
  <dc:description/>
  <cp:lastModifiedBy>HUGHES, Taryn</cp:lastModifiedBy>
  <dcterms:created xsi:type="dcterms:W3CDTF">2019-08-23T00:14:42Z</dcterms:created>
  <dcterms:modified xsi:type="dcterms:W3CDTF">2019-08-23T00:16:15Z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0x01010032344BBB3D7DD54CB7B8391CEB3845FC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