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캡스톤디자인 요구사항 분석서</w:t>
      </w:r>
    </w:p>
    <w:tbl>
      <w:tblPr>
        <w:tblStyle w:val="Table1"/>
        <w:tblW w:w="9020.397887323945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2.1443661971832"/>
        <w:gridCol w:w="680.4295774647887"/>
        <w:gridCol w:w="1329.0633802816901"/>
        <w:gridCol w:w="1109.6725352112676"/>
        <w:gridCol w:w="165.3380281690141"/>
        <w:gridCol w:w="1128.7500000000002"/>
        <w:gridCol w:w="345"/>
        <w:gridCol w:w="2790"/>
        <w:tblGridChange w:id="0">
          <w:tblGrid>
            <w:gridCol w:w="1472.1443661971832"/>
            <w:gridCol w:w="680.4295774647887"/>
            <w:gridCol w:w="1329.0633802816901"/>
            <w:gridCol w:w="1109.6725352112676"/>
            <w:gridCol w:w="165.3380281690141"/>
            <w:gridCol w:w="1128.7500000000002"/>
            <w:gridCol w:w="345"/>
            <w:gridCol w:w="2790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명</w:t>
            </w:r>
          </w:p>
        </w:tc>
        <w:tc>
          <w:tcPr>
            <w:gridSpan w:val="7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마이 리틀 옵저버</w:t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제작 학생명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   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</w:t>
              <w:tab/>
              <w:t xml:space="preserve">름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연락처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201501460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이건주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010-3426-5426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lgj5426a@naver.com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201401475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이동근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010-3358-4749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eastroot1590@gmail.com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201501443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송훈기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010-2563-9702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thdgnsrl123@naver.com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201401433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김태정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010-4171-5795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xowjd41@gmail.com </w:t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개발목표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※ 개발의 필요성, 현재 기술(제품)의 한계점</w:t>
            </w:r>
          </w:p>
        </w:tc>
      </w:tr>
      <w:tr>
        <w:trPr>
          <w:trHeight w:val="1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보호자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의 시야에서 벗어난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피보호자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의 상태정보를 보호자가 실시간으로 알 수 있게 하는 장치를 개발한다. 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많은 아이를 관리해야하는 유치원에서 아이의 상태를 수시로 체크하기 힘들기 때문에 아이의 몸에 장치를 부착하고 위험상황이 발생하면 실시간으로 보호자에게 알림을 전송해서 관리할 수 있게한다.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또한 위험상황이 일어났을 때, 어떠한 상황이 있었는지 알기위해 상황이 있었던 전후 몇분가량을 음성녹음을 시행한다. 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개발범위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※ 전체 시스템 사용 환경 중에서 개발하려는 내용 및 범위</w:t>
            </w:r>
          </w:p>
        </w:tc>
      </w:tr>
      <w:tr>
        <w:trPr>
          <w:trHeight w:val="196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기능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실시간 녹음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: 실시간으로 녹음을 하다가 특정 센서값이 감지되면 전후 녹음파일을 기록하고 사후에 열람할 수 있다.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심박수 감지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: 심박수를 일정간격으로 측정하면서 심박수가 높아지면 위험상황으로 판단한다.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데시벨 감지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: 데시벨을 측정하면서 데시벨이 급격하게 증가하면 위험상황으로 판단한다.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가속도 감지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: 넘어짐이나 충격이 감지되면 위험상황으로 판단한다.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전송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: 아이가 부착하는 마리옵에서 와이파이 통신을 하도록하면 기기의 크기가 너무 커지기 때문에 전송허브를 중앙에 배치하고 마리옵에서는 전송허브로 블루투스 통신으로 알림, 녹음파일을 보낸다.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알림 수신 및 녹음파일 청취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: 마리옵을 등록하고 마리옵으로부터 발생한 알림을 서버를 통해 푸시알람으로 수신할 수 있다.  수신을 확인한 후 위험도에 따라 분류되고, 저장된 녹음파일을 확인할 수 있다.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구성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마리옵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: 아이가 손목에 착용할 수 있는 작은 디바이스이며 심박수, 가속도 등 각종 센서값과 주변 소리를 기록하다가 전송허브와 연결되면 필요한 알림을 전송한다.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전송 허브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: 주변에 있는 마리옵을 돌아가면서 연결하고, 저장된 알림을 수신받아서 서버로 전송한다.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서버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: 전송허브로부터 전송받은 알림을 저장된 어플리케이션으로 전달한다.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어플리케이션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: 마리옵을 등록하고, 등록된 마리옵에서 발생한 알림을 서버를 통해 수신한다.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</w:t>
              <w:tab/>
              <w:t xml:space="preserve">용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시나리오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※ 예상되는 시스템의 다양한 이용방법</w:t>
            </w:r>
          </w:p>
        </w:tc>
      </w:tr>
      <w:tr>
        <w:trPr>
          <w:trHeight w:val="450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하드웨어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알림 전송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기기에서 센서값이 감지되면 알림을 보낸다.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전송허브가 서버로 알림을 보낸다.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서버는 알림을 보낸 기기와 매치되는 휴대폰 어플리케이션으로 푸시알림을 보낸다.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휴대폰 어플리케이션은 푸시알림을 수신하고 알림노드를 생성한다.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녹음파일 전송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기기에서 녹음파일이 생성되었다는 알림을 보낸다.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허브와 기기가 연결된다.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기기에서 녹음된 파일을 허브로 전송한다.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허브는 녹음파일을 서버로 전송한다.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서버는 녹음파일을 수신했다는 푸시알림을 어플리케이션으로 전송한다.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어플리케이션에서 알림을 수신하면 녹음파일을 다운로드할 수 있다.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센서값 감지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기기에서 실시간으로 각종센서값을 감지한다.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센서값이 기준치 이상 감지되면 허브로 블루투스 연결을 수립하고 알림을 전송한다.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허브는 알림을 서버로 전송한다.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서버는 알림을 어플리케이션 푸시알림으로 보낸다.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기기는 기준시점 +10,-5분동안 녹음한 파일을 생성한다.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15분 길이의 녹음파일이 생성되면 허브로 블루투스 연결을 수립하고 파일을 전송한다.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허브는 파일을 서버로 전송하고 로컬 파일은 제거한다.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서버는 파일을 임시저장하고 파일을 수신했다는 푸시알림을 보낸다.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알림을 받은 어플리케이션에서 녹음파일을 요청한다.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서버는 저장된 녹음파일을 전송하고 로컬 파일은 제거한다.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어플리케이션에서 녹음파일을 관리한다.</w:t>
            </w:r>
          </w:p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실시간 녹음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기기에 전원이 들어오면 실시간으로 녹음파일을 생성한다.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10분 단위로 파일을 생성한다.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저장공간이 가득 차면 전송이 완료된 가장 오래된 파일을 삭제하고 계속 녹음한다.</w:t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문제점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※ 기술 제약사항</w:t>
            </w:r>
          </w:p>
        </w:tc>
      </w:tr>
      <w:tr>
        <w:trPr>
          <w:trHeight w:val="180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기기(마리옵)의 소형화 문제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배터리로 10시간정도 구동할 수 있어야한다.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아이의 손목에 착용할 수 있도록 작게 구성해야한다.</w:t>
            </w:r>
          </w:p>
          <w:p w:rsidR="00000000" w:rsidDel="00000000" w:rsidP="00000000" w:rsidRDefault="00000000" w:rsidRPr="00000000" w14:paraId="0000009E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제출처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박문주  교수님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제출일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2019</w:t>
              <w:tab/>
              <w:t xml:space="preserve">년    12월</w:t>
              <w:tab/>
              <w:t xml:space="preserve">일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※ 수업시간에 배정교수님께 제출하세요.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캡스톤디자인 개념 설계서</w:t>
      </w:r>
    </w:p>
    <w:tbl>
      <w:tblPr>
        <w:tblStyle w:val="Table2"/>
        <w:tblW w:w="9020.397887323945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2.1443661971832"/>
        <w:gridCol w:w="680.4295774647887"/>
        <w:gridCol w:w="1329.0633802816901"/>
        <w:gridCol w:w="1109.6725352112676"/>
        <w:gridCol w:w="165.3380281690141"/>
        <w:gridCol w:w="1128.7500000000002"/>
        <w:gridCol w:w="450"/>
        <w:gridCol w:w="2685"/>
        <w:tblGridChange w:id="0">
          <w:tblGrid>
            <w:gridCol w:w="1472.1443661971832"/>
            <w:gridCol w:w="680.4295774647887"/>
            <w:gridCol w:w="1329.0633802816901"/>
            <w:gridCol w:w="1109.6725352112676"/>
            <w:gridCol w:w="165.3380281690141"/>
            <w:gridCol w:w="1128.7500000000002"/>
            <w:gridCol w:w="450"/>
            <w:gridCol w:w="268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명</w:t>
            </w:r>
          </w:p>
        </w:tc>
        <w:tc>
          <w:tcPr>
            <w:gridSpan w:val="7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마이 리틀 옵저버</w:t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제작 학생명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   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</w:t>
              <w:tab/>
              <w:t xml:space="preserve">름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연락처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201501460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이건주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010-3426-5426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lgj5426a@naver.com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201401475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이동근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010-3358-4749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eastroot1590@gmail.com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201501443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송훈기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010-2563-9702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thdgnsrl123@naver.com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201401433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김태정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010-4171-5795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xowjd41@gmail.com </w:t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시스템요약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※ 요구사항이 반영된 시스템</w:t>
            </w:r>
          </w:p>
        </w:tc>
      </w:tr>
      <w:tr>
        <w:trPr>
          <w:trHeight w:val="236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피보호자에 문제가 발생하면 보호자가 알 수 있도록 한다.  보호자는 피보호자의 기계에서 전송된 녹음 파일로 어떠한 상황이 발생했는지 알 수 있다. </w:t>
            </w:r>
          </w:p>
          <w:p w:rsidR="00000000" w:rsidDel="00000000" w:rsidP="00000000" w:rsidRDefault="00000000" w:rsidRPr="00000000" w14:paraId="000000F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보호자의 어플리케이션에서는 알림을 받을 센서값 별도지정, 녹음파일을 저장/삭제를 할 수 있다. </w:t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아키텍처</w:t>
            </w:r>
          </w:p>
          <w:p w:rsidR="00000000" w:rsidDel="00000000" w:rsidP="00000000" w:rsidRDefault="00000000" w:rsidRPr="00000000" w14:paraId="000000F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(데이터)</w:t>
            </w:r>
          </w:p>
          <w:p w:rsidR="00000000" w:rsidDel="00000000" w:rsidP="00000000" w:rsidRDefault="00000000" w:rsidRPr="00000000" w14:paraId="000000F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  계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※ 시스템 아키텍처 설계, 전체 및 내부 소프트웨어(데이터 구조) 설계</w:t>
            </w:r>
          </w:p>
          <w:p w:rsidR="00000000" w:rsidDel="00000000" w:rsidP="00000000" w:rsidRDefault="00000000" w:rsidRPr="00000000" w14:paraId="000000F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최초 알림 패킷 (기기 -&gt; 허브)</w:t>
            </w:r>
          </w:p>
          <w:p w:rsidR="00000000" w:rsidDel="00000000" w:rsidP="00000000" w:rsidRDefault="00000000" w:rsidRPr="00000000" w14:paraId="000000FF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[기기 ID, 알림 Index, 센서 종류, 사건당시 센서값]</w:t>
            </w:r>
          </w:p>
          <w:p w:rsidR="00000000" w:rsidDel="00000000" w:rsidP="00000000" w:rsidRDefault="00000000" w:rsidRPr="00000000" w14:paraId="000001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최초 알림 패킷 (허브 -&gt; 서버)</w:t>
            </w:r>
          </w:p>
          <w:p w:rsidR="00000000" w:rsidDel="00000000" w:rsidP="00000000" w:rsidRDefault="00000000" w:rsidRPr="00000000" w14:paraId="0000010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[허브 ID, 기기 ID, 알림 Index, 센서 종류, 사건당시 센서값]</w:t>
            </w:r>
          </w:p>
          <w:p w:rsidR="00000000" w:rsidDel="00000000" w:rsidP="00000000" w:rsidRDefault="00000000" w:rsidRPr="00000000" w14:paraId="000001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녹음파일 패킷 (기기 -&gt; 허브)</w:t>
            </w:r>
          </w:p>
          <w:p w:rsidR="00000000" w:rsidDel="00000000" w:rsidP="00000000" w:rsidRDefault="00000000" w:rsidRPr="00000000" w14:paraId="00000105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[기기 ID, 알림 Index, 센서 종류, 녹음파일]</w:t>
            </w:r>
          </w:p>
          <w:p w:rsidR="00000000" w:rsidDel="00000000" w:rsidP="00000000" w:rsidRDefault="00000000" w:rsidRPr="00000000" w14:paraId="000001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녹음파일 패킷 (허브 -&gt; 서버)</w:t>
            </w:r>
          </w:p>
          <w:p w:rsidR="00000000" w:rsidDel="00000000" w:rsidP="00000000" w:rsidRDefault="00000000" w:rsidRPr="00000000" w14:paraId="0000010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[허브 ID, 기기 ID, 알림 Index, 센서 종류, 녹음파일]</w:t>
            </w:r>
          </w:p>
          <w:p w:rsidR="00000000" w:rsidDel="00000000" w:rsidP="00000000" w:rsidRDefault="00000000" w:rsidRPr="00000000" w14:paraId="000001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기기 &lt;-&gt; 휴대폰 정보 DB</w:t>
            </w:r>
          </w:p>
          <w:p w:rsidR="00000000" w:rsidDel="00000000" w:rsidP="00000000" w:rsidRDefault="00000000" w:rsidRPr="00000000" w14:paraId="0000010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[기기 ID, 휴대폰 ID]</w:t>
            </w:r>
          </w:p>
          <w:p w:rsidR="00000000" w:rsidDel="00000000" w:rsidP="00000000" w:rsidRDefault="00000000" w:rsidRPr="00000000" w14:paraId="000001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알림 DB</w:t>
            </w:r>
          </w:p>
          <w:p w:rsidR="00000000" w:rsidDel="00000000" w:rsidP="00000000" w:rsidRDefault="00000000" w:rsidRPr="00000000" w14:paraId="0000010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[허브 ID, 기기 ID, 알림 Index, 센서 종류, 사건당시 센서값, 녹음파일]</w:t>
            </w:r>
          </w:p>
        </w:tc>
      </w:tr>
      <w:tr>
        <w:trPr>
          <w:trHeight w:val="846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7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어플리케이션 (GUI)</w:t>
            </w:r>
          </w:p>
          <w:p w:rsidR="00000000" w:rsidDel="00000000" w:rsidP="00000000" w:rsidRDefault="00000000" w:rsidRPr="00000000" w14:paraId="00000118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819650" cy="17145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171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MainView</w:t>
            </w:r>
          </w:p>
          <w:p w:rsidR="00000000" w:rsidDel="00000000" w:rsidP="00000000" w:rsidRDefault="00000000" w:rsidRPr="00000000" w14:paraId="0000011A">
            <w:pPr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SettingView로 이동한다.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AddDeviceView로 이동한다.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등록한 기기의 프로필그림을 설정할 수 있다.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List 화면으로 이동한다.</w:t>
            </w:r>
          </w:p>
          <w:p w:rsidR="00000000" w:rsidDel="00000000" w:rsidP="00000000" w:rsidRDefault="00000000" w:rsidRPr="00000000" w14:paraId="000001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ListView</w:t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MainView로 이동한다.</w:t>
            </w:r>
          </w:p>
          <w:p w:rsidR="00000000" w:rsidDel="00000000" w:rsidP="00000000" w:rsidRDefault="00000000" w:rsidRPr="00000000" w14:paraId="0000012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알림 노드로 측정된 센서값에 따라 다른 색으로 보이며, 터치하면 DetailView로 이동한다.</w:t>
            </w:r>
          </w:p>
          <w:p w:rsidR="00000000" w:rsidDel="00000000" w:rsidP="00000000" w:rsidRDefault="00000000" w:rsidRPr="00000000" w14:paraId="0000012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삭제하기 목록이 보인다.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DetailView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ListView로 이동한다.</w:t>
            </w:r>
          </w:p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알림과 함께 측정된 센서값, 시간, 등 모든 정보가 표시된다.</w:t>
            </w:r>
          </w:p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녹음파일을 다운받지 않았다면 다운받기 버튼이 보이며 뒤쪽 재생바는 비활성화 상태이다.</w:t>
            </w:r>
          </w:p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녹음파일을 수신하면 다운받기 버튼이 보이지않고 재생바가 활성화된다.</w:t>
            </w:r>
          </w:p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삭제하기 버튼을 볼 수 있는 더보기 버튼</w:t>
            </w:r>
          </w:p>
          <w:p w:rsidR="00000000" w:rsidDel="00000000" w:rsidP="00000000" w:rsidRDefault="00000000" w:rsidRPr="00000000" w14:paraId="000001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SettingView</w:t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MainView로 이동한다.</w:t>
            </w:r>
          </w:p>
          <w:p w:rsidR="00000000" w:rsidDel="00000000" w:rsidP="00000000" w:rsidRDefault="00000000" w:rsidRPr="00000000" w14:paraId="0000012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디바이스에서 수신하는 알림 중 푸시알림을 받을 센서값을 선택할 수 있다.</w:t>
            </w:r>
          </w:p>
          <w:p w:rsidR="00000000" w:rsidDel="00000000" w:rsidP="00000000" w:rsidRDefault="00000000" w:rsidRPr="00000000" w14:paraId="000001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AddDevice</w:t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MainView로 이동한다.</w:t>
            </w:r>
          </w:p>
          <w:p w:rsidR="00000000" w:rsidDel="00000000" w:rsidP="00000000" w:rsidRDefault="00000000" w:rsidRPr="00000000" w14:paraId="0000013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기기의 ID를 작성할 수 있다.</w:t>
            </w:r>
          </w:p>
          <w:p w:rsidR="00000000" w:rsidDel="00000000" w:rsidP="00000000" w:rsidRDefault="00000000" w:rsidRPr="00000000" w14:paraId="0000013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기기를 등록한다.</w:t>
            </w:r>
          </w:p>
          <w:p w:rsidR="00000000" w:rsidDel="00000000" w:rsidP="00000000" w:rsidRDefault="00000000" w:rsidRPr="00000000" w14:paraId="000001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제출처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교수님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제출일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</w:t>
              <w:tab/>
              <w:t xml:space="preserve">년</w:t>
              <w:tab/>
              <w:t xml:space="preserve">월</w:t>
              <w:tab/>
              <w:t xml:space="preserve">일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※ 수업시간에 배정교수님께 제출하세요.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