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5C2F3" w14:textId="77777777" w:rsidR="0056075E" w:rsidRPr="00894BA7" w:rsidRDefault="0056075E" w:rsidP="0056075E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14:paraId="50A4961B" w14:textId="77777777" w:rsidR="0056075E" w:rsidRPr="00894BA7" w:rsidRDefault="0056075E" w:rsidP="0056075E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7840775" wp14:editId="3F1ED5E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51F5BA1" w14:textId="77777777" w:rsidR="0056075E" w:rsidRPr="00894BA7" w:rsidRDefault="0056075E" w:rsidP="0056075E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F0B16D1" w14:textId="77777777" w:rsidR="0056075E" w:rsidRPr="00894BA7" w:rsidRDefault="0056075E" w:rsidP="0056075E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77715E8" w14:textId="77777777" w:rsidR="0056075E" w:rsidRPr="00894BA7" w:rsidRDefault="0056075E" w:rsidP="0056075E">
      <w:pPr>
        <w:ind w:left="567"/>
        <w:rPr>
          <w:rFonts w:ascii="Times New Roman" w:hAnsi="Times New Roman"/>
          <w:sz w:val="28"/>
          <w:szCs w:val="28"/>
        </w:rPr>
      </w:pPr>
    </w:p>
    <w:p w14:paraId="0E905826" w14:textId="77777777" w:rsidR="0056075E" w:rsidRDefault="0056075E" w:rsidP="0056075E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52926EBD" w14:textId="77777777" w:rsidR="0056075E" w:rsidRDefault="0056075E" w:rsidP="0056075E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6AF26B2" w14:textId="77777777" w:rsidR="0056075E" w:rsidRDefault="0056075E" w:rsidP="0056075E">
      <w:pPr>
        <w:jc w:val="center"/>
        <w:rPr>
          <w:rFonts w:ascii="Times New Roman" w:hAnsi="Times New Roman"/>
          <w:sz w:val="28"/>
          <w:szCs w:val="28"/>
        </w:rPr>
      </w:pPr>
    </w:p>
    <w:p w14:paraId="186C52EF" w14:textId="40604D86" w:rsidR="0056075E" w:rsidRPr="0083311C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32"/>
          <w:szCs w:val="32"/>
          <w:lang w:eastAsia="ru-RU"/>
        </w:rPr>
      </w:pPr>
      <w:r w:rsidRPr="0083311C">
        <w:rPr>
          <w:rFonts w:ascii="Times New Roman" w:eastAsia="Times New Roman" w:hAnsi="Times New Roman"/>
          <w:sz w:val="32"/>
          <w:szCs w:val="32"/>
          <w:lang w:eastAsia="ru-RU"/>
        </w:rPr>
        <w:t>«</w:t>
      </w:r>
      <w:r>
        <w:rPr>
          <w:rFonts w:ascii="Times New Roman" w:hAnsi="Times New Roman"/>
          <w:sz w:val="32"/>
          <w:szCs w:val="32"/>
        </w:rPr>
        <w:t>Реализация пошаговых блок-схем алгоритмов</w:t>
      </w:r>
      <w:r w:rsidRPr="0083311C">
        <w:rPr>
          <w:rFonts w:ascii="Times New Roman" w:hAnsi="Times New Roman"/>
          <w:sz w:val="32"/>
          <w:szCs w:val="32"/>
        </w:rPr>
        <w:t>»</w:t>
      </w:r>
    </w:p>
    <w:p w14:paraId="0EB64D41" w14:textId="77777777" w:rsidR="0056075E" w:rsidRPr="00B5441A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02BE7376" w14:textId="77777777" w:rsidR="0056075E" w:rsidRPr="006530E8" w:rsidRDefault="0056075E" w:rsidP="0056075E">
      <w:pPr>
        <w:rPr>
          <w:rFonts w:ascii="Times New Roman" w:hAnsi="Times New Roman"/>
          <w:color w:val="7F7F7F"/>
          <w:sz w:val="28"/>
          <w:szCs w:val="28"/>
        </w:rPr>
      </w:pPr>
    </w:p>
    <w:p w14:paraId="5F6015DC" w14:textId="77777777" w:rsidR="0056075E" w:rsidRPr="006530E8" w:rsidRDefault="0056075E" w:rsidP="0056075E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04338846" w14:textId="281281E9" w:rsidR="0056075E" w:rsidRPr="00C92BC0" w:rsidRDefault="0056075E" w:rsidP="0056075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№2</w:t>
      </w:r>
    </w:p>
    <w:p w14:paraId="47FF8666" w14:textId="77777777" w:rsidR="0056075E" w:rsidRDefault="0056075E" w:rsidP="0056075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0D3CDE6" w14:textId="77777777" w:rsidR="0056075E" w:rsidRPr="00E0462B" w:rsidRDefault="0056075E" w:rsidP="0056075E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488EB809" w14:textId="77777777" w:rsidR="0056075E" w:rsidRPr="004E2627" w:rsidRDefault="0056075E" w:rsidP="0056075E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3AF9024A" w14:textId="77777777" w:rsidR="0056075E" w:rsidRDefault="0056075E" w:rsidP="0056075E">
      <w:pPr>
        <w:rPr>
          <w:rFonts w:ascii="Times New Roman" w:hAnsi="Times New Roman"/>
          <w:sz w:val="28"/>
          <w:szCs w:val="28"/>
        </w:rPr>
      </w:pPr>
    </w:p>
    <w:p w14:paraId="344C55E5" w14:textId="77777777" w:rsidR="0056075E" w:rsidRPr="00B5441A" w:rsidRDefault="0056075E" w:rsidP="0056075E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6F8810C0" w14:textId="77777777" w:rsidR="0056075E" w:rsidRPr="00B5441A" w:rsidRDefault="0056075E" w:rsidP="0056075E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51F7786E" w14:textId="77777777" w:rsidR="0056075E" w:rsidRPr="00B5441A" w:rsidRDefault="0056075E" w:rsidP="0056075E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1DD3F658" w14:textId="77777777" w:rsidR="0056075E" w:rsidRPr="00B5441A" w:rsidRDefault="0056075E" w:rsidP="0056075E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679E5466" w14:textId="77777777" w:rsidR="0056075E" w:rsidRPr="00B5441A" w:rsidRDefault="0056075E" w:rsidP="0056075E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018C35E" w14:textId="77777777" w:rsidR="0056075E" w:rsidRPr="00B5441A" w:rsidRDefault="0056075E" w:rsidP="0056075E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proofErr w:type="spellStart"/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Окин</w:t>
      </w:r>
      <w:proofErr w:type="spellEnd"/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Н.Р.</w:t>
      </w:r>
    </w:p>
    <w:p w14:paraId="110BBFB9" w14:textId="77777777" w:rsidR="0056075E" w:rsidRPr="00B5441A" w:rsidRDefault="0056075E" w:rsidP="0056075E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0AC6D621" w14:textId="77777777" w:rsidR="0056075E" w:rsidRPr="00B5441A" w:rsidRDefault="0056075E" w:rsidP="0056075E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09117321" w14:textId="77777777" w:rsidR="0056075E" w:rsidRPr="00B5441A" w:rsidRDefault="0056075E" w:rsidP="0056075E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25-ИВТ-4-2</w:t>
      </w:r>
    </w:p>
    <w:p w14:paraId="7D7A62DF" w14:textId="77777777" w:rsidR="0056075E" w:rsidRPr="00B5441A" w:rsidRDefault="0056075E" w:rsidP="0056075E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5B2FF374" w14:textId="77777777" w:rsidR="0056075E" w:rsidRPr="00B5441A" w:rsidRDefault="0056075E" w:rsidP="0056075E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9B9F73" w14:textId="77777777" w:rsidR="0056075E" w:rsidRPr="00B5441A" w:rsidRDefault="0056075E" w:rsidP="0056075E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4240F7B6" w14:textId="77777777" w:rsidR="0056075E" w:rsidRPr="00B5441A" w:rsidRDefault="0056075E" w:rsidP="0056075E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516BE166" w14:textId="77777777" w:rsidR="0056075E" w:rsidRPr="00B5441A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32B2EF8E" w14:textId="77777777" w:rsidR="0056075E" w:rsidRPr="00B5441A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59CEAD6" w14:textId="77777777" w:rsidR="0056075E" w:rsidRPr="00B5441A" w:rsidRDefault="0056075E" w:rsidP="0056075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E9DBD3" w14:textId="77777777" w:rsidR="0056075E" w:rsidRPr="00B5441A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09A2FD74" w14:textId="77777777" w:rsidR="0056075E" w:rsidRPr="00B5441A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E20FC6" w14:textId="71E63F38" w:rsidR="0056075E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2914295A" w14:textId="05832BA7" w:rsidR="0056075E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7D4177" w14:textId="7E20B735" w:rsidR="0056075E" w:rsidRPr="0056075E" w:rsidRDefault="0056075E" w:rsidP="0056075E">
      <w:pPr>
        <w:pStyle w:val="1"/>
      </w:pPr>
      <w:r>
        <w:lastRenderedPageBreak/>
        <w:t>Цель работы.</w:t>
      </w:r>
    </w:p>
    <w:p w14:paraId="142E63DD" w14:textId="7807C76C" w:rsidR="0056075E" w:rsidRPr="0056075E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075E">
        <w:rPr>
          <w:rFonts w:ascii="Times New Roman" w:eastAsia="Times New Roman" w:hAnsi="Times New Roman"/>
          <w:sz w:val="28"/>
          <w:szCs w:val="28"/>
          <w:lang w:eastAsia="ru-RU"/>
        </w:rPr>
        <w:t>Построить максимально подробную блок-схему алгоритма решения задачи в соответствии с вариантом задания.</w:t>
      </w:r>
    </w:p>
    <w:p w14:paraId="6487999D" w14:textId="6B17FDA9" w:rsidR="0056075E" w:rsidRPr="0056075E" w:rsidRDefault="0056075E" w:rsidP="0056075E">
      <w:pPr>
        <w:pStyle w:val="1"/>
      </w:pPr>
      <w:r>
        <w:t>Задание.</w:t>
      </w:r>
    </w:p>
    <w:p w14:paraId="607C1D4E" w14:textId="2C60416D" w:rsidR="0056075E" w:rsidRPr="0056075E" w:rsidRDefault="0056075E" w:rsidP="0056075E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8"/>
          <w:szCs w:val="28"/>
          <w:lang w:eastAsia="ru-RU"/>
        </w:rPr>
      </w:pPr>
      <w:r w:rsidRPr="0056075E">
        <w:rPr>
          <w:rFonts w:ascii="Times New Roman" w:hAnsi="Times New Roman"/>
          <w:sz w:val="28"/>
          <w:szCs w:val="28"/>
          <w:lang w:eastAsia="ru-RU"/>
        </w:rPr>
        <w:t xml:space="preserve">Задана строка, в которой есть одна открывающаяся и одна закрывающаяся скобка. Получить последовательность символов, </w:t>
      </w:r>
      <w:r w:rsidRPr="0056075E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56075E">
        <w:rPr>
          <w:rFonts w:ascii="Times New Roman" w:hAnsi="Times New Roman"/>
          <w:sz w:val="28"/>
          <w:szCs w:val="28"/>
        </w:rPr>
        <w:t>расположенных в скобках».</w:t>
      </w:r>
    </w:p>
    <w:p w14:paraId="3B25A67D" w14:textId="147D2131" w:rsidR="0056075E" w:rsidRPr="0056075E" w:rsidRDefault="0056075E" w:rsidP="0056075E">
      <w:pPr>
        <w:rPr>
          <w:lang w:eastAsia="ru-RU"/>
        </w:rPr>
      </w:pPr>
    </w:p>
    <w:p w14:paraId="44FAE2F7" w14:textId="14037CBA" w:rsidR="00CE2ED7" w:rsidRDefault="0056075E" w:rsidP="0056075E">
      <w:pPr>
        <w:pStyle w:val="1"/>
      </w:pPr>
      <w:r>
        <w:t>Ход работы.</w:t>
      </w:r>
    </w:p>
    <w:p w14:paraId="678C9769" w14:textId="77777777" w:rsidR="0082123F" w:rsidRDefault="0082123F" w:rsidP="00715114">
      <w:pPr>
        <w:pStyle w:val="2"/>
        <w:rPr>
          <w:lang w:eastAsia="ru-RU"/>
        </w:rPr>
      </w:pPr>
      <w:r>
        <w:rPr>
          <w:lang w:eastAsia="ru-RU"/>
        </w:rPr>
        <w:t xml:space="preserve">Алгоритм: </w:t>
      </w:r>
    </w:p>
    <w:p w14:paraId="759189AE" w14:textId="795A8516" w:rsidR="0082123F" w:rsidRPr="00715114" w:rsidRDefault="0082123F" w:rsidP="00715114">
      <w:pPr>
        <w:pStyle w:val="a5"/>
        <w:numPr>
          <w:ilvl w:val="0"/>
          <w:numId w:val="9"/>
        </w:numPr>
        <w:rPr>
          <w:rFonts w:ascii="Times New Roman" w:hAnsi="Times New Roman"/>
          <w:sz w:val="28"/>
          <w:szCs w:val="28"/>
          <w:lang w:eastAsia="ru-RU"/>
        </w:rPr>
      </w:pPr>
      <w:r w:rsidRPr="00715114">
        <w:rPr>
          <w:rFonts w:ascii="Times New Roman" w:hAnsi="Times New Roman"/>
          <w:sz w:val="28"/>
          <w:szCs w:val="28"/>
          <w:lang w:eastAsia="ru-RU"/>
        </w:rPr>
        <w:t xml:space="preserve">Найти позицию открывающей скобки </w:t>
      </w:r>
      <w:proofErr w:type="gramStart"/>
      <w:r w:rsidRPr="00715114">
        <w:rPr>
          <w:rFonts w:ascii="Times New Roman" w:hAnsi="Times New Roman"/>
          <w:sz w:val="28"/>
          <w:szCs w:val="28"/>
          <w:lang w:eastAsia="ru-RU"/>
        </w:rPr>
        <w:t>‘(</w:t>
      </w:r>
      <w:proofErr w:type="gramEnd"/>
      <w:r w:rsidRPr="00715114">
        <w:rPr>
          <w:rFonts w:ascii="Times New Roman" w:hAnsi="Times New Roman"/>
          <w:sz w:val="28"/>
          <w:szCs w:val="28"/>
          <w:lang w:eastAsia="ru-RU"/>
        </w:rPr>
        <w:t>‘.</w:t>
      </w:r>
    </w:p>
    <w:p w14:paraId="20B08957" w14:textId="1336B089" w:rsidR="0082123F" w:rsidRPr="00715114" w:rsidRDefault="0082123F" w:rsidP="00715114">
      <w:pPr>
        <w:pStyle w:val="a5"/>
        <w:numPr>
          <w:ilvl w:val="0"/>
          <w:numId w:val="9"/>
        </w:numPr>
        <w:rPr>
          <w:rFonts w:ascii="Times New Roman" w:hAnsi="Times New Roman"/>
          <w:sz w:val="28"/>
          <w:szCs w:val="28"/>
          <w:lang w:eastAsia="ru-RU"/>
        </w:rPr>
      </w:pPr>
      <w:r w:rsidRPr="00715114">
        <w:rPr>
          <w:rFonts w:ascii="Times New Roman" w:hAnsi="Times New Roman"/>
          <w:sz w:val="28"/>
          <w:szCs w:val="28"/>
          <w:lang w:eastAsia="ru-RU"/>
        </w:rPr>
        <w:t xml:space="preserve">Найти позицию закрывающей скобки </w:t>
      </w:r>
      <w:proofErr w:type="gramStart"/>
      <w:r w:rsidRPr="00715114">
        <w:rPr>
          <w:rFonts w:ascii="Times New Roman" w:hAnsi="Times New Roman"/>
          <w:sz w:val="28"/>
          <w:szCs w:val="28"/>
          <w:lang w:eastAsia="ru-RU"/>
        </w:rPr>
        <w:t>‘)’</w:t>
      </w:r>
      <w:proofErr w:type="gramEnd"/>
      <w:r w:rsidRPr="00715114">
        <w:rPr>
          <w:rFonts w:ascii="Times New Roman" w:hAnsi="Times New Roman"/>
          <w:sz w:val="28"/>
          <w:szCs w:val="28"/>
          <w:lang w:eastAsia="ru-RU"/>
        </w:rPr>
        <w:t>.</w:t>
      </w:r>
    </w:p>
    <w:p w14:paraId="341F3D14" w14:textId="201EAE35" w:rsidR="0082123F" w:rsidRPr="00715114" w:rsidRDefault="00715114" w:rsidP="00715114">
      <w:pPr>
        <w:pStyle w:val="a5"/>
        <w:numPr>
          <w:ilvl w:val="0"/>
          <w:numId w:val="9"/>
        </w:numPr>
        <w:rPr>
          <w:rFonts w:ascii="Times New Roman" w:hAnsi="Times New Roman"/>
          <w:sz w:val="28"/>
          <w:szCs w:val="28"/>
          <w:lang w:eastAsia="ru-RU"/>
        </w:rPr>
      </w:pPr>
      <w:r w:rsidRPr="00715114">
        <w:rPr>
          <w:rFonts w:ascii="Times New Roman" w:hAnsi="Times New Roman"/>
          <w:sz w:val="28"/>
          <w:szCs w:val="28"/>
          <w:lang w:eastAsia="ru-RU"/>
        </w:rPr>
        <w:t>Извлечь подстроку между ними.</w:t>
      </w:r>
    </w:p>
    <w:p w14:paraId="540DE658" w14:textId="3E96971D" w:rsidR="00715114" w:rsidRPr="0082123F" w:rsidRDefault="00715114" w:rsidP="00715114">
      <w:pPr>
        <w:pStyle w:val="2"/>
        <w:rPr>
          <w:lang w:eastAsia="ru-RU"/>
        </w:rPr>
      </w:pPr>
      <w:r>
        <w:rPr>
          <w:lang w:eastAsia="ru-RU"/>
        </w:rPr>
        <w:t>Тип блок-схемы:</w:t>
      </w:r>
    </w:p>
    <w:p w14:paraId="64D4AFC1" w14:textId="4EA9E80B" w:rsidR="0056075E" w:rsidRPr="00715114" w:rsidRDefault="0082123F" w:rsidP="0056075E">
      <w:pPr>
        <w:rPr>
          <w:rFonts w:ascii="Times New Roman" w:hAnsi="Times New Roman"/>
          <w:sz w:val="28"/>
          <w:szCs w:val="28"/>
          <w:lang w:eastAsia="ru-RU"/>
        </w:rPr>
      </w:pPr>
      <w:r w:rsidRPr="00715114">
        <w:rPr>
          <w:rFonts w:ascii="Times New Roman" w:hAnsi="Times New Roman"/>
          <w:sz w:val="28"/>
          <w:szCs w:val="28"/>
          <w:lang w:eastAsia="ru-RU"/>
        </w:rPr>
        <w:t>Для этой задачи подходит композиция + альтернатива, т.к. нет циклов, есть только последовательный поиск с проверками.</w:t>
      </w:r>
    </w:p>
    <w:p w14:paraId="45705A4F" w14:textId="7A850572" w:rsidR="00715114" w:rsidRDefault="00715114" w:rsidP="00715114">
      <w:pPr>
        <w:pStyle w:val="2"/>
        <w:rPr>
          <w:lang w:eastAsia="ru-RU"/>
        </w:rPr>
      </w:pPr>
      <w:r>
        <w:rPr>
          <w:lang w:eastAsia="ru-RU"/>
        </w:rPr>
        <w:t>Блок-схема:</w:t>
      </w:r>
    </w:p>
    <w:p w14:paraId="5C2EE9FD" w14:textId="77777777" w:rsidR="00AB1F42" w:rsidRPr="00AB1F42" w:rsidRDefault="00AB1F42" w:rsidP="00AB1F42">
      <w:pPr>
        <w:rPr>
          <w:lang w:eastAsia="ru-RU"/>
        </w:rPr>
      </w:pPr>
    </w:p>
    <w:p w14:paraId="174C795B" w14:textId="3A8A1B4B" w:rsidR="00715114" w:rsidRDefault="004E6FA1" w:rsidP="00AB1F42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C3586F0" wp14:editId="2B0A05B8">
            <wp:extent cx="5937885" cy="7158990"/>
            <wp:effectExtent l="0" t="0" r="571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15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1290" w14:textId="3BBF96CE" w:rsidR="00715114" w:rsidRDefault="00715114" w:rsidP="00715114">
      <w:pPr>
        <w:pStyle w:val="1"/>
      </w:pPr>
      <w:r>
        <w:t>Вывод</w:t>
      </w:r>
    </w:p>
    <w:p w14:paraId="400924EB" w14:textId="6ACFB389" w:rsidR="00715114" w:rsidRPr="00715114" w:rsidRDefault="00715114" w:rsidP="0071511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Я п</w:t>
      </w:r>
      <w:r w:rsidRPr="0056075E">
        <w:rPr>
          <w:rFonts w:ascii="Times New Roman" w:eastAsia="Times New Roman" w:hAnsi="Times New Roman"/>
          <w:sz w:val="28"/>
          <w:szCs w:val="28"/>
          <w:lang w:eastAsia="ru-RU"/>
        </w:rPr>
        <w:t>острои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л</w:t>
      </w:r>
      <w:r w:rsidRPr="0056075E">
        <w:rPr>
          <w:rFonts w:ascii="Times New Roman" w:eastAsia="Times New Roman" w:hAnsi="Times New Roman"/>
          <w:sz w:val="28"/>
          <w:szCs w:val="28"/>
          <w:lang w:eastAsia="ru-RU"/>
        </w:rPr>
        <w:t xml:space="preserve"> максимально подробную блок-схему алгоритма решения задачи.</w:t>
      </w:r>
    </w:p>
    <w:sectPr w:rsidR="00715114" w:rsidRPr="00715114" w:rsidSect="0071511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93E2B" w14:textId="77777777" w:rsidR="003B0727" w:rsidRDefault="003B0727" w:rsidP="00715114">
      <w:pPr>
        <w:spacing w:after="0" w:line="240" w:lineRule="auto"/>
      </w:pPr>
      <w:r>
        <w:separator/>
      </w:r>
    </w:p>
  </w:endnote>
  <w:endnote w:type="continuationSeparator" w:id="0">
    <w:p w14:paraId="5A661888" w14:textId="77777777" w:rsidR="003B0727" w:rsidRDefault="003B0727" w:rsidP="00715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2522296"/>
      <w:docPartObj>
        <w:docPartGallery w:val="Page Numbers (Bottom of Page)"/>
        <w:docPartUnique/>
      </w:docPartObj>
    </w:sdtPr>
    <w:sdtEndPr/>
    <w:sdtContent>
      <w:p w14:paraId="3728CE22" w14:textId="3BB050F5" w:rsidR="00715114" w:rsidRDefault="00715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7015E1" w14:textId="77777777" w:rsidR="00715114" w:rsidRDefault="00715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5320F" w14:textId="77777777" w:rsidR="003B0727" w:rsidRDefault="003B0727" w:rsidP="00715114">
      <w:pPr>
        <w:spacing w:after="0" w:line="240" w:lineRule="auto"/>
      </w:pPr>
      <w:r>
        <w:separator/>
      </w:r>
    </w:p>
  </w:footnote>
  <w:footnote w:type="continuationSeparator" w:id="0">
    <w:p w14:paraId="6DEBBCE9" w14:textId="77777777" w:rsidR="003B0727" w:rsidRDefault="003B0727" w:rsidP="00715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9BA"/>
    <w:multiLevelType w:val="multilevel"/>
    <w:tmpl w:val="52ECA94C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3EA1A51"/>
    <w:multiLevelType w:val="multilevel"/>
    <w:tmpl w:val="77F2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63836FE"/>
    <w:multiLevelType w:val="hybridMultilevel"/>
    <w:tmpl w:val="3DCC1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97E60"/>
    <w:multiLevelType w:val="multilevel"/>
    <w:tmpl w:val="EE4A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42A6C"/>
    <w:multiLevelType w:val="multilevel"/>
    <w:tmpl w:val="FF56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0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nothing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>
    <w:abstractNumId w:val="0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78"/>
    <w:rsid w:val="003B0727"/>
    <w:rsid w:val="003C04A0"/>
    <w:rsid w:val="004E6FA1"/>
    <w:rsid w:val="0056075E"/>
    <w:rsid w:val="00715114"/>
    <w:rsid w:val="0082123F"/>
    <w:rsid w:val="00AB1F42"/>
    <w:rsid w:val="00BD686E"/>
    <w:rsid w:val="00CE2ED7"/>
    <w:rsid w:val="00DE75FA"/>
    <w:rsid w:val="00E16378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E8EDA"/>
  <w15:chartTrackingRefBased/>
  <w15:docId w15:val="{CDFBA449-CBAD-4E5F-87F3-3056A566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75E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56075E"/>
    <w:pPr>
      <w:keepNext/>
      <w:keepLines/>
      <w:numPr>
        <w:numId w:val="5"/>
      </w:numPr>
      <w:spacing w:before="480" w:after="0"/>
      <w:jc w:val="center"/>
      <w:outlineLvl w:val="0"/>
    </w:pPr>
    <w:rPr>
      <w:rFonts w:ascii="Times New Roman" w:eastAsia="Times New Roman" w:hAnsi="Times New Roman" w:cstheme="majorBidi"/>
      <w:b/>
      <w:bCs/>
      <w:color w:val="000000" w:themeColor="text1"/>
      <w:sz w:val="32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15114"/>
    <w:pPr>
      <w:keepNext/>
      <w:keepLines/>
      <w:numPr>
        <w:ilvl w:val="1"/>
        <w:numId w:val="8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86E"/>
    <w:pPr>
      <w:keepNext/>
      <w:keepLines/>
      <w:numPr>
        <w:ilvl w:val="2"/>
        <w:numId w:val="4"/>
      </w:numPr>
      <w:spacing w:before="40" w:after="0"/>
      <w:ind w:left="1224" w:hanging="504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75E"/>
    <w:rPr>
      <w:rFonts w:ascii="Times New Roman" w:eastAsia="Times New Roman" w:hAnsi="Times New Roman" w:cstheme="majorBidi"/>
      <w:b/>
      <w:bCs/>
      <w:color w:val="000000" w:themeColor="text1"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511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D686E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3">
    <w:name w:val="No Spacing"/>
    <w:autoRedefine/>
    <w:uiPriority w:val="1"/>
    <w:qFormat/>
    <w:rsid w:val="003C04A0"/>
    <w:pPr>
      <w:spacing w:after="0" w:line="240" w:lineRule="auto"/>
      <w:jc w:val="center"/>
    </w:pPr>
    <w:rPr>
      <w:rFonts w:ascii="Times New Roman" w:eastAsiaTheme="minorEastAsia" w:hAnsi="Times New Roman"/>
      <w:b/>
      <w:sz w:val="28"/>
      <w:lang w:val="en-US"/>
    </w:rPr>
  </w:style>
  <w:style w:type="paragraph" w:customStyle="1" w:styleId="ds-markdown-paragraph">
    <w:name w:val="ds-markdown-paragraph"/>
    <w:basedOn w:val="a"/>
    <w:rsid w:val="008212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2123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2123F"/>
    <w:rPr>
      <w:b/>
      <w:bCs/>
    </w:rPr>
  </w:style>
  <w:style w:type="paragraph" w:styleId="a5">
    <w:name w:val="List Paragraph"/>
    <w:basedOn w:val="a"/>
    <w:uiPriority w:val="34"/>
    <w:qFormat/>
    <w:rsid w:val="0071511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15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15114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715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1511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9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Hevajno</dc:creator>
  <cp:keywords/>
  <dc:description/>
  <cp:lastModifiedBy>Hevajno</cp:lastModifiedBy>
  <cp:revision>2</cp:revision>
  <dcterms:created xsi:type="dcterms:W3CDTF">2026-05-19T14:57:00Z</dcterms:created>
  <dcterms:modified xsi:type="dcterms:W3CDTF">2026-05-19T14:57:00Z</dcterms:modified>
</cp:coreProperties>
</file>