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594" w:rsidRDefault="00933876">
      <w:pPr>
        <w:rPr>
          <w:lang w:val="en-US"/>
        </w:rPr>
      </w:pPr>
      <w:r>
        <w:rPr>
          <w:lang w:val="en-US"/>
        </w:rPr>
        <w:t>227111387</w:t>
      </w:r>
    </w:p>
    <w:p w:rsidR="00933876" w:rsidRPr="00933876" w:rsidRDefault="00933876">
      <w:pPr>
        <w:rPr>
          <w:lang w:val="en-US"/>
        </w:rPr>
      </w:pPr>
      <w:bookmarkStart w:id="0" w:name="_GoBack"/>
      <w:bookmarkEnd w:id="0"/>
    </w:p>
    <w:sectPr w:rsidR="00933876" w:rsidRPr="009338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0"/>
    <w:rsid w:val="000869C0"/>
    <w:rsid w:val="006D2594"/>
    <w:rsid w:val="0093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2020-12-07T13:31:00Z</dcterms:created>
  <dcterms:modified xsi:type="dcterms:W3CDTF">2020-12-07T13:32:00Z</dcterms:modified>
</cp:coreProperties>
</file>