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IAM — Матрица тестов безопасности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(Security Test Matrix)</w:t>
      </w:r>
    </w:p>
    <w:p/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Версия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Дата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08.01.2026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Статус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Production-ready</w:t>
            </w:r>
          </w:p>
        </w:tc>
      </w:tr>
    </w:tbl>
    <w:p/>
    <w:p>
      <w:pPr>
        <w:pStyle w:val="Heading1"/>
      </w:pPr>
      <w:r>
        <w:t xml:space="preserve">1. Цель</w:t>
      </w:r>
    </w:p>
    <w:p>
      <w:r>
        <w:t xml:space="preserve">Документ определяет матрицу тестов безопасности для IAM-модуля. Каждый тест-кейс специфицирует конкретную угрозу, точку приложения, шаги проверки и ожидаемый результат. Матрица используется для security gate перед релизом.</w:t>
      </w:r>
    </w:p>
    <w:p/>
    <w:p>
      <w:pPr>
        <w:pStyle w:val="Heading1"/>
      </w:pPr>
      <w:r>
        <w:t xml:space="preserve">2. Модель угроз [SEC-THREAT-MODEL]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Угроза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Защитные меры IAM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Cross-Site Scripting: внедрение вредоносных скриптов в веб-страницы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CSP strict, Trusted Types, Angular auto-escaping, X-Content-Type-Options: nosniff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Cross-Site Request Forgery: выполнение действий от имени авторизованного пользователя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Double Submit Cookie, X-CSRF-Token header, Origin/Referer validation, SameSite cookies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Fixation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Навязывание session ID для последующего захвата сессии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ID regeneration после login, __Host- prefix, Secure/HttpOnly flags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Повторное использование одноразовых токенов/кодов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PKCE, one-time state/nonce, token hash storage, used flag в БД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Enumeration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Определение существования учётных записей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Generic error messages, constant-time responses,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Перебор паролей, токенов, кодов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limiting, account lockout, CAPTCHA, exponential backoff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SSRF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Server-Side Request Forgery: принуждение сервера к запросам на внутренние ресурсы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URL whitelist, internal IP blocking, path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Redirect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Перенаправление на вредоносные сайты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Redirect URI whitelist, strict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Clickjacking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Встраивание страниц в iframe для обмана пользователя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X-Frame-Options: DENY, CSP frame-ancestors 'none'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Injection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SQL/NoSQL/Command injection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Parameterized queries, ORM, input validation, no shell execution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Exposure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Утечка чувствительных данных через API/логи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PII masking, no secrets in responses/logs, RLS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Матрица тестов безопасности [SEC-TESTS]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900"/>
        <w:gridCol w:w="2000"/>
        <w:gridCol w:w="3500"/>
        <w:gridCol w:w="280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Угроза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Точка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Предусловия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Шаги проверки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логируется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авторизован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Ввести &lt;script&gt;alert(1)&lt;/script&gt; в поле имени организации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Скрипт не выполняется, текст экранирован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Input value (sanitized)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авторизован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Ввести javascript:alert(1) в поле ссылки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Ссылка не создаётся или экранируется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Input value (sanitized)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Страница отображает данные пользователя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Создать пользователя с именем &lt;img src=x onerror=alert(1)&gt;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Тег не рендерится как 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Username displayed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CSP заголовки настроены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Попытаться выполнить inline 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CSP блокирует, ошибка в 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CSP violation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Trusted Types включены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Попытаться использовать innerHTML с user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Trusted Types блокирует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Trusted Types violation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возвращает 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запрос с Accept: text/html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Ответ всегда JSON с Content-Type: application/json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headers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Любой 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наличие X-Content-Type-Options: nosniff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Заголовок присутствует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headers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 message отображается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Спровоцировать ошибку с trace_id содержащим &lt;script&gt;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trace_id экранирован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 display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[SEC-XSS-009]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Redirect URL обрабатывается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Передать redirect=javascript:alert(1)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Redirect блокируется или игнорируется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Redirect handling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[SEC-XSS-010]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просматривается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Создать action с malicious payload в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Payload экранирован при отображении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display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авторизован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POST /invitations без X-CSRF-Token заголовка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Forbidden, Auth.CsrfMissing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Request blocked, log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авторизован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POST /invitations с неверным CSRF токеном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Forbidden, Auth.CsrfInvalid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Request blocked, log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авторизован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с CSRF токеном от другой сессии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Session/token mismatch logged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авторизован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/organizations/{id} с HTML form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Blocked (no CSRF header)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Request rejected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 cookie установлена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SameSite=Strict на XSRF-TOKEN cookie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Cookie имеет SameSite=Strict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Cookie attributes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авторизован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запрос с Origin: https://evil.com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Forbidden, Auth.OriginMismatch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Origin header logged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авторизован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/auth/logout (как safe method)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 всё равно проверяется для 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Logout requires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Cross-origin 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CORS preflight для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Preflight возвращает корректные CORS headers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CORS headers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[SEC-CSRF-009]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Форма отправки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что SPA добавляет X-CSRF-Token автоматически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Interceptor добавляет заголовок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Request headers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[SEC-CSRF-010]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 Content-Type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с Content-Type: text/plain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400 Bad Request или CSRF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Content-Type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Fixation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Анонимный пользователь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Получить session ID до логина, использовать после логина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Новый session ID после логина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ID regeneration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Fixation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логинится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что старый session ID инвалидирован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Старый SID не работает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Old session rejected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Hijacking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Сессия активна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__Host- prefix на session cookie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Cookie использует __Host- prefix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Cookie 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Hijacking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Сессия активна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Secure flag на session cookie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flag установлен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Cookie attributes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Hijacking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Сессия активна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HttpOnly flag на session cookie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HttpOnly flag установлен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Cookie attributes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Hijacking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Сессия активна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SameSite=Lax на session cookie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SameSite=Lax установлен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Cookie attributes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Timeout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Сессия неактивна 31 минуту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запрос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401 Unauthorized, Session expired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cleanup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Timeout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Сессия активна 12+ часов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запрос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401 Unauthorized, Absolute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cleanup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[SEC-SESS-009]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Theft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Валидный session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Использовать session ID с другого IP (если enabled)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Сессия инвалидирована или предупреждение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 change detected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[SEC-SESS-010]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Сессии хранятся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что токены encrypted at 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Tokens зашифрованы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 inspection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OIDC 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Повторно использовать authorization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400 Bad Request, код одноразовый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reuse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 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Повторно использовать state после callback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400 Bad Request, state одноразовый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 reuse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Invite 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Повторно использовать принятое приглашение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409 Conflict, Already 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marked 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Action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Повторно использовать verify email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400 Bad Request, Link expired/used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Action link one-time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reset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Повторно использовать reset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400 Bad Request, Link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Reset link one-time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PKCE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Попытаться обменять code без code_verifier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400 Bad Request от Keycloak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PKCE enforced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Refresh 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Использовать refresh token после logout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401 Unauthorized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revoked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Token nonce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ID token с неверным nonce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Nonce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[SEC-REPLAY-009]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idempotency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Повторить POST /organizations с тем же Idempotency-Key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Возвращается cached result, не дубликат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Idempotency key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[SEC-REPLAY-010]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DPoP (если включен)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Replay DPoP proof JWT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Proof rejected (jti unique)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DPoP jti check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Ввести несуществующий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Generic error: 'Invalid credentials'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enumeration info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Ввести существующий email с неверным паролем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Generic error: 'Invalid credentials' (такой же)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Same error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reset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Запросить reset для несуществующего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'If email exists, you will receive...'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enumeration info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Зарегистрировать существующий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Generic success или 'check email'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enumeration info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lookup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/users/lookup?email=test@... многократно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 после N запросов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limiting applied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Invite 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несуществующий invite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Generic 'Invalid invitation'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token info leak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timing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Измерить время ответа для существующего/несуществующего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Одинаковое время (constant-time)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Timing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/organizations/{id}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Запросить org без membership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 (не 404)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org existence leak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[SEC-ENUM-009]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RBAC check 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Попытаться action без прав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без указания требуемой роли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role info leak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[SEC-ENUM-010]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Invite Enumeration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invites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Попытаться получить invites другой орг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 или пустой список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cross-org leak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10+ неудачных попыток логина с одного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Too Many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 + lockout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Попытки логина после lockout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с retry_after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Lockout persists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reset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5+ запросов reset для одного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Too Many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 applied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Invite creation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30+ приглашений за час от одной org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Too Many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 rate limit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Invite token guess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Попытки угадать invite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 + invalid tokens 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guessing detected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requests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100+ requests per second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Too Many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Global rate limit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reset 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Попытки угадать reset link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 +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 guessing detected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Массовый поиск пользователей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после лимита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rate limit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[SEC-BRUTE-009]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Массовая регистрация аккаунтов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CAPTCHA или 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Anti-abuse protection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[SEC-BRUTE-010]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Brute 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OTP (если есть)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10+ неверных OTP кодов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Temporary lockout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OTP brute force prevention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[SEC-SSRF-001]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Action link proxy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Передать url=http://169.254.169.254/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Blocked, не в whitelist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SSRF attempt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[SEC-SSRF-002]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Redirect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redirect_uri=http://internal-server/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Rejected, не в whitelist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redirect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[SEC-SSRF-003]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Keycloak proxy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Попытаться проксировать /admin/ путь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Forbidden, путь не в whitelist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path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[SEC-SSRF-004]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Webhook (если есть)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Указать internal URL как 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URL validation fails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URL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[SEC-SSRF-005]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IdP discovery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Manipulate well-known endpoint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Hardcoded или validated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Discovery URL fixed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[SEC-REDIR-001]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Redirect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 redirect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redirect_uri=https://evil.com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Rejected, не в whitelist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Redirect validated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[SEC-REDIR-002]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Redirect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Logout redirect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post_logout_redirect_uri=https://evil.com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Post-logout validated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[SEC-REDIR-003]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Redirect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Manipulate state to include redirect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 validated, redirect 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 tampering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[SEC-REDIR-004]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Redirect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Deep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URL parameter содержит external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 validates or ignores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Client-side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[SEC-REDIR-005]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Redirect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Action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Action link с modified redirect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Whitelist validated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Action redirect fixed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[SEC-CLICK-001]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Clickjacking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responses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X-Frame-Options: DENY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Header присутствует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X-Frame-Options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[SEC-CLICK-002]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Clickjacking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responses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CSP frame-ancestors 'none'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CSP header включает frame-ancestors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CSP frame-ancestors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[SEC-CLICK-003]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Clickjacking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Sensitive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Попытаться встроить login page в iframe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Браузер блокирует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Frame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[SEC-INJ-001]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SQL Injection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q=' OR '1'='1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Параметр экранирован, нет SQL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Parameterized queries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[SEC-INJ-002]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SQL Injection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role=admin' OR '1'='1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Validation error или экранирование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Input sanitized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[SEC-INJ-003]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NoSQL Injection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lookup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ID с special chars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validated/sanitized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 command safe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[SEC-INJ-004]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Command Injection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Любой input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Input содержит ; rm -rf 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Нет shell execution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command execution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[SEC-INJ-005]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LDAP Injection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Keycloak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Username содержит LDAP metacharacters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Экранировано или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LDAP safe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[SEC-DATA-001]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Exposure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 responses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Спровоцировать 500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Нет stack trace в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internal 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[SEC-DATA-002]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Exposure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responses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что password/secrets не в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Чувствительные поля отсутствуют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secrets exposed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[SEC-DATA-003]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Exposure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логи на наличие PII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PII маскировано/хэшировано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sanitization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[SEC-DATA-004]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Exposure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Запросить audit другой организации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 или RLS фильтрует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Cross-org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[SEC-DATA-005]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Exposure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Browser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localStorage/sessionStorage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Нет tokens или sensitive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client-side secrets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[SEC-AUTHZ-001]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 Escalation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 assignment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Назначить себе role с большими правами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Escalation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[SEC-AUTHZ-002]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 Escalation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Создать role с привилегиями выше своих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Escalation 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[SEC-AUTHZ-003]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/users/{id}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Запросить профиль другого пользователя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IDOR prevented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[SEC-AUTHZ-004]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PATCH /organizations/{id}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Изменить чужую организацию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IDOR prevented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[SEC-AUTHZ-005]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/invitations/{id}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Удалить приглашение другой орг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IDOR prevented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[SEC-AUTHZ-006]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Broken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Вызвать /internal/... endpoint как обычный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 или 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endpoints protected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[SEC-AUTHZ-007]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RLS Bypass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Direct DB 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Попытаться обойти RLS через 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RLS всегда применяется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RLS enforced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[SEC-CRYPTO-001]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Weak Crypto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entropy session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&gt;= 128 бит entropy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Strong randomness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[SEC-CRYPTO-002]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Weak Crypto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Invite 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entropy invite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&gt;= 256 бит entropy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Strong randomness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[SEC-CRYPTO-003]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Weak Crypto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hash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алгоритм хэширования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SHA-256 или лучше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Strong hash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[SEC-CRYPTO-004]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TLS 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TLS 1.3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Modern TLS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[SEC-CRYPTO-005]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Cipher suites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cipher suites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Только strong ciphers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Strong ciphers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[SEC-MISC-001]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Headers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responses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Strict-Transport-Security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HSTS с max-age &gt;= 1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HSTS enabled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[SEC-MISC-002]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Headers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responses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Referrer-Policy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strict-origin-when-cross-origin или stricter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Referrer-Policy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[SEC-MISC-003]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Headers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responses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Проверить Permissions-Policy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Ограничены опасные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Permissions-Policy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[SEC-MISC-004]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 Handling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Malformed 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invalid 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400 Bad Request без crash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Graceful error handling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[SEC-MISC-005]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payload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10MB JSON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413 Payload Too 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Size limits enforced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CSP, Trusted Types и Cookie Security [SEC-HEADERS]</w:t>
      </w:r>
    </w:p>
    <w:p>
      <w:pPr>
        <w:pStyle w:val="Heading2"/>
      </w:pPr>
      <w:r>
        <w:t xml:space="preserve">4.1 Content Security Policy [SEC-CSP-001]</w:t>
      </w:r>
    </w:p>
    <w:p>
      <w:r>
        <w:t xml:space="preserve">Требуемая CSP политика для IAM SPA:</w:t>
      </w:r>
    </w:p>
    <w:p>
      <w:r>
        <w:rPr>
          <w:rFonts w:ascii="Consolas" w:cs="Consolas" w:eastAsia="Consolas" w:hAnsi="Consolas"/>
          <w:sz w:val="16"/>
          <w:szCs w:val="16"/>
        </w:rPr>
        <w:t xml:space="preserve">Content-Security-Policy:
  default-src 'self';
  script-src 'self' 'strict-dynamic' 'nonce-{random}';
  style-src 'self' 'unsafe-inline';
  img-src 'self' data: https:;
  font-src 'self';
  connect-src 'self' https://iam.example.com;
  frame-ancestors 'none';
  base-uri 'self';
  form-action 'self';
  require-trusted-types-for 'script';
  trusted-types angular;</w:t>
      </w:r>
    </w:p>
    <w:p/>
    <w:p>
      <w:pPr>
        <w:pStyle w:val="Heading2"/>
      </w:pPr>
      <w:r>
        <w:t xml:space="preserve">4.2 Cookie Security [SEC-COOKIE-001]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Cookie</w:t>
            </w:r>
          </w:p>
        </w:tc>
        <w:tc>
          <w:tcPr>
            <w:tcW w:type="dxa" w:w="1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Атрибуты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__Host-bff.sid</w:t>
            </w:r>
          </w:p>
        </w:tc>
        <w:tc>
          <w:tcPr>
            <w:tcW w:type="dxa" w:w="1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Path=/; Secure; HttpOnly; SameSite=Lax; Max-Age=43200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XSRF-TOKEN</w:t>
            </w:r>
          </w:p>
        </w:tc>
        <w:tc>
          <w:tcPr>
            <w:tcW w:type="dxa" w:w="1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Path=/; Secure; SameSite=Strict; Max-Age=43200 (НЕ HttpOnly — читается JS)</w:t>
            </w:r>
          </w:p>
        </w:tc>
      </w:tr>
    </w:tbl>
    <w:p/>
    <w:p>
      <w:pPr>
        <w:pStyle w:val="Heading2"/>
      </w:pPr>
      <w:r>
        <w:t xml:space="preserve">4.3 CORS Policy [SEC-CORS-001]</w:t>
      </w:r>
    </w:p>
    <w:p>
      <w:r>
        <w:rPr>
          <w:rFonts w:ascii="Consolas" w:cs="Consolas" w:eastAsia="Consolas" w:hAnsi="Consolas"/>
          <w:sz w:val="16"/>
          <w:szCs w:val="16"/>
        </w:rPr>
        <w:t xml:space="preserve">Access-Control-Allow-Origin: https://iam.example.com
Access-Control-Allow-Methods: GET, POST, PUT, PATCH, DELETE, OPTIONS
Access-Control-Allow-Headers: Content-Type, X-CSRF-Token, X-Request-ID
Access-Control-Allow-Credentials: true
Access-Control-Max-Age: 86400</w:t>
      </w:r>
    </w:p>
    <w:p/>
    <w:p>
      <w:pPr>
        <w:pStyle w:val="Heading1"/>
      </w:pPr>
      <w:r>
        <w:t xml:space="preserve">5. Rate Limiting и Anti-Abuse [SEC-RATE]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  <w:gridCol w:w="4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 при превышении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/auth/login (failed)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+ lockout 5 min, log attempt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/auth/login (failed)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email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+ account lockout, email notification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/auth/forgot-password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email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429, silent (no enumeration)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POST /invitations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Too Many Requests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/users/lookup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429, log as potential enumeration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/invite?token=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429, log as token guessing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/auth/action (verify/reset)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Global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/organizations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user_id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400 Limit Exceeded</w:t>
            </w:r>
          </w:p>
        </w:tc>
      </w:tr>
    </w:tbl>
    <w:p/>
    <w:p>
      <w:pPr>
        <w:pStyle w:val="Heading1"/>
      </w:pPr>
      <w:r>
        <w:t xml:space="preserve">6. Безопасные ошибки и отсутствие утечек [SEC-ERRORS]</w:t>
      </w:r>
    </w:p>
    <w:p>
      <w:r>
        <w:t xml:space="preserve">Требования к сообщениям об ошибках:</w:t>
      </w:r>
    </w:p>
    <w:p>
      <w:pPr>
        <w:pStyle w:val="ListParagraph"/>
        <w:numPr>
          <w:ilvl w:val="0"/>
          <w:numId w:val="2"/>
        </w:numPr>
      </w:pPr>
      <w:r>
        <w:t xml:space="preserve">[SEC-ERR-001] Stack traces НИКОГДА не включаются в HTTP responses</w:t>
      </w:r>
    </w:p>
    <w:p>
      <w:pPr>
        <w:pStyle w:val="ListParagraph"/>
        <w:numPr>
          <w:ilvl w:val="0"/>
          <w:numId w:val="2"/>
        </w:numPr>
      </w:pPr>
      <w:r>
        <w:t xml:space="preserve">[SEC-ERR-002] SQL запросы/ошибки НИКОГДА не включаются в responses</w:t>
      </w:r>
    </w:p>
    <w:p>
      <w:pPr>
        <w:pStyle w:val="ListParagraph"/>
        <w:numPr>
          <w:ilvl w:val="0"/>
          <w:numId w:val="2"/>
        </w:numPr>
      </w:pPr>
      <w:r>
        <w:t xml:space="preserve">[SEC-ERR-003] Internal server names/IPs НИКОГДА не включаются в responses</w:t>
      </w:r>
    </w:p>
    <w:p>
      <w:pPr>
        <w:pStyle w:val="ListParagraph"/>
        <w:numPr>
          <w:ilvl w:val="0"/>
          <w:numId w:val="2"/>
        </w:numPr>
      </w:pPr>
      <w:r>
        <w:t xml:space="preserve">[SEC-ERR-004] Версии software НИКОГДА не включаются в responses/headers</w:t>
      </w:r>
    </w:p>
    <w:p>
      <w:pPr>
        <w:pStyle w:val="ListParagraph"/>
        <w:numPr>
          <w:ilvl w:val="0"/>
          <w:numId w:val="2"/>
        </w:numPr>
      </w:pPr>
      <w:r>
        <w:t xml:space="preserve">[SEC-ERR-005] Authentication errors используют generic messages</w:t>
      </w:r>
    </w:p>
    <w:p>
      <w:pPr>
        <w:pStyle w:val="ListParagraph"/>
        <w:numPr>
          <w:ilvl w:val="0"/>
          <w:numId w:val="2"/>
        </w:numPr>
      </w:pPr>
      <w:r>
        <w:t xml:space="preserve">[SEC-ERR-006] Authorization errors не раскрывают требуемые привилегии</w:t>
      </w:r>
    </w:p>
    <w:p>
      <w:pPr>
        <w:pStyle w:val="ListParagraph"/>
        <w:numPr>
          <w:ilvl w:val="0"/>
          <w:numId w:val="2"/>
        </w:numPr>
      </w:pPr>
      <w:r>
        <w:t xml:space="preserve">[SEC-ERR-007] Все ошибки включают trace_id для корреляции</w:t>
      </w:r>
    </w:p>
    <w:p>
      <w:pPr>
        <w:pStyle w:val="ListParagraph"/>
        <w:numPr>
          <w:ilvl w:val="0"/>
          <w:numId w:val="2"/>
        </w:numPr>
      </w:pPr>
      <w:r>
        <w:t xml:space="preserve">[SEC-ERR-008] Логи маскируют PII согласно Error Catalog</w:t>
      </w:r>
    </w:p>
    <w:p/>
    <w:p>
      <w:pPr>
        <w:pStyle w:val="Heading1"/>
      </w:pPr>
      <w:r>
        <w:t xml:space="preserve">7. Security Gate: Критерии готовности [SEC-GATE]</w:t>
      </w:r>
    </w:p>
    <w:p>
      <w:r>
        <w:t xml:space="preserve">Релиз блокируется если НЕ выполнены ВСЕ условия: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0"/>
        <w:gridCol w:w="5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проверить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[SEC-GATE-01]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 тестов из матрицы (раздел 3) выполнены с результатом PASS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test suite execution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[SEC-GATE-02]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OWASP ZAP scan: 0 High/Critical findings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ZAP report attached to release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[SEC-GATE-03]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Dependency scan: 0 Known vulnerabilities &gt;= 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Snyk/Dependabot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[SEC-GATE-04]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CSP deployed и validated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Browser console: no CSP violations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[SEC-GATE-05]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Все security headers присутствуют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securityheaders.com scan A+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[SEC-GATE-06]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limiting протестирован и работает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test с превышением limits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[SEC-GATE-07]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TLS 1.3 only, strong ciphers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SSL Labs scan A+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[SEC-GATE-08]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secrets в коде (git-secrets scan)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git-secrets pre-commit hook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[SEC-GATE-09]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review подписан Security Guild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Sign-off document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[SEC-GATE-10]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Penetration test (если applicable)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Pentest report</w:t>
            </w:r>
          </w:p>
        </w:tc>
      </w:tr>
    </w:tbl>
    <w:p/>
    <w:p>
      <w:pPr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8B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2026-01-08T16:52:55.882Z</dcterms:created>
  <dcterms:modified xsi:type="dcterms:W3CDTF">2026-01-08T16:52:55.883Z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