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39" w:rsidRPr="00432F39" w:rsidRDefault="00432F39" w:rsidP="00432F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2F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32F39">
        <w:rPr>
          <w:rFonts w:ascii="Times New Roman" w:eastAsia="Times New Roman" w:hAnsi="Times New Roman" w:cs="Times New Roman"/>
          <w:b/>
          <w:bCs/>
          <w:sz w:val="24"/>
          <w:szCs w:val="24"/>
        </w:rPr>
        <w:t>Russell</w:t>
      </w:r>
      <w:r w:rsidR="00F41BB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32F39">
        <w:rPr>
          <w:rFonts w:ascii="Times New Roman" w:eastAsia="Times New Roman" w:hAnsi="Times New Roman" w:cs="Times New Roman"/>
          <w:b/>
          <w:bCs/>
          <w:sz w:val="24"/>
          <w:szCs w:val="24"/>
        </w:rPr>
        <w:t>Barnes</w:t>
      </w:r>
      <w:r w:rsidR="00B437E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437ED">
        <w:rPr>
          <w:rFonts w:ascii="Times New Roman" w:eastAsia="Times New Roman" w:hAnsi="Times New Roman" w:cs="Times New Roman"/>
          <w:sz w:val="24"/>
          <w:szCs w:val="24"/>
        </w:rPr>
        <w:br/>
        <w:t>154 W 600 N apt5</w:t>
      </w:r>
      <w:r w:rsidR="00B437ED">
        <w:rPr>
          <w:rFonts w:ascii="Times New Roman" w:eastAsia="Times New Roman" w:hAnsi="Times New Roman" w:cs="Times New Roman"/>
          <w:sz w:val="24"/>
          <w:szCs w:val="24"/>
        </w:rPr>
        <w:br/>
        <w:t>Logan</w:t>
      </w:r>
      <w:r w:rsidRPr="00432F39">
        <w:rPr>
          <w:rFonts w:ascii="Times New Roman" w:eastAsia="Times New Roman" w:hAnsi="Times New Roman" w:cs="Times New Roman"/>
          <w:sz w:val="24"/>
          <w:szCs w:val="24"/>
        </w:rPr>
        <w:t>, UT  84066 US</w:t>
      </w:r>
      <w:r w:rsidRPr="00432F39">
        <w:rPr>
          <w:rFonts w:ascii="Times New Roman" w:eastAsia="Times New Roman" w:hAnsi="Times New Roman" w:cs="Times New Roman"/>
          <w:sz w:val="24"/>
          <w:szCs w:val="24"/>
        </w:rPr>
        <w:br/>
      </w:r>
      <w:r w:rsidR="00173863">
        <w:rPr>
          <w:rFonts w:ascii="Times New Roman" w:eastAsia="Times New Roman" w:hAnsi="Times New Roman" w:cs="Times New Roman"/>
          <w:sz w:val="24"/>
          <w:szCs w:val="24"/>
        </w:rPr>
        <w:t>Day Phone: 801-669-3458</w:t>
      </w:r>
      <w:r w:rsidRPr="00432F39">
        <w:rPr>
          <w:rFonts w:ascii="Times New Roman" w:eastAsia="Times New Roman" w:hAnsi="Times New Roman" w:cs="Times New Roman"/>
          <w:sz w:val="24"/>
          <w:szCs w:val="24"/>
        </w:rPr>
        <w:br/>
        <w:t>Email: forxxserious@gmail.com</w:t>
      </w:r>
    </w:p>
    <w:p w:rsidR="00432F39" w:rsidRPr="00432F39" w:rsidRDefault="00432F39" w:rsidP="00432F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830"/>
      </w:tblGrid>
      <w:tr w:rsidR="00432F39" w:rsidRPr="00432F39" w:rsidTr="00760D40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Availability:</w:t>
            </w:r>
          </w:p>
        </w:tc>
        <w:tc>
          <w:tcPr>
            <w:tcW w:w="7830" w:type="dxa"/>
            <w:hideMark/>
          </w:tcPr>
          <w:p w:rsidR="00432F39" w:rsidRPr="00432F39" w:rsidRDefault="00B437ED" w:rsidP="0076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F39"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6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 8</w:t>
            </w:r>
            <w:r w:rsidR="00760D40" w:rsidRPr="0076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76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2017.</w:t>
            </w:r>
            <w:bookmarkStart w:id="0" w:name="_GoBack"/>
            <w:bookmarkEnd w:id="0"/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760D40">
        <w:trPr>
          <w:tblCellSpacing w:w="0" w:type="dxa"/>
        </w:trPr>
        <w:tc>
          <w:tcPr>
            <w:tcW w:w="1530" w:type="dxa"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4552EC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Work Experience:</w:t>
            </w:r>
          </w:p>
        </w:tc>
        <w:tc>
          <w:tcPr>
            <w:tcW w:w="7830" w:type="dxa"/>
            <w:hideMark/>
          </w:tcPr>
          <w:tbl>
            <w:tblPr>
              <w:tblpPr w:leftFromText="180" w:rightFromText="180" w:vertAnchor="text" w:horzAnchor="margin" w:tblpY="-283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4"/>
              <w:gridCol w:w="6"/>
            </w:tblGrid>
            <w:tr w:rsidR="00B437ED" w:rsidRPr="00432F39" w:rsidTr="00B437ED">
              <w:trPr>
                <w:tblCellSpacing w:w="0" w:type="dxa"/>
              </w:trPr>
              <w:tc>
                <w:tcPr>
                  <w:tcW w:w="7824" w:type="dxa"/>
                  <w:hideMark/>
                </w:tcPr>
                <w:p w:rsidR="00B437ED" w:rsidRPr="00432F39" w:rsidRDefault="00B437ED" w:rsidP="00276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TTM Technologies</w:t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="009E5F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09/2014 - 05/2016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2769A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700 N 600 W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</w:t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Salary: </w:t>
                  </w:r>
                  <w:r w:rsidR="00760D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760D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USD Per Hour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Logan, UT   84321 United States</w:t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</w:t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Hours per week: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20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B437ED" w:rsidRPr="00432F39" w:rsidRDefault="00B437ED" w:rsidP="000B1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7ED" w:rsidRPr="00432F39" w:rsidTr="00B437E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437ED" w:rsidRPr="00432F39" w:rsidRDefault="00B437ED" w:rsidP="000B1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Lay-up Operator </w:t>
                  </w:r>
                </w:p>
              </w:tc>
            </w:tr>
            <w:tr w:rsidR="00B437ED" w:rsidRPr="00432F39" w:rsidTr="00B437E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437ED" w:rsidRPr="00432F39" w:rsidRDefault="00B437ED" w:rsidP="000B1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Duties, Accomplishments and Related Skills: </w:t>
                  </w:r>
                </w:p>
                <w:p w:rsidR="00B437ED" w:rsidRPr="00432F39" w:rsidRDefault="00B437ED" w:rsidP="00B43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Main duties: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Fallow a strict process to compile the multiple layers of </w:t>
                  </w:r>
                  <w:r w:rsidR="002E1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circuit board into one board.</w:t>
                  </w:r>
                </w:p>
              </w:tc>
            </w:tr>
            <w:tr w:rsidR="00B437ED" w:rsidRPr="00432F39" w:rsidTr="00B437E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437ED" w:rsidRPr="00432F39" w:rsidRDefault="00B437ED" w:rsidP="002E1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Supervisor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E5F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Jeffery Grover</w:t>
                  </w:r>
                  <w:r w:rsidR="002E1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(435-753-0505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Okay to contact this Supervisor: 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4"/>
              <w:gridCol w:w="6"/>
            </w:tblGrid>
            <w:tr w:rsidR="00432F39" w:rsidRPr="00432F39" w:rsidTr="00892D04">
              <w:trPr>
                <w:trHeight w:val="963"/>
                <w:tblCellSpacing w:w="0" w:type="dxa"/>
              </w:trPr>
              <w:tc>
                <w:tcPr>
                  <w:tcW w:w="4752" w:type="dxa"/>
                  <w:hideMark/>
                </w:tcPr>
                <w:p w:rsidR="00432F39" w:rsidRPr="00432F39" w:rsidRDefault="00432F39" w:rsidP="00892D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Utah State University</w:t>
                  </w:r>
                  <w:r w:rsidR="00892D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</w:t>
                  </w:r>
                  <w:r w:rsidR="00B0769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10/2013 – 08/2014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2400 Old Main Hill</w:t>
                  </w:r>
                  <w:r w:rsidR="00892D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         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Salary: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10.00  USD Per Hour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Logan, UT   84322-2400 United States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92D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Hours per week:</w:t>
                  </w:r>
                  <w:r w:rsidR="00B076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40</w:t>
                  </w:r>
                  <w:r w:rsidR="00892D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432F39" w:rsidRPr="00432F39" w:rsidRDefault="00892D04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Research Assistant</w:t>
                  </w: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Duties, Accomplishments and Related Skills: </w:t>
                  </w:r>
                </w:p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Setup and maintain research projects in the USDA forage and range research lab greenhouse.</w:t>
                  </w:r>
                </w:p>
              </w:tc>
            </w:tr>
            <w:tr w:rsidR="00432F39" w:rsidRPr="00432F39" w:rsidTr="00892D04">
              <w:trPr>
                <w:trHeight w:val="8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Supervisor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Dale Nielson (435-770-6272)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Okay to contact this Supervisor: 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4552EC">
        <w:trPr>
          <w:tblCellSpacing w:w="0" w:type="dxa"/>
        </w:trPr>
        <w:tc>
          <w:tcPr>
            <w:tcW w:w="1530" w:type="dxa"/>
            <w:vAlign w:val="center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  <w:tcBorders>
              <w:bottom w:val="single" w:sz="6" w:space="0" w:color="C0C0C0"/>
            </w:tcBorders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9E5FB9">
        <w:trPr>
          <w:trHeight w:val="80"/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9E5FB9">
        <w:trPr>
          <w:tblCellSpacing w:w="0" w:type="dxa"/>
        </w:trPr>
        <w:tc>
          <w:tcPr>
            <w:tcW w:w="1530" w:type="dxa"/>
            <w:vAlign w:val="center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  <w:tcBorders>
              <w:bottom w:val="single" w:sz="6" w:space="0" w:color="C0C0C0"/>
            </w:tcBorders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4552EC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4"/>
              <w:gridCol w:w="6"/>
            </w:tblGrid>
            <w:tr w:rsidR="00432F39" w:rsidRPr="00432F39">
              <w:trPr>
                <w:tblCellSpacing w:w="0" w:type="dxa"/>
              </w:trPr>
              <w:tc>
                <w:tcPr>
                  <w:tcW w:w="4752" w:type="dxa"/>
                  <w:hideMark/>
                </w:tcPr>
                <w:p w:rsidR="00432F39" w:rsidRPr="00432F39" w:rsidRDefault="00432F39" w:rsidP="00892D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Utah State University</w:t>
                  </w:r>
                  <w:r w:rsidR="00892D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08/2013 - 08/2013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2400 Old Main Hill </w:t>
                  </w:r>
                  <w:r w:rsidR="00892D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         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Salary: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12.00  USD Per Hour</w:t>
                  </w:r>
                  <w:r w:rsidR="009E5F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Logan, UT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84322-2400 United States</w:t>
                  </w:r>
                  <w:r w:rsidR="009E5F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92D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Hours per week:</w:t>
                  </w:r>
                  <w:r w:rsidR="00892D04"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40</w:t>
                  </w:r>
                  <w:r w:rsidR="00892D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Weed Mapper</w:t>
                  </w: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Duties, Accomplishments and Related Skills: </w:t>
                  </w:r>
                </w:p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Identify invasive weeds and mark approximate populations on a GPS unit running ARC GIS.</w:t>
                  </w: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F7A24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Supervisor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 Corey Ransom (435-760-4016)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Okay to contact this Supervisor: </w:t>
                  </w: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FD5F6A">
        <w:trPr>
          <w:tblCellSpacing w:w="0" w:type="dxa"/>
        </w:trPr>
        <w:tc>
          <w:tcPr>
            <w:tcW w:w="1530" w:type="dxa"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760D40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Education:</w:t>
            </w:r>
          </w:p>
        </w:tc>
        <w:tc>
          <w:tcPr>
            <w:tcW w:w="78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Utah State University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> Logan, UT  United States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Some College Coursework Completed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Major: 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Relevant Coursework, Licenses and Certifications:</w:t>
            </w:r>
            <w:r w:rsidR="00760D4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Programming in C++,</w:t>
            </w:r>
            <w:r w:rsidR="009E5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  <w:r w:rsidR="00760D40">
              <w:rPr>
                <w:rFonts w:ascii="Times New Roman" w:eastAsia="Times New Roman" w:hAnsi="Times New Roman" w:cs="Times New Roman"/>
                <w:sz w:val="24"/>
                <w:szCs w:val="24"/>
              </w:rPr>
              <w:t>, some Python and html/</w:t>
            </w:r>
            <w:proofErr w:type="spellStart"/>
            <w:r w:rsidR="00760D40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760D40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Job Related Training:</w:t>
            </w:r>
          </w:p>
        </w:tc>
        <w:tc>
          <w:tcPr>
            <w:tcW w:w="78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F39" w:rsidRPr="00432F39" w:rsidRDefault="002E1DB1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Volunteered as a Scoutmaster. Completed the BSA Youth Protection Certification.</w:t>
            </w:r>
            <w:r w:rsidR="009E5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 multicultural competence, LGBT oppression awareness and socioeconomic </w:t>
            </w:r>
            <w:r w:rsidR="00F82EEE">
              <w:rPr>
                <w:rFonts w:ascii="Times New Roman" w:eastAsia="Times New Roman" w:hAnsi="Times New Roman" w:cs="Times New Roman"/>
                <w:sz w:val="24"/>
                <w:szCs w:val="24"/>
              </w:rPr>
              <w:t>status contrast</w:t>
            </w:r>
            <w:r w:rsidR="009E5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</w:t>
            </w:r>
            <w:r w:rsidR="00F82EEE">
              <w:rPr>
                <w:rFonts w:ascii="Times New Roman" w:eastAsia="Times New Roman" w:hAnsi="Times New Roman" w:cs="Times New Roman"/>
                <w:sz w:val="24"/>
                <w:szCs w:val="24"/>
              </w:rPr>
              <w:t>ing.</w:t>
            </w:r>
            <w:r w:rsidR="00432F39"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Participate in hiking and rock climbing frequently.</w:t>
            </w:r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760D40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Language Skills:</w:t>
            </w:r>
          </w:p>
        </w:tc>
        <w:tc>
          <w:tcPr>
            <w:tcW w:w="78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2"/>
              <w:gridCol w:w="1896"/>
              <w:gridCol w:w="1896"/>
              <w:gridCol w:w="1896"/>
            </w:tblGrid>
            <w:tr w:rsidR="00432F39" w:rsidRPr="00432F39">
              <w:trPr>
                <w:tblHeader/>
                <w:tblCellSpacing w:w="0" w:type="dxa"/>
              </w:trPr>
              <w:tc>
                <w:tcPr>
                  <w:tcW w:w="2376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2088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Spoken</w:t>
                  </w:r>
                </w:p>
              </w:tc>
              <w:tc>
                <w:tcPr>
                  <w:tcW w:w="2088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Written</w:t>
                  </w:r>
                </w:p>
              </w:tc>
              <w:tc>
                <w:tcPr>
                  <w:tcW w:w="2088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Read</w:t>
                  </w: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2376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088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</w:t>
                  </w:r>
                </w:p>
              </w:tc>
              <w:tc>
                <w:tcPr>
                  <w:tcW w:w="2088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</w:t>
                  </w:r>
                </w:p>
              </w:tc>
              <w:tc>
                <w:tcPr>
                  <w:tcW w:w="2088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</w:t>
                  </w:r>
                </w:p>
              </w:tc>
            </w:tr>
          </w:tbl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760D40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References:</w:t>
            </w:r>
          </w:p>
        </w:tc>
        <w:tc>
          <w:tcPr>
            <w:tcW w:w="78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948"/>
              <w:gridCol w:w="1682"/>
              <w:gridCol w:w="1618"/>
              <w:gridCol w:w="614"/>
            </w:tblGrid>
            <w:tr w:rsidR="00432F39" w:rsidRPr="00432F39">
              <w:trPr>
                <w:tblHeader/>
                <w:tblCellSpacing w:w="0" w:type="dxa"/>
              </w:trPr>
              <w:tc>
                <w:tcPr>
                  <w:tcW w:w="3240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80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Employer</w:t>
                  </w:r>
                </w:p>
              </w:tc>
              <w:tc>
                <w:tcPr>
                  <w:tcW w:w="2880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2592" w:type="dxa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787878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Email</w:t>
                  </w: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324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James Franc</w:t>
                  </w:r>
                </w:p>
              </w:tc>
              <w:tc>
                <w:tcPr>
                  <w:tcW w:w="288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2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801-766-0698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vAlign w:val="center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324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B07698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Eric Collins</w:t>
                  </w:r>
                </w:p>
              </w:tc>
              <w:tc>
                <w:tcPr>
                  <w:tcW w:w="288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2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B07698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435-994-1716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vAlign w:val="center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2F39" w:rsidRPr="00432F39">
              <w:trPr>
                <w:tblCellSpacing w:w="0" w:type="dxa"/>
              </w:trPr>
              <w:tc>
                <w:tcPr>
                  <w:tcW w:w="324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173863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Brian Blotter</w:t>
                  </w:r>
                </w:p>
              </w:tc>
              <w:tc>
                <w:tcPr>
                  <w:tcW w:w="288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2" w:type="dxa"/>
                  <w:tcBorders>
                    <w:bottom w:val="single" w:sz="6" w:space="0" w:color="C0C0C0"/>
                  </w:tcBorders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2F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435-757-0422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vAlign w:val="center"/>
                  <w:hideMark/>
                </w:tcPr>
                <w:p w:rsidR="00432F39" w:rsidRPr="00432F39" w:rsidRDefault="00432F39" w:rsidP="0043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892D04">
        <w:trPr>
          <w:tblCellSpacing w:w="0" w:type="dxa"/>
        </w:trPr>
        <w:tc>
          <w:tcPr>
            <w:tcW w:w="9360" w:type="dxa"/>
            <w:gridSpan w:val="2"/>
            <w:tcBorders>
              <w:bottom w:val="single" w:sz="6" w:space="0" w:color="787878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2F39" w:rsidRPr="00432F39" w:rsidTr="00760D40">
        <w:trPr>
          <w:tblCellSpacing w:w="0" w:type="dxa"/>
        </w:trPr>
        <w:tc>
          <w:tcPr>
            <w:tcW w:w="15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2F3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Additional Information:</w:t>
            </w:r>
          </w:p>
        </w:tc>
        <w:tc>
          <w:tcPr>
            <w:tcW w:w="7830" w:type="dxa"/>
            <w:hideMark/>
          </w:tcPr>
          <w:p w:rsidR="00432F39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4AED" w:rsidRPr="00432F39" w:rsidRDefault="00432F39" w:rsidP="0043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>Have advanced to position of supervisor at my first job. (Not listed here)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Very proficient with: Microsoft Office programs, Programming in C++</w:t>
            </w:r>
            <w:r w:rsidR="009E5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Java</w:t>
            </w:r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Blender 3D designing, and The Creative </w:t>
            </w:r>
            <w:proofErr w:type="spellStart"/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>WaveStudio</w:t>
            </w:r>
            <w:proofErr w:type="spellEnd"/>
            <w:r w:rsidRPr="00432F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E1D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ITAR certified. Religious.</w:t>
            </w:r>
          </w:p>
        </w:tc>
      </w:tr>
    </w:tbl>
    <w:p w:rsidR="008C373C" w:rsidRDefault="008C373C"/>
    <w:sectPr w:rsidR="008C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39"/>
    <w:rsid w:val="00173863"/>
    <w:rsid w:val="002079E9"/>
    <w:rsid w:val="002769A3"/>
    <w:rsid w:val="002E1DB1"/>
    <w:rsid w:val="00432F39"/>
    <w:rsid w:val="004552EC"/>
    <w:rsid w:val="00760D40"/>
    <w:rsid w:val="00892D04"/>
    <w:rsid w:val="008C373C"/>
    <w:rsid w:val="009E5FB9"/>
    <w:rsid w:val="00B07698"/>
    <w:rsid w:val="00B34AED"/>
    <w:rsid w:val="00B437ED"/>
    <w:rsid w:val="00EF7A24"/>
    <w:rsid w:val="00F41BBC"/>
    <w:rsid w:val="00F82EEE"/>
    <w:rsid w:val="00F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 Serious</dc:creator>
  <cp:lastModifiedBy>Zealot</cp:lastModifiedBy>
  <cp:revision>2</cp:revision>
  <dcterms:created xsi:type="dcterms:W3CDTF">2017-02-10T22:37:00Z</dcterms:created>
  <dcterms:modified xsi:type="dcterms:W3CDTF">2017-02-10T22:37:00Z</dcterms:modified>
</cp:coreProperties>
</file>