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4630" w14:textId="5F4647A9" w:rsidR="00F43E36" w:rsidRPr="007C31FE" w:rsidRDefault="003673B5" w:rsidP="005E00FA">
      <w:pPr>
        <w:jc w:val="center"/>
      </w:pPr>
      <w:r w:rsidRPr="007C31FE">
        <w:rPr>
          <w:noProof/>
        </w:rPr>
        <w:drawing>
          <wp:inline distT="0" distB="0" distL="0" distR="0" wp14:anchorId="61EBBDBB" wp14:editId="4B79F664">
            <wp:extent cx="2420779" cy="2278380"/>
            <wp:effectExtent l="0" t="0" r="0" b="0"/>
            <wp:docPr id="133472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954" cy="2279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FE717" w14:textId="5D83A915" w:rsidR="003673B5" w:rsidRPr="007C31FE" w:rsidRDefault="00E64608" w:rsidP="00E54FEC">
      <w:pPr>
        <w:pStyle w:val="Heading1"/>
        <w:spacing w:after="0"/>
        <w:rPr>
          <w:color w:val="auto"/>
        </w:rPr>
      </w:pPr>
      <w:r w:rsidRPr="007C31FE">
        <w:rPr>
          <w:color w:val="auto"/>
        </w:rPr>
        <w:t>Faculty of Computer Science and Mathematics</w:t>
      </w:r>
    </w:p>
    <w:p w14:paraId="0962A4F2" w14:textId="1A51915D" w:rsidR="00C0275A" w:rsidRPr="007C31FE" w:rsidRDefault="00C0275A" w:rsidP="00E54FEC">
      <w:pPr>
        <w:pStyle w:val="Heading1"/>
        <w:spacing w:before="120"/>
        <w:rPr>
          <w:color w:val="auto"/>
        </w:rPr>
      </w:pPr>
      <w:r w:rsidRPr="007C31FE">
        <w:rPr>
          <w:color w:val="auto"/>
        </w:rPr>
        <w:t>Universiti Malaysia Terengganu</w:t>
      </w:r>
    </w:p>
    <w:p w14:paraId="0DC13246" w14:textId="77777777" w:rsidR="00E54FEC" w:rsidRPr="007C31FE" w:rsidRDefault="00E54FEC" w:rsidP="00E54FEC"/>
    <w:p w14:paraId="4A30A5FD" w14:textId="315B5043" w:rsidR="008151E0" w:rsidRPr="007C31FE" w:rsidRDefault="003673B5" w:rsidP="008151E0">
      <w:pPr>
        <w:pStyle w:val="Heading1"/>
        <w:rPr>
          <w:b/>
          <w:bCs/>
        </w:rPr>
      </w:pPr>
      <w:r w:rsidRPr="007C31FE">
        <w:rPr>
          <w:b/>
          <w:bCs/>
        </w:rPr>
        <w:t>LAB REPORT</w:t>
      </w:r>
    </w:p>
    <w:p w14:paraId="301B9B9F" w14:textId="77777777" w:rsidR="008151E0" w:rsidRPr="007C31FE" w:rsidRDefault="008151E0" w:rsidP="008151E0"/>
    <w:p w14:paraId="51B06BF5" w14:textId="240F8957" w:rsidR="00E54FEC" w:rsidRPr="007C31FE" w:rsidRDefault="008151E0" w:rsidP="008151E0">
      <w:pPr>
        <w:pStyle w:val="Heading1"/>
        <w:rPr>
          <w:color w:val="auto"/>
        </w:rPr>
      </w:pPr>
      <w:r w:rsidRPr="007C31FE">
        <w:rPr>
          <w:color w:val="auto"/>
        </w:rPr>
        <w:t>CS</w:t>
      </w:r>
      <w:r w:rsidR="00CA52D3" w:rsidRPr="007C31FE">
        <w:rPr>
          <w:color w:val="auto"/>
        </w:rPr>
        <w:t>E</w:t>
      </w:r>
      <w:r w:rsidRPr="007C31FE">
        <w:rPr>
          <w:color w:val="auto"/>
        </w:rPr>
        <w:t>3</w:t>
      </w:r>
      <w:r w:rsidR="00CA52D3" w:rsidRPr="007C31FE">
        <w:rPr>
          <w:color w:val="auto"/>
        </w:rPr>
        <w:t>0</w:t>
      </w:r>
      <w:r w:rsidRPr="007C31FE">
        <w:rPr>
          <w:color w:val="auto"/>
        </w:rPr>
        <w:t xml:space="preserve">23 </w:t>
      </w:r>
      <w:r w:rsidR="00CA52D3" w:rsidRPr="007C31FE">
        <w:rPr>
          <w:color w:val="auto"/>
        </w:rPr>
        <w:t>Web-Based Application Development</w:t>
      </w:r>
    </w:p>
    <w:p w14:paraId="4F9BEE2E" w14:textId="77777777" w:rsidR="003673B5" w:rsidRPr="007C31FE" w:rsidRDefault="003673B5" w:rsidP="005E00FA"/>
    <w:p w14:paraId="5DF33D4F" w14:textId="77777777" w:rsidR="00E84136" w:rsidRPr="007C31FE" w:rsidRDefault="00E84136" w:rsidP="005E00FA"/>
    <w:p w14:paraId="706F9A37" w14:textId="77777777" w:rsidR="003673B5" w:rsidRPr="007C31FE" w:rsidRDefault="003673B5" w:rsidP="005E00FA"/>
    <w:p w14:paraId="277FF8CB" w14:textId="77777777" w:rsidR="003673B5" w:rsidRPr="007C31FE" w:rsidRDefault="003673B5" w:rsidP="005E00FA"/>
    <w:tbl>
      <w:tblPr>
        <w:tblStyle w:val="TableGrid"/>
        <w:tblW w:w="9241" w:type="dxa"/>
        <w:jc w:val="center"/>
        <w:tblLook w:val="04A0" w:firstRow="1" w:lastRow="0" w:firstColumn="1" w:lastColumn="0" w:noHBand="0" w:noVBand="1"/>
      </w:tblPr>
      <w:tblGrid>
        <w:gridCol w:w="2235"/>
        <w:gridCol w:w="7006"/>
      </w:tblGrid>
      <w:tr w:rsidR="00680D0B" w:rsidRPr="007C31FE" w14:paraId="002392C2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6B759488" w14:textId="77777777" w:rsidR="00680D0B" w:rsidRPr="007C31FE" w:rsidRDefault="00680D0B" w:rsidP="00336D0B">
            <w:pPr>
              <w:spacing w:before="80" w:after="80"/>
              <w:rPr>
                <w:b/>
                <w:bCs/>
              </w:rPr>
            </w:pPr>
            <w:r w:rsidRPr="007C31FE">
              <w:rPr>
                <w:b/>
                <w:bCs/>
              </w:rPr>
              <w:t>Name</w:t>
            </w:r>
          </w:p>
        </w:tc>
        <w:tc>
          <w:tcPr>
            <w:tcW w:w="7006" w:type="dxa"/>
            <w:vAlign w:val="center"/>
          </w:tcPr>
          <w:p w14:paraId="18D00A30" w14:textId="3D541E2F" w:rsidR="00680D0B" w:rsidRPr="007C31FE" w:rsidRDefault="00D57213" w:rsidP="00336D0B">
            <w:pPr>
              <w:spacing w:before="80" w:after="80"/>
            </w:pPr>
            <w:r w:rsidRPr="007C31FE">
              <w:t>Wai Pei Yuen</w:t>
            </w:r>
          </w:p>
        </w:tc>
      </w:tr>
      <w:tr w:rsidR="00680D0B" w:rsidRPr="007C31FE" w14:paraId="4C3D3CAB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6FC1BC3E" w14:textId="77777777" w:rsidR="00680D0B" w:rsidRPr="007C31FE" w:rsidRDefault="00680D0B" w:rsidP="00336D0B">
            <w:pPr>
              <w:spacing w:before="80" w:after="80"/>
              <w:rPr>
                <w:b/>
                <w:bCs/>
              </w:rPr>
            </w:pPr>
            <w:r w:rsidRPr="007C31FE">
              <w:rPr>
                <w:b/>
                <w:bCs/>
              </w:rPr>
              <w:t>Matric No.</w:t>
            </w:r>
          </w:p>
        </w:tc>
        <w:tc>
          <w:tcPr>
            <w:tcW w:w="7006" w:type="dxa"/>
            <w:vAlign w:val="center"/>
          </w:tcPr>
          <w:p w14:paraId="765F9753" w14:textId="00953FBB" w:rsidR="00680D0B" w:rsidRPr="007C31FE" w:rsidRDefault="00D57213" w:rsidP="00336D0B">
            <w:pPr>
              <w:spacing w:before="80" w:after="80"/>
            </w:pPr>
            <w:r w:rsidRPr="007C31FE">
              <w:t>S74991</w:t>
            </w:r>
          </w:p>
        </w:tc>
      </w:tr>
      <w:tr w:rsidR="00680D0B" w:rsidRPr="007C31FE" w14:paraId="7E18CE86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644D4D27" w14:textId="77777777" w:rsidR="00680D0B" w:rsidRPr="007C31FE" w:rsidRDefault="00680D0B" w:rsidP="00336D0B">
            <w:pPr>
              <w:spacing w:before="80" w:after="80"/>
              <w:rPr>
                <w:b/>
                <w:bCs/>
              </w:rPr>
            </w:pPr>
            <w:r w:rsidRPr="007C31FE">
              <w:rPr>
                <w:b/>
                <w:bCs/>
              </w:rPr>
              <w:t>Semester</w:t>
            </w:r>
          </w:p>
        </w:tc>
        <w:tc>
          <w:tcPr>
            <w:tcW w:w="7006" w:type="dxa"/>
            <w:vAlign w:val="center"/>
          </w:tcPr>
          <w:p w14:paraId="0495B3A1" w14:textId="4921DF83" w:rsidR="00680D0B" w:rsidRPr="007C31FE" w:rsidRDefault="00680D0B" w:rsidP="00336D0B">
            <w:pPr>
              <w:spacing w:before="80" w:after="80"/>
            </w:pPr>
            <w:r w:rsidRPr="007C31FE">
              <w:t>2025/26-</w:t>
            </w:r>
            <w:r w:rsidR="00CA52D3" w:rsidRPr="007C31FE">
              <w:t>2</w:t>
            </w:r>
          </w:p>
        </w:tc>
      </w:tr>
      <w:tr w:rsidR="00680D0B" w:rsidRPr="007C31FE" w14:paraId="21D378C4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18B7DCE0" w14:textId="77777777" w:rsidR="00680D0B" w:rsidRPr="007C31FE" w:rsidRDefault="00680D0B" w:rsidP="00336D0B">
            <w:pPr>
              <w:spacing w:before="80" w:after="80"/>
              <w:rPr>
                <w:b/>
                <w:bCs/>
              </w:rPr>
            </w:pPr>
            <w:r w:rsidRPr="007C31FE">
              <w:rPr>
                <w:b/>
                <w:bCs/>
              </w:rPr>
              <w:t>Lab Report</w:t>
            </w:r>
          </w:p>
        </w:tc>
        <w:tc>
          <w:tcPr>
            <w:tcW w:w="7006" w:type="dxa"/>
            <w:vAlign w:val="center"/>
          </w:tcPr>
          <w:p w14:paraId="60A129F5" w14:textId="36D0D61C" w:rsidR="00680D0B" w:rsidRPr="007C31FE" w:rsidRDefault="00F47DAF" w:rsidP="00336D0B">
            <w:pPr>
              <w:spacing w:before="80" w:after="80"/>
            </w:pPr>
            <w:r w:rsidRPr="007C31FE">
              <w:t>4</w:t>
            </w:r>
          </w:p>
        </w:tc>
      </w:tr>
      <w:tr w:rsidR="00680D0B" w:rsidRPr="007C31FE" w14:paraId="750780B9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48CCCC19" w14:textId="77777777" w:rsidR="00680D0B" w:rsidRPr="007C31FE" w:rsidRDefault="00680D0B" w:rsidP="00336D0B">
            <w:pPr>
              <w:spacing w:before="80" w:after="80"/>
              <w:rPr>
                <w:b/>
                <w:bCs/>
              </w:rPr>
            </w:pPr>
            <w:r w:rsidRPr="007C31FE">
              <w:rPr>
                <w:b/>
                <w:bCs/>
              </w:rPr>
              <w:t>Demonstrator</w:t>
            </w:r>
          </w:p>
        </w:tc>
        <w:tc>
          <w:tcPr>
            <w:tcW w:w="7006" w:type="dxa"/>
            <w:vAlign w:val="center"/>
          </w:tcPr>
          <w:p w14:paraId="73BEAD33" w14:textId="3B4B101C" w:rsidR="00680D0B" w:rsidRPr="007C31FE" w:rsidRDefault="00D57213" w:rsidP="00336D0B">
            <w:pPr>
              <w:spacing w:before="80" w:after="80"/>
            </w:pPr>
            <w:r w:rsidRPr="007C31FE">
              <w:t xml:space="preserve">Ts. Dr. Wan Nural Jawahir </w:t>
            </w:r>
            <w:proofErr w:type="spellStart"/>
            <w:r w:rsidRPr="007C31FE">
              <w:t>Hj</w:t>
            </w:r>
            <w:proofErr w:type="spellEnd"/>
            <w:r w:rsidRPr="007C31FE">
              <w:t xml:space="preserve"> Wan Yussof</w:t>
            </w:r>
          </w:p>
        </w:tc>
      </w:tr>
    </w:tbl>
    <w:p w14:paraId="69E7C977" w14:textId="2D13351F" w:rsidR="005E00FA" w:rsidRPr="007C31FE" w:rsidRDefault="005E00FA" w:rsidP="00F47DAF"/>
    <w:p w14:paraId="554913FC" w14:textId="77777777" w:rsidR="00F47DAF" w:rsidRPr="007C31FE" w:rsidRDefault="00F47DAF" w:rsidP="00F47DAF"/>
    <w:p w14:paraId="155365BA" w14:textId="77777777" w:rsidR="00F47DAF" w:rsidRPr="007C31FE" w:rsidRDefault="00F47DAF" w:rsidP="00F47DAF"/>
    <w:p w14:paraId="189FFFF7" w14:textId="68970432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lastRenderedPageBreak/>
        <w:t>Task 1</w:t>
      </w:r>
    </w:p>
    <w:p w14:paraId="6490CD50" w14:textId="1C9198CF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t xml:space="preserve">Reflection </w:t>
      </w:r>
    </w:p>
    <w:p w14:paraId="288BF789" w14:textId="7C4699E6" w:rsidR="007C31FE" w:rsidRPr="007C31FE" w:rsidRDefault="00AE7310">
      <w:pPr>
        <w:rPr>
          <w:b/>
          <w:bCs/>
        </w:rPr>
      </w:pPr>
      <w:r w:rsidRPr="007C31FE">
        <w:rPr>
          <w:b/>
          <w:bCs/>
        </w:rPr>
        <w:t xml:space="preserve">1. What have you learnt from this exercise? </w:t>
      </w:r>
    </w:p>
    <w:p w14:paraId="7CC8DE38" w14:textId="62A2363D" w:rsidR="00AE7310" w:rsidRPr="007C31FE" w:rsidRDefault="00AE7310">
      <w:r w:rsidRPr="007C31FE">
        <w:t xml:space="preserve">I learned how to use JSP </w:t>
      </w:r>
      <w:proofErr w:type="spellStart"/>
      <w:r w:rsidRPr="007C31FE">
        <w:t>Scriptlets</w:t>
      </w:r>
      <w:proofErr w:type="spellEnd"/>
      <w:r w:rsidRPr="007C31FE">
        <w:t xml:space="preserve"> to perform arithmetic operations and handle condition if-else logic and JSP Expressions to output calculated results.</w:t>
      </w:r>
    </w:p>
    <w:p w14:paraId="5BC6BDB5" w14:textId="77777777" w:rsidR="00AE7310" w:rsidRPr="007C31FE" w:rsidRDefault="00AE7310"/>
    <w:p w14:paraId="6C90D93B" w14:textId="22216C4D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t>2. Explain three (3) types of JSP scripting elements.</w:t>
      </w:r>
    </w:p>
    <w:p w14:paraId="74DDC52C" w14:textId="77777777" w:rsidR="00081A9F" w:rsidRPr="007C31FE" w:rsidRDefault="00081A9F"/>
    <w:p w14:paraId="10A95142" w14:textId="066F6800" w:rsidR="00AE7310" w:rsidRPr="007C31FE" w:rsidRDefault="007C31FE">
      <w:r>
        <w:t>1)</w:t>
      </w:r>
      <w:r w:rsidR="00081A9F" w:rsidRPr="007C31FE">
        <w:t xml:space="preserve"> JSP </w:t>
      </w:r>
      <w:proofErr w:type="spellStart"/>
      <w:r w:rsidR="00081A9F" w:rsidRPr="007C31FE">
        <w:t>Scriptlets</w:t>
      </w:r>
      <w:proofErr w:type="spellEnd"/>
      <w:r w:rsidR="00081A9F" w:rsidRPr="007C31FE">
        <w:t xml:space="preserve"> &lt;% … %&gt;</w:t>
      </w:r>
    </w:p>
    <w:p w14:paraId="2EB1CF59" w14:textId="766C52AF" w:rsidR="00081A9F" w:rsidRPr="007C31FE" w:rsidRDefault="00081A9F">
      <w:r w:rsidRPr="007C31FE">
        <w:t>-used to contain Java Language statements, variable declarations or expressions</w:t>
      </w:r>
    </w:p>
    <w:p w14:paraId="4B7A5E98" w14:textId="77777777" w:rsidR="00081A9F" w:rsidRPr="007C31FE" w:rsidRDefault="00081A9F"/>
    <w:p w14:paraId="45F575DC" w14:textId="467475F9" w:rsidR="00081A9F" w:rsidRPr="007C31FE" w:rsidRDefault="007C31FE">
      <w:r>
        <w:t>2)</w:t>
      </w:r>
      <w:r w:rsidR="00081A9F" w:rsidRPr="007C31FE">
        <w:t xml:space="preserve"> JSP Expression &lt;%= … =&gt;</w:t>
      </w:r>
    </w:p>
    <w:p w14:paraId="3F9F053C" w14:textId="77777777" w:rsidR="00081A9F" w:rsidRPr="007C31FE" w:rsidRDefault="00081A9F">
      <w:r w:rsidRPr="007C31FE">
        <w:t xml:space="preserve">-used to </w:t>
      </w:r>
      <w:r w:rsidRPr="007C31FE">
        <w:t>generate dynamic web content</w:t>
      </w:r>
      <w:r w:rsidRPr="007C31FE">
        <w:t>.</w:t>
      </w:r>
    </w:p>
    <w:p w14:paraId="74F59513" w14:textId="77777777" w:rsidR="00081A9F" w:rsidRPr="007C31FE" w:rsidRDefault="00081A9F"/>
    <w:p w14:paraId="53086DED" w14:textId="133A5E49" w:rsidR="00081A9F" w:rsidRPr="007C31FE" w:rsidRDefault="007C31FE">
      <w:r>
        <w:t>3)</w:t>
      </w:r>
      <w:r w:rsidR="00081A9F" w:rsidRPr="007C31FE">
        <w:t xml:space="preserve"> JSP Declaration &lt;%! … %&gt;</w:t>
      </w:r>
    </w:p>
    <w:p w14:paraId="215681DC" w14:textId="5CEB2E48" w:rsidR="00081A9F" w:rsidRPr="007C31FE" w:rsidRDefault="00081A9F">
      <w:r w:rsidRPr="007C31FE">
        <w:t xml:space="preserve">-used </w:t>
      </w:r>
      <w:r w:rsidRPr="007C31FE">
        <w:t>to define variables, constants, and methods for reusable logic within JSP</w:t>
      </w:r>
      <w:r w:rsidRPr="007C31FE">
        <w:t xml:space="preserve"> </w:t>
      </w:r>
      <w:r w:rsidRPr="007C31FE">
        <w:t>pages.</w:t>
      </w:r>
    </w:p>
    <w:p w14:paraId="60B95034" w14:textId="4046B854" w:rsidR="00081A9F" w:rsidRPr="007C31FE" w:rsidRDefault="00081A9F">
      <w:r w:rsidRPr="007C31FE">
        <w:br w:type="page"/>
      </w:r>
    </w:p>
    <w:p w14:paraId="540FCA11" w14:textId="4FB15290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lastRenderedPageBreak/>
        <w:t>Task 2</w:t>
      </w:r>
    </w:p>
    <w:p w14:paraId="7591BB53" w14:textId="77777777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t xml:space="preserve">Reflection </w:t>
      </w:r>
    </w:p>
    <w:p w14:paraId="76059710" w14:textId="7A1B16CC" w:rsidR="007C31FE" w:rsidRPr="007C31FE" w:rsidRDefault="00AE7310">
      <w:pPr>
        <w:rPr>
          <w:b/>
          <w:bCs/>
        </w:rPr>
      </w:pPr>
      <w:r w:rsidRPr="007C31FE">
        <w:rPr>
          <w:b/>
          <w:bCs/>
        </w:rPr>
        <w:t>1. What have you learnt from this exercise?</w:t>
      </w:r>
    </w:p>
    <w:p w14:paraId="251CBBB0" w14:textId="08BA05BF" w:rsidR="00AE7310" w:rsidRPr="007C31FE" w:rsidRDefault="000A23FB">
      <w:r w:rsidRPr="007C31FE">
        <w:t>I learned how to JSP scripting to perform a currency conversion.</w:t>
      </w:r>
    </w:p>
    <w:p w14:paraId="05C56AD7" w14:textId="01A075AD" w:rsidR="000A23FB" w:rsidRPr="007C31FE" w:rsidRDefault="000A23FB">
      <w:r w:rsidRPr="007C31FE">
        <w:br w:type="page"/>
      </w:r>
    </w:p>
    <w:p w14:paraId="2603140F" w14:textId="637B219D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lastRenderedPageBreak/>
        <w:t>Task 3</w:t>
      </w:r>
    </w:p>
    <w:p w14:paraId="475DEDA3" w14:textId="77777777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t xml:space="preserve">Reflection </w:t>
      </w:r>
    </w:p>
    <w:p w14:paraId="055E87D0" w14:textId="1CA408E8" w:rsidR="007C31FE" w:rsidRPr="007C31FE" w:rsidRDefault="00AE7310" w:rsidP="007C31FE">
      <w:pPr>
        <w:rPr>
          <w:b/>
          <w:bCs/>
        </w:rPr>
      </w:pPr>
      <w:r w:rsidRPr="007C31FE">
        <w:rPr>
          <w:b/>
          <w:bCs/>
        </w:rPr>
        <w:t xml:space="preserve">1. What have you learnt from this exercise? </w:t>
      </w:r>
    </w:p>
    <w:p w14:paraId="31ED4AEC" w14:textId="7F8055B7" w:rsidR="007C31FE" w:rsidRPr="007C31FE" w:rsidRDefault="007C31FE" w:rsidP="007C31FE">
      <w:r w:rsidRPr="007C31FE">
        <w:t>I learned how to use the &lt;</w:t>
      </w:r>
      <w:proofErr w:type="spellStart"/>
      <w:proofErr w:type="gramStart"/>
      <w:r w:rsidRPr="007C31FE">
        <w:t>jsp:include</w:t>
      </w:r>
      <w:proofErr w:type="spellEnd"/>
      <w:proofErr w:type="gramEnd"/>
      <w:r w:rsidRPr="007C31FE">
        <w:t>&gt; to pull in content from another JSP page at runtime.</w:t>
      </w:r>
    </w:p>
    <w:p w14:paraId="34C4A049" w14:textId="775FFBC0" w:rsidR="00AE7310" w:rsidRPr="007C31FE" w:rsidRDefault="00AE7310"/>
    <w:p w14:paraId="7480CA77" w14:textId="7645CF15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t>2. List TWO (2) other JSP Standard Action tags</w:t>
      </w:r>
      <w:r w:rsidRPr="007C31FE">
        <w:rPr>
          <w:b/>
          <w:bCs/>
        </w:rPr>
        <w:t>.</w:t>
      </w:r>
    </w:p>
    <w:p w14:paraId="429F0665" w14:textId="77777777" w:rsidR="007C31FE" w:rsidRPr="007C31FE" w:rsidRDefault="007C31FE" w:rsidP="007C31FE">
      <w:r w:rsidRPr="007C31FE">
        <w:t>&lt;</w:t>
      </w:r>
      <w:proofErr w:type="spellStart"/>
      <w:r w:rsidRPr="007C31FE">
        <w:t>jsp:forward</w:t>
      </w:r>
      <w:proofErr w:type="spellEnd"/>
      <w:r w:rsidRPr="007C31FE">
        <w:t>&gt; and &lt;</w:t>
      </w:r>
      <w:proofErr w:type="spellStart"/>
      <w:proofErr w:type="gramStart"/>
      <w:r w:rsidRPr="007C31FE">
        <w:t>jsp:useBean</w:t>
      </w:r>
      <w:proofErr w:type="spellEnd"/>
      <w:proofErr w:type="gramEnd"/>
      <w:r w:rsidRPr="007C31FE">
        <w:t>&gt;.</w:t>
      </w:r>
    </w:p>
    <w:p w14:paraId="2B44EB0F" w14:textId="40F81292" w:rsidR="007C31FE" w:rsidRPr="007C31FE" w:rsidRDefault="007C31FE">
      <w:r w:rsidRPr="007C31FE">
        <w:br w:type="page"/>
      </w:r>
    </w:p>
    <w:p w14:paraId="662CA8DA" w14:textId="77777777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lastRenderedPageBreak/>
        <w:t>Task 4</w:t>
      </w:r>
    </w:p>
    <w:p w14:paraId="4C33141B" w14:textId="77777777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t xml:space="preserve">Reflection </w:t>
      </w:r>
    </w:p>
    <w:p w14:paraId="6975E7D8" w14:textId="77777777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t>1. What have you learnt from this exercise?</w:t>
      </w:r>
    </w:p>
    <w:p w14:paraId="0956ADC6" w14:textId="4A2C664D" w:rsidR="000A23FB" w:rsidRPr="007C31FE" w:rsidRDefault="007C31FE">
      <w:r w:rsidRPr="007C31FE">
        <w:t>I learned how to use &lt;</w:t>
      </w:r>
      <w:proofErr w:type="spellStart"/>
      <w:r w:rsidRPr="007C31FE">
        <w:t>jsp:forward</w:t>
      </w:r>
      <w:proofErr w:type="spellEnd"/>
      <w:r w:rsidRPr="007C31FE">
        <w:t>&gt; to redirect a request from one JSP page to another JSP page on the server side.</w:t>
      </w:r>
    </w:p>
    <w:p w14:paraId="320631AA" w14:textId="77777777" w:rsidR="007C31FE" w:rsidRPr="007C31FE" w:rsidRDefault="007C31FE"/>
    <w:p w14:paraId="1AD24003" w14:textId="6273A390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t>2. List TWO (2) more JSP Standard Action Tag.</w:t>
      </w:r>
    </w:p>
    <w:p w14:paraId="6B1B17C2" w14:textId="36D3E241" w:rsidR="00AE7310" w:rsidRPr="007C31FE" w:rsidRDefault="007C31FE">
      <w:r w:rsidRPr="007C31FE">
        <w:t>&lt;</w:t>
      </w:r>
      <w:proofErr w:type="spellStart"/>
      <w:proofErr w:type="gramStart"/>
      <w:r w:rsidRPr="007C31FE">
        <w:t>jsp:</w:t>
      </w:r>
      <w:r w:rsidRPr="007C31FE">
        <w:t>setProperty</w:t>
      </w:r>
      <w:proofErr w:type="spellEnd"/>
      <w:proofErr w:type="gramEnd"/>
      <w:r w:rsidRPr="007C31FE">
        <w:t>&gt;</w:t>
      </w:r>
      <w:r w:rsidRPr="007C31FE">
        <w:t xml:space="preserve"> and </w:t>
      </w:r>
      <w:r w:rsidRPr="007C31FE">
        <w:t>&lt;</w:t>
      </w:r>
      <w:proofErr w:type="spellStart"/>
      <w:proofErr w:type="gramStart"/>
      <w:r w:rsidRPr="007C31FE">
        <w:t>jsp:</w:t>
      </w:r>
      <w:r w:rsidRPr="007C31FE">
        <w:t>g</w:t>
      </w:r>
      <w:r w:rsidRPr="007C31FE">
        <w:t>etProperty</w:t>
      </w:r>
      <w:proofErr w:type="spellEnd"/>
      <w:proofErr w:type="gramEnd"/>
      <w:r w:rsidRPr="007C31FE">
        <w:t>&gt;</w:t>
      </w:r>
      <w:r w:rsidRPr="007C31FE">
        <w:t>.</w:t>
      </w:r>
    </w:p>
    <w:p w14:paraId="61AC2693" w14:textId="2450BD08" w:rsidR="007C31FE" w:rsidRPr="007C31FE" w:rsidRDefault="007C31FE">
      <w:r w:rsidRPr="007C31FE">
        <w:br w:type="page"/>
      </w:r>
    </w:p>
    <w:p w14:paraId="2C07DC6F" w14:textId="77777777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lastRenderedPageBreak/>
        <w:t>Task 5</w:t>
      </w:r>
    </w:p>
    <w:p w14:paraId="49C10EE5" w14:textId="77777777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t xml:space="preserve">Reflection </w:t>
      </w:r>
    </w:p>
    <w:p w14:paraId="5B96D76F" w14:textId="77777777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t xml:space="preserve">1. What have you learnt from this exercise? </w:t>
      </w:r>
    </w:p>
    <w:p w14:paraId="4B9CBD1F" w14:textId="567CD6A6" w:rsidR="007C31FE" w:rsidRPr="007C31FE" w:rsidRDefault="007C31FE">
      <w:r w:rsidRPr="007C31FE">
        <w:t xml:space="preserve">I learned how to implement complex business logic using JSP </w:t>
      </w:r>
      <w:proofErr w:type="spellStart"/>
      <w:r w:rsidRPr="007C31FE">
        <w:t>Scriptlets</w:t>
      </w:r>
      <w:proofErr w:type="spellEnd"/>
      <w:r w:rsidRPr="007C31FE">
        <w:t xml:space="preserve"> to calculate insurance premiums, NCD deduction and SST charges.</w:t>
      </w:r>
    </w:p>
    <w:p w14:paraId="5FC35298" w14:textId="77777777" w:rsidR="007C31FE" w:rsidRPr="007C31FE" w:rsidRDefault="007C31FE"/>
    <w:p w14:paraId="052CCE7E" w14:textId="6986499F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t xml:space="preserve">2. List all Java features you used in Java </w:t>
      </w:r>
      <w:proofErr w:type="spellStart"/>
      <w:r w:rsidRPr="007C31FE">
        <w:rPr>
          <w:b/>
          <w:bCs/>
        </w:rPr>
        <w:t>Scriptlet</w:t>
      </w:r>
      <w:proofErr w:type="spellEnd"/>
      <w:r w:rsidRPr="007C31FE">
        <w:rPr>
          <w:b/>
          <w:bCs/>
        </w:rPr>
        <w:t>.</w:t>
      </w:r>
    </w:p>
    <w:p w14:paraId="7693CEFC" w14:textId="77777777" w:rsidR="007C31FE" w:rsidRPr="007C31FE" w:rsidRDefault="007C31FE"/>
    <w:p w14:paraId="1E12FFC4" w14:textId="28CC2FF2" w:rsidR="007C31FE" w:rsidRPr="007C31FE" w:rsidRDefault="007C31FE">
      <w:r>
        <w:t xml:space="preserve">- </w:t>
      </w:r>
      <w:r w:rsidRPr="007C31FE">
        <w:t>Variable declaration and initialization: double price = 0;</w:t>
      </w:r>
    </w:p>
    <w:p w14:paraId="371639E0" w14:textId="5DD325D5" w:rsidR="007C31FE" w:rsidRPr="007C31FE" w:rsidRDefault="007C31FE">
      <w:r>
        <w:t>-</w:t>
      </w:r>
      <w:r w:rsidRPr="007C31FE">
        <w:t xml:space="preserve"> Conditional logic: if-else to determine insurance rates.</w:t>
      </w:r>
    </w:p>
    <w:p w14:paraId="60607414" w14:textId="023FCCF1" w:rsidR="007C31FE" w:rsidRPr="007C31FE" w:rsidRDefault="007C31FE">
      <w:r>
        <w:t>-</w:t>
      </w:r>
      <w:r w:rsidRPr="007C31FE">
        <w:t xml:space="preserve"> Exception handling: try-catch blocks to manage non-numeric input.</w:t>
      </w:r>
    </w:p>
    <w:p w14:paraId="6D778215" w14:textId="60F47ACC" w:rsidR="007C31FE" w:rsidRPr="007C31FE" w:rsidRDefault="007C31FE">
      <w:r>
        <w:t>-</w:t>
      </w:r>
      <w:r w:rsidRPr="007C31FE">
        <w:t xml:space="preserve"> Arithmetic operators: *, -, + to calculate totals and taxes.</w:t>
      </w:r>
    </w:p>
    <w:p w14:paraId="0FF543B3" w14:textId="21EB7126" w:rsidR="00AE7310" w:rsidRPr="007C31FE" w:rsidRDefault="00AE7310">
      <w:r w:rsidRPr="007C31FE">
        <w:br w:type="page"/>
      </w:r>
    </w:p>
    <w:p w14:paraId="0C48E99A" w14:textId="3BDC5D54" w:rsidR="00441D92" w:rsidRPr="007C31FE" w:rsidRDefault="00441D92" w:rsidP="00F47DAF">
      <w:pPr>
        <w:rPr>
          <w:b/>
          <w:bCs/>
        </w:rPr>
      </w:pPr>
      <w:r w:rsidRPr="007C31FE">
        <w:rPr>
          <w:b/>
          <w:bCs/>
        </w:rPr>
        <w:lastRenderedPageBreak/>
        <w:t>Exercise:</w:t>
      </w:r>
    </w:p>
    <w:p w14:paraId="42B9DC09" w14:textId="3A70E1EB" w:rsidR="00441D92" w:rsidRPr="007C31FE" w:rsidRDefault="00441D92" w:rsidP="00F47DAF">
      <w:pPr>
        <w:rPr>
          <w:b/>
          <w:bCs/>
        </w:rPr>
      </w:pPr>
      <w:r w:rsidRPr="007C31FE">
        <w:rPr>
          <w:b/>
          <w:bCs/>
        </w:rPr>
        <w:t>Source Code:</w:t>
      </w:r>
    </w:p>
    <w:p w14:paraId="36A375B8" w14:textId="34EB0927" w:rsidR="00441D92" w:rsidRPr="007C31FE" w:rsidRDefault="00441D92" w:rsidP="00F47DAF">
      <w:pPr>
        <w:rPr>
          <w:b/>
          <w:bCs/>
        </w:rPr>
      </w:pPr>
      <w:proofErr w:type="spellStart"/>
      <w:r w:rsidRPr="007C31FE">
        <w:rPr>
          <w:b/>
          <w:bCs/>
        </w:rPr>
        <w:t>header.jsp</w:t>
      </w:r>
      <w:proofErr w:type="spellEnd"/>
    </w:p>
    <w:p w14:paraId="1A750E0A" w14:textId="223F63EF" w:rsidR="00441D92" w:rsidRPr="007C31FE" w:rsidRDefault="00441D92" w:rsidP="00F47DAF">
      <w:r w:rsidRPr="007C31FE">
        <w:drawing>
          <wp:inline distT="0" distB="0" distL="0" distR="0" wp14:anchorId="74E97EBE" wp14:editId="2E95F5E3">
            <wp:extent cx="5921247" cy="4102100"/>
            <wp:effectExtent l="0" t="0" r="3810" b="0"/>
            <wp:docPr id="85478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88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4725" cy="41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F1F2" w14:textId="038AA0B7" w:rsidR="00441D92" w:rsidRPr="007C31FE" w:rsidRDefault="00441D92">
      <w:r w:rsidRPr="007C31FE">
        <w:br w:type="page"/>
      </w:r>
    </w:p>
    <w:p w14:paraId="31BE18E2" w14:textId="1DFFC833" w:rsidR="00441D92" w:rsidRPr="007C31FE" w:rsidRDefault="00441D92" w:rsidP="00F47DAF">
      <w:pPr>
        <w:rPr>
          <w:b/>
          <w:bCs/>
        </w:rPr>
      </w:pPr>
      <w:proofErr w:type="spellStart"/>
      <w:r w:rsidRPr="007C31FE">
        <w:rPr>
          <w:b/>
          <w:bCs/>
        </w:rPr>
        <w:lastRenderedPageBreak/>
        <w:t>footer.jsp</w:t>
      </w:r>
      <w:proofErr w:type="spellEnd"/>
    </w:p>
    <w:p w14:paraId="4C6A5E46" w14:textId="40AB1116" w:rsidR="00441D92" w:rsidRPr="007C31FE" w:rsidRDefault="00441D92" w:rsidP="00F47DAF">
      <w:r w:rsidRPr="007C31FE">
        <w:drawing>
          <wp:inline distT="0" distB="0" distL="0" distR="0" wp14:anchorId="7DBB626A" wp14:editId="10110D25">
            <wp:extent cx="5731510" cy="3331210"/>
            <wp:effectExtent l="0" t="0" r="2540" b="2540"/>
            <wp:docPr id="68669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94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09FB" w14:textId="3615AA7E" w:rsidR="00441D92" w:rsidRPr="007C31FE" w:rsidRDefault="00441D92">
      <w:r w:rsidRPr="007C31FE">
        <w:br w:type="page"/>
      </w:r>
    </w:p>
    <w:p w14:paraId="14E5A20D" w14:textId="438E585B" w:rsidR="00441D92" w:rsidRPr="007C31FE" w:rsidRDefault="00441D92" w:rsidP="00F47DAF">
      <w:pPr>
        <w:rPr>
          <w:b/>
          <w:bCs/>
        </w:rPr>
      </w:pPr>
      <w:proofErr w:type="spellStart"/>
      <w:r w:rsidRPr="007C31FE">
        <w:rPr>
          <w:b/>
          <w:bCs/>
        </w:rPr>
        <w:lastRenderedPageBreak/>
        <w:t>bmiCalculator.jsp</w:t>
      </w:r>
      <w:proofErr w:type="spellEnd"/>
    </w:p>
    <w:p w14:paraId="1CAF4859" w14:textId="088A475B" w:rsidR="00441D92" w:rsidRPr="007C31FE" w:rsidRDefault="00441D92" w:rsidP="00F47DAF">
      <w:r w:rsidRPr="007C31FE">
        <w:drawing>
          <wp:inline distT="0" distB="0" distL="0" distR="0" wp14:anchorId="3BE02A4D" wp14:editId="0F5630E5">
            <wp:extent cx="5731510" cy="5558790"/>
            <wp:effectExtent l="0" t="0" r="2540" b="3810"/>
            <wp:docPr id="98028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85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9036" w14:textId="04705AC9" w:rsidR="00441D92" w:rsidRPr="007C31FE" w:rsidRDefault="00441D92">
      <w:r w:rsidRPr="007C31FE">
        <w:br w:type="page"/>
      </w:r>
    </w:p>
    <w:p w14:paraId="725158F8" w14:textId="35CF27EB" w:rsidR="00441D92" w:rsidRPr="007C31FE" w:rsidRDefault="00441D92" w:rsidP="00F47DAF">
      <w:pPr>
        <w:rPr>
          <w:b/>
          <w:bCs/>
        </w:rPr>
      </w:pPr>
      <w:proofErr w:type="spellStart"/>
      <w:r w:rsidRPr="007C31FE">
        <w:rPr>
          <w:b/>
          <w:bCs/>
        </w:rPr>
        <w:lastRenderedPageBreak/>
        <w:t>processBMI.jsp</w:t>
      </w:r>
      <w:proofErr w:type="spellEnd"/>
    </w:p>
    <w:p w14:paraId="71563CA5" w14:textId="06B29B73" w:rsidR="00441D92" w:rsidRPr="007C31FE" w:rsidRDefault="00441D92" w:rsidP="00F47DAF">
      <w:r w:rsidRPr="007C31FE">
        <w:drawing>
          <wp:inline distT="0" distB="0" distL="0" distR="0" wp14:anchorId="0D022D66" wp14:editId="539F6E8B">
            <wp:extent cx="5731510" cy="3511550"/>
            <wp:effectExtent l="0" t="0" r="2540" b="0"/>
            <wp:docPr id="11477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5859" name=""/>
                    <pic:cNvPicPr/>
                  </pic:nvPicPr>
                  <pic:blipFill rotWithShape="1">
                    <a:blip r:embed="rId11"/>
                    <a:srcRect b="47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DC70C" w14:textId="3233C616" w:rsidR="00441D92" w:rsidRPr="007C31FE" w:rsidRDefault="00441D92" w:rsidP="00F47DAF">
      <w:r w:rsidRPr="007C31FE">
        <w:lastRenderedPageBreak/>
        <w:drawing>
          <wp:inline distT="0" distB="0" distL="0" distR="0" wp14:anchorId="0742F9E9" wp14:editId="50FA01DD">
            <wp:extent cx="5670550" cy="6646279"/>
            <wp:effectExtent l="0" t="0" r="6350" b="2540"/>
            <wp:docPr id="183013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37003" name=""/>
                    <pic:cNvPicPr/>
                  </pic:nvPicPr>
                  <pic:blipFill rotWithShape="1">
                    <a:blip r:embed="rId12"/>
                    <a:srcRect l="2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673" cy="6648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9394F" w14:textId="0F187D25" w:rsidR="00441D92" w:rsidRPr="007C31FE" w:rsidRDefault="00441D92">
      <w:r w:rsidRPr="007C31FE">
        <w:br w:type="page"/>
      </w:r>
    </w:p>
    <w:p w14:paraId="29E924A3" w14:textId="74AC7C2E" w:rsidR="00441D92" w:rsidRPr="007C31FE" w:rsidRDefault="00441D92" w:rsidP="00F47DAF">
      <w:pPr>
        <w:rPr>
          <w:b/>
          <w:bCs/>
        </w:rPr>
      </w:pPr>
      <w:proofErr w:type="spellStart"/>
      <w:r w:rsidRPr="007C31FE">
        <w:rPr>
          <w:b/>
          <w:bCs/>
        </w:rPr>
        <w:lastRenderedPageBreak/>
        <w:t>resultBMI.jsp</w:t>
      </w:r>
      <w:proofErr w:type="spellEnd"/>
    </w:p>
    <w:p w14:paraId="689FB72A" w14:textId="5C913234" w:rsidR="00441D92" w:rsidRPr="007C31FE" w:rsidRDefault="00441D92" w:rsidP="00F47DAF">
      <w:r w:rsidRPr="007C31FE">
        <w:drawing>
          <wp:inline distT="0" distB="0" distL="0" distR="0" wp14:anchorId="493FDC5E" wp14:editId="3729ADDB">
            <wp:extent cx="5731510" cy="615950"/>
            <wp:effectExtent l="0" t="0" r="2540" b="0"/>
            <wp:docPr id="28905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59866" name=""/>
                    <pic:cNvPicPr/>
                  </pic:nvPicPr>
                  <pic:blipFill rotWithShape="1">
                    <a:blip r:embed="rId13"/>
                    <a:srcRect b="86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40842" w14:textId="5E11725D" w:rsidR="00441D92" w:rsidRPr="007C31FE" w:rsidRDefault="00441D92" w:rsidP="00F47DAF">
      <w:r w:rsidRPr="007C31FE">
        <w:drawing>
          <wp:inline distT="0" distB="0" distL="0" distR="0" wp14:anchorId="5E5D4528" wp14:editId="0FC7683D">
            <wp:extent cx="5731510" cy="4508500"/>
            <wp:effectExtent l="0" t="0" r="2540" b="6350"/>
            <wp:docPr id="127566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68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A14A" w14:textId="11B1A153" w:rsidR="00441D92" w:rsidRPr="007C31FE" w:rsidRDefault="00441D92">
      <w:r w:rsidRPr="007C31FE">
        <w:br w:type="page"/>
      </w:r>
    </w:p>
    <w:p w14:paraId="63235C16" w14:textId="69781C69" w:rsidR="00441D92" w:rsidRPr="007C31FE" w:rsidRDefault="00441D92" w:rsidP="00F47DAF">
      <w:pPr>
        <w:rPr>
          <w:b/>
          <w:bCs/>
        </w:rPr>
      </w:pPr>
      <w:proofErr w:type="spellStart"/>
      <w:r w:rsidRPr="007C31FE">
        <w:rPr>
          <w:b/>
          <w:bCs/>
        </w:rPr>
        <w:lastRenderedPageBreak/>
        <w:t>healthInfo.jsp</w:t>
      </w:r>
      <w:proofErr w:type="spellEnd"/>
    </w:p>
    <w:p w14:paraId="6E98075A" w14:textId="5E02D515" w:rsidR="00441D92" w:rsidRPr="007C31FE" w:rsidRDefault="00441D92" w:rsidP="00F47DAF">
      <w:r w:rsidRPr="007C31FE">
        <w:drawing>
          <wp:inline distT="0" distB="0" distL="0" distR="0" wp14:anchorId="2DB562A4" wp14:editId="11E9DCC2">
            <wp:extent cx="5886450" cy="630555"/>
            <wp:effectExtent l="0" t="0" r="0" b="0"/>
            <wp:docPr id="158955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52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6CCA" w14:textId="2D150C35" w:rsidR="00441D92" w:rsidRPr="007C31FE" w:rsidRDefault="00441D92" w:rsidP="00F47DAF">
      <w:r w:rsidRPr="007C31FE">
        <w:drawing>
          <wp:inline distT="0" distB="0" distL="0" distR="0" wp14:anchorId="1B82139D" wp14:editId="0C03D28D">
            <wp:extent cx="5731510" cy="5464175"/>
            <wp:effectExtent l="0" t="0" r="2540" b="3175"/>
            <wp:docPr id="19635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77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E8DD" w14:textId="07D99880" w:rsidR="00441D92" w:rsidRPr="007C31FE" w:rsidRDefault="00441D92">
      <w:r w:rsidRPr="007C31FE">
        <w:br w:type="page"/>
      </w:r>
    </w:p>
    <w:p w14:paraId="41BC0B37" w14:textId="217FF9F7" w:rsidR="00441D92" w:rsidRPr="007C31FE" w:rsidRDefault="00441D92" w:rsidP="00F47DAF">
      <w:pPr>
        <w:rPr>
          <w:b/>
          <w:bCs/>
        </w:rPr>
      </w:pPr>
      <w:r w:rsidRPr="007C31FE">
        <w:rPr>
          <w:b/>
          <w:bCs/>
        </w:rPr>
        <w:lastRenderedPageBreak/>
        <w:t>Output:</w:t>
      </w:r>
    </w:p>
    <w:p w14:paraId="749FC21B" w14:textId="31CF1357" w:rsidR="00441D92" w:rsidRPr="007C31FE" w:rsidRDefault="00441D92" w:rsidP="00F47DAF">
      <w:pPr>
        <w:rPr>
          <w:b/>
          <w:bCs/>
        </w:rPr>
      </w:pPr>
      <w:r w:rsidRPr="007C31FE">
        <w:rPr>
          <w:b/>
          <w:bCs/>
        </w:rPr>
        <w:t>BMI Calculator</w:t>
      </w:r>
    </w:p>
    <w:p w14:paraId="6C97FF2F" w14:textId="3FABABAC" w:rsidR="00441D92" w:rsidRPr="007C31FE" w:rsidRDefault="00441D92" w:rsidP="00F47DAF">
      <w:pPr>
        <w:rPr>
          <w:b/>
          <w:bCs/>
        </w:rPr>
      </w:pPr>
      <w:r w:rsidRPr="007C31FE">
        <w:rPr>
          <w:b/>
          <w:bCs/>
        </w:rPr>
        <w:drawing>
          <wp:inline distT="0" distB="0" distL="0" distR="0" wp14:anchorId="31DF02FD" wp14:editId="27DC0B56">
            <wp:extent cx="5731510" cy="3051175"/>
            <wp:effectExtent l="0" t="0" r="2540" b="0"/>
            <wp:docPr id="201917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73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2450" w14:textId="77777777" w:rsidR="00441D92" w:rsidRPr="007C31FE" w:rsidRDefault="00441D92" w:rsidP="00F47DAF">
      <w:pPr>
        <w:rPr>
          <w:b/>
          <w:bCs/>
        </w:rPr>
      </w:pPr>
    </w:p>
    <w:p w14:paraId="24263A2F" w14:textId="77777777" w:rsidR="00441D92" w:rsidRPr="007C31FE" w:rsidRDefault="00441D92" w:rsidP="00F47DAF">
      <w:pPr>
        <w:rPr>
          <w:b/>
          <w:bCs/>
        </w:rPr>
      </w:pPr>
    </w:p>
    <w:p w14:paraId="75D41D93" w14:textId="61207F99" w:rsidR="00441D92" w:rsidRPr="007C31FE" w:rsidRDefault="00AE7310" w:rsidP="00F47DAF">
      <w:pPr>
        <w:rPr>
          <w:b/>
          <w:bCs/>
        </w:rPr>
      </w:pPr>
      <w:r w:rsidRPr="007C31FE">
        <w:rPr>
          <w:b/>
          <w:bCs/>
        </w:rPr>
        <w:t>Result</w:t>
      </w:r>
    </w:p>
    <w:p w14:paraId="4ACFC1AB" w14:textId="24774FCA" w:rsidR="00AE7310" w:rsidRPr="007C31FE" w:rsidRDefault="00AE7310" w:rsidP="00F47DAF">
      <w:pPr>
        <w:rPr>
          <w:b/>
          <w:bCs/>
        </w:rPr>
      </w:pPr>
      <w:r w:rsidRPr="007C31FE">
        <w:rPr>
          <w:b/>
          <w:bCs/>
        </w:rPr>
        <w:drawing>
          <wp:inline distT="0" distB="0" distL="0" distR="0" wp14:anchorId="103CBB72" wp14:editId="725AFC37">
            <wp:extent cx="5731510" cy="2946400"/>
            <wp:effectExtent l="0" t="0" r="2540" b="6350"/>
            <wp:docPr id="162233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363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AA89" w14:textId="77777777" w:rsidR="00AE7310" w:rsidRPr="007C31FE" w:rsidRDefault="00AE7310" w:rsidP="00F47DAF">
      <w:pPr>
        <w:rPr>
          <w:b/>
          <w:bCs/>
        </w:rPr>
      </w:pPr>
    </w:p>
    <w:p w14:paraId="76196BDF" w14:textId="77777777" w:rsidR="00AE7310" w:rsidRPr="007C31FE" w:rsidRDefault="00AE7310" w:rsidP="00F47DAF">
      <w:pPr>
        <w:rPr>
          <w:b/>
          <w:bCs/>
        </w:rPr>
      </w:pPr>
    </w:p>
    <w:p w14:paraId="669401D1" w14:textId="77777777" w:rsidR="00441D92" w:rsidRPr="007C31FE" w:rsidRDefault="00441D92" w:rsidP="00F47DAF">
      <w:pPr>
        <w:rPr>
          <w:b/>
          <w:bCs/>
        </w:rPr>
      </w:pPr>
    </w:p>
    <w:p w14:paraId="5A9765A3" w14:textId="4339D515" w:rsidR="00441D92" w:rsidRPr="007C31FE" w:rsidRDefault="00AE7310" w:rsidP="00F47DAF">
      <w:pPr>
        <w:rPr>
          <w:b/>
          <w:bCs/>
        </w:rPr>
      </w:pPr>
      <w:r w:rsidRPr="007C31FE">
        <w:rPr>
          <w:b/>
          <w:bCs/>
        </w:rPr>
        <w:lastRenderedPageBreak/>
        <w:t>Health Information</w:t>
      </w:r>
    </w:p>
    <w:p w14:paraId="3512D189" w14:textId="0E2E4ADB" w:rsidR="00AE7310" w:rsidRPr="007C31FE" w:rsidRDefault="00AE7310" w:rsidP="00F47DAF">
      <w:r w:rsidRPr="007C31FE">
        <w:drawing>
          <wp:inline distT="0" distB="0" distL="0" distR="0" wp14:anchorId="20FA713A" wp14:editId="40DDD7B3">
            <wp:extent cx="5731510" cy="2799080"/>
            <wp:effectExtent l="0" t="0" r="2540" b="1270"/>
            <wp:docPr id="129567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765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E914" w14:textId="7407E0C1" w:rsidR="00AE7310" w:rsidRPr="007C31FE" w:rsidRDefault="00AE7310">
      <w:r w:rsidRPr="007C31FE">
        <w:br w:type="page"/>
      </w:r>
    </w:p>
    <w:p w14:paraId="10B5C6D9" w14:textId="647407C3" w:rsidR="00AE7310" w:rsidRPr="007C31FE" w:rsidRDefault="00AE7310" w:rsidP="00F47DAF">
      <w:pPr>
        <w:rPr>
          <w:b/>
          <w:bCs/>
        </w:rPr>
      </w:pPr>
      <w:r w:rsidRPr="007C31FE">
        <w:rPr>
          <w:b/>
          <w:bCs/>
        </w:rPr>
        <w:lastRenderedPageBreak/>
        <w:t>Validation: Input must be numeric and height cannot be zero.</w:t>
      </w:r>
    </w:p>
    <w:p w14:paraId="50F09280" w14:textId="65CB5884" w:rsidR="00AE7310" w:rsidRPr="007C31FE" w:rsidRDefault="00AE7310" w:rsidP="00F47DAF">
      <w:r w:rsidRPr="007C31FE">
        <w:drawing>
          <wp:inline distT="0" distB="0" distL="0" distR="0" wp14:anchorId="450FB36B" wp14:editId="0D55CBF2">
            <wp:extent cx="5731510" cy="3154045"/>
            <wp:effectExtent l="0" t="0" r="2540" b="8255"/>
            <wp:docPr id="102766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636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A1EE" w14:textId="49B39C55" w:rsidR="00AE7310" w:rsidRPr="007C31FE" w:rsidRDefault="00AE7310" w:rsidP="00F47DAF">
      <w:r w:rsidRPr="007C31FE">
        <w:drawing>
          <wp:inline distT="0" distB="0" distL="0" distR="0" wp14:anchorId="0A814CB0" wp14:editId="32369BE8">
            <wp:extent cx="5731510" cy="2882265"/>
            <wp:effectExtent l="0" t="0" r="2540" b="0"/>
            <wp:docPr id="14924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94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73C3" w14:textId="77777777" w:rsidR="00AE7310" w:rsidRPr="007C31FE" w:rsidRDefault="00AE7310" w:rsidP="00F47DAF"/>
    <w:p w14:paraId="38A91F63" w14:textId="77777777" w:rsidR="00AE7310" w:rsidRPr="007C31FE" w:rsidRDefault="00AE7310" w:rsidP="00F47DAF"/>
    <w:sectPr w:rsidR="00AE7310" w:rsidRPr="007C31FE" w:rsidSect="00BE09FD">
      <w:footerReference w:type="default" r:id="rId22"/>
      <w:pgSz w:w="11906" w:h="16838"/>
      <w:pgMar w:top="1440" w:right="1440" w:bottom="1440" w:left="144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28954" w14:textId="77777777" w:rsidR="00A91F1D" w:rsidRDefault="00A91F1D" w:rsidP="00BE09FD">
      <w:pPr>
        <w:spacing w:after="0" w:line="240" w:lineRule="auto"/>
      </w:pPr>
      <w:r>
        <w:separator/>
      </w:r>
    </w:p>
  </w:endnote>
  <w:endnote w:type="continuationSeparator" w:id="0">
    <w:p w14:paraId="612211DE" w14:textId="77777777" w:rsidR="00A91F1D" w:rsidRDefault="00A91F1D" w:rsidP="00BE0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0256957"/>
      <w:docPartObj>
        <w:docPartGallery w:val="Page Numbers (Bottom of Page)"/>
        <w:docPartUnique/>
      </w:docPartObj>
    </w:sdtPr>
    <w:sdtContent>
      <w:p w14:paraId="5EA716DE" w14:textId="5A3472A1" w:rsidR="00BE09FD" w:rsidRDefault="00BE09F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5EB30FAC" w14:textId="77777777" w:rsidR="00BE09FD" w:rsidRDefault="00BE0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F17A5" w14:textId="77777777" w:rsidR="00A91F1D" w:rsidRDefault="00A91F1D" w:rsidP="00BE09FD">
      <w:pPr>
        <w:spacing w:after="0" w:line="240" w:lineRule="auto"/>
      </w:pPr>
      <w:r>
        <w:separator/>
      </w:r>
    </w:p>
  </w:footnote>
  <w:footnote w:type="continuationSeparator" w:id="0">
    <w:p w14:paraId="759E13C8" w14:textId="77777777" w:rsidR="00A91F1D" w:rsidRDefault="00A91F1D" w:rsidP="00BE09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1879"/>
    <w:multiLevelType w:val="hybridMultilevel"/>
    <w:tmpl w:val="6C4C24DC"/>
    <w:lvl w:ilvl="0" w:tplc="D2A459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31C19"/>
    <w:multiLevelType w:val="hybridMultilevel"/>
    <w:tmpl w:val="88EEA3C8"/>
    <w:lvl w:ilvl="0" w:tplc="05086C6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7A2835"/>
    <w:multiLevelType w:val="hybridMultilevel"/>
    <w:tmpl w:val="5B7AEC60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94F4791"/>
    <w:multiLevelType w:val="hybridMultilevel"/>
    <w:tmpl w:val="7520ADD6"/>
    <w:lvl w:ilvl="0" w:tplc="44090017">
      <w:start w:val="1"/>
      <w:numFmt w:val="lowerLetter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E243BA"/>
    <w:multiLevelType w:val="hybridMultilevel"/>
    <w:tmpl w:val="A4E452D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875565">
    <w:abstractNumId w:val="2"/>
  </w:num>
  <w:num w:numId="2" w16cid:durableId="569581558">
    <w:abstractNumId w:val="3"/>
  </w:num>
  <w:num w:numId="3" w16cid:durableId="1667857959">
    <w:abstractNumId w:val="0"/>
  </w:num>
  <w:num w:numId="4" w16cid:durableId="821387647">
    <w:abstractNumId w:val="1"/>
  </w:num>
  <w:num w:numId="5" w16cid:durableId="1546676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B5"/>
    <w:rsid w:val="00040E5E"/>
    <w:rsid w:val="00081A9F"/>
    <w:rsid w:val="00090D0A"/>
    <w:rsid w:val="000A23FB"/>
    <w:rsid w:val="000A6192"/>
    <w:rsid w:val="000D75A1"/>
    <w:rsid w:val="00126D79"/>
    <w:rsid w:val="001603B3"/>
    <w:rsid w:val="001642E5"/>
    <w:rsid w:val="00202A2E"/>
    <w:rsid w:val="00262B88"/>
    <w:rsid w:val="00292743"/>
    <w:rsid w:val="003023E7"/>
    <w:rsid w:val="00304D2E"/>
    <w:rsid w:val="00347CD9"/>
    <w:rsid w:val="00356843"/>
    <w:rsid w:val="003673B5"/>
    <w:rsid w:val="00391CE9"/>
    <w:rsid w:val="00392019"/>
    <w:rsid w:val="003A7604"/>
    <w:rsid w:val="00441D92"/>
    <w:rsid w:val="00466A35"/>
    <w:rsid w:val="00473F50"/>
    <w:rsid w:val="00481377"/>
    <w:rsid w:val="005C3A49"/>
    <w:rsid w:val="005E00FA"/>
    <w:rsid w:val="005F79B7"/>
    <w:rsid w:val="0062078C"/>
    <w:rsid w:val="00673CCE"/>
    <w:rsid w:val="00680D0B"/>
    <w:rsid w:val="006C7293"/>
    <w:rsid w:val="006D5E6D"/>
    <w:rsid w:val="007C31FE"/>
    <w:rsid w:val="008151E0"/>
    <w:rsid w:val="008872E5"/>
    <w:rsid w:val="00911DC9"/>
    <w:rsid w:val="00914243"/>
    <w:rsid w:val="00930BA1"/>
    <w:rsid w:val="00963D1D"/>
    <w:rsid w:val="009C13F4"/>
    <w:rsid w:val="009F1D3D"/>
    <w:rsid w:val="00A2017C"/>
    <w:rsid w:val="00A65E16"/>
    <w:rsid w:val="00A66C16"/>
    <w:rsid w:val="00A91F1D"/>
    <w:rsid w:val="00AE0C80"/>
    <w:rsid w:val="00AE24B8"/>
    <w:rsid w:val="00AE7310"/>
    <w:rsid w:val="00B656A4"/>
    <w:rsid w:val="00B968DC"/>
    <w:rsid w:val="00BC79BA"/>
    <w:rsid w:val="00BE09FD"/>
    <w:rsid w:val="00C0275A"/>
    <w:rsid w:val="00C2653E"/>
    <w:rsid w:val="00CA52D3"/>
    <w:rsid w:val="00CF3487"/>
    <w:rsid w:val="00D029E3"/>
    <w:rsid w:val="00D04D60"/>
    <w:rsid w:val="00D1525F"/>
    <w:rsid w:val="00D57213"/>
    <w:rsid w:val="00D64B28"/>
    <w:rsid w:val="00D903ED"/>
    <w:rsid w:val="00DE4C06"/>
    <w:rsid w:val="00E54FEC"/>
    <w:rsid w:val="00E64608"/>
    <w:rsid w:val="00E84136"/>
    <w:rsid w:val="00E95E6A"/>
    <w:rsid w:val="00EA2525"/>
    <w:rsid w:val="00EE6158"/>
    <w:rsid w:val="00EF7FC8"/>
    <w:rsid w:val="00F007E2"/>
    <w:rsid w:val="00F116C9"/>
    <w:rsid w:val="00F43E36"/>
    <w:rsid w:val="00F47DAF"/>
    <w:rsid w:val="00F96159"/>
    <w:rsid w:val="00FA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FA638"/>
  <w15:chartTrackingRefBased/>
  <w15:docId w15:val="{6C89BF2A-536E-4F64-9F0B-5E31730F0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0FA"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3B5"/>
    <w:pPr>
      <w:keepNext/>
      <w:keepLines/>
      <w:spacing w:before="360" w:after="80"/>
      <w:jc w:val="center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3B5"/>
    <w:pPr>
      <w:keepNext/>
      <w:keepLines/>
      <w:spacing w:before="160" w:after="80"/>
      <w:jc w:val="center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3B5"/>
    <w:rPr>
      <w:rFonts w:ascii="Times New Roman" w:eastAsiaTheme="majorEastAsia" w:hAnsi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73B5"/>
    <w:rPr>
      <w:rFonts w:ascii="Times New Roman" w:eastAsiaTheme="majorEastAsia" w:hAnsi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67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3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7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09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FD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BE09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FD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 Rosli</dc:creator>
  <cp:keywords/>
  <dc:description/>
  <cp:lastModifiedBy>... ...</cp:lastModifiedBy>
  <cp:revision>2</cp:revision>
  <cp:lastPrinted>2026-04-02T10:58:00Z</cp:lastPrinted>
  <dcterms:created xsi:type="dcterms:W3CDTF">2026-04-22T17:33:00Z</dcterms:created>
  <dcterms:modified xsi:type="dcterms:W3CDTF">2026-04-22T17:33:00Z</dcterms:modified>
</cp:coreProperties>
</file>