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C6269" w14:textId="09E23664" w:rsidR="007B74A7" w:rsidRDefault="007B74A7">
      <w:r>
        <w:t>Jornada do Usuário</w:t>
      </w:r>
    </w:p>
    <w:p w14:paraId="7C29384B" w14:textId="1FDDF9FF" w:rsidR="007B74A7" w:rsidRDefault="007B74A7">
      <w:r w:rsidRPr="007B74A7">
        <w:t>https://sedoar.com.br/</w:t>
      </w:r>
    </w:p>
    <w:p w14:paraId="34ED8E44" w14:textId="5461802B" w:rsidR="00275388" w:rsidRDefault="00AA38DE">
      <w:r>
        <w:t>Entrar no Site</w:t>
      </w:r>
    </w:p>
    <w:p w14:paraId="089F180F" w14:textId="77777777" w:rsidR="00AA38DE" w:rsidRDefault="00AA38DE" w:rsidP="00AA38DE">
      <w:pPr>
        <w:pStyle w:val="ListParagraph"/>
        <w:numPr>
          <w:ilvl w:val="0"/>
          <w:numId w:val="1"/>
        </w:numPr>
      </w:pPr>
      <w:r>
        <w:t>Selecionar Ong de sua preferência;</w:t>
      </w:r>
    </w:p>
    <w:p w14:paraId="6D47B0B7" w14:textId="2970D2EB" w:rsidR="00AA38DE" w:rsidRDefault="00AA38DE" w:rsidP="00AA38DE">
      <w:pPr>
        <w:pStyle w:val="ListParagraph"/>
        <w:numPr>
          <w:ilvl w:val="0"/>
          <w:numId w:val="1"/>
        </w:numPr>
      </w:pPr>
      <w:r>
        <w:t xml:space="preserve">Pesquisar informações sobre a Ong; </w:t>
      </w:r>
    </w:p>
    <w:p w14:paraId="00AF407E" w14:textId="51C2FB16" w:rsidR="00AA38DE" w:rsidRDefault="00AA38DE" w:rsidP="00AA38DE">
      <w:pPr>
        <w:pStyle w:val="ListParagraph"/>
        <w:numPr>
          <w:ilvl w:val="0"/>
          <w:numId w:val="1"/>
        </w:numPr>
      </w:pPr>
      <w:r>
        <w:t>Selecionar o tipo de doação, seja Trabalho Voluntario, doar materiais ou doar através de um contato;</w:t>
      </w:r>
    </w:p>
    <w:p w14:paraId="3EDA4D77" w14:textId="77777777" w:rsidR="007B74A7" w:rsidRDefault="007B74A7" w:rsidP="007B74A7">
      <w:pPr>
        <w:pStyle w:val="ListParagraph"/>
        <w:numPr>
          <w:ilvl w:val="0"/>
          <w:numId w:val="1"/>
        </w:numPr>
      </w:pPr>
      <w:r>
        <w:t>Traz informações como “Quem somos”, mais informações sobre a empresa em si;</w:t>
      </w:r>
    </w:p>
    <w:p w14:paraId="40274DA3" w14:textId="77777777" w:rsidR="007B74A7" w:rsidRDefault="007B74A7" w:rsidP="007B74A7">
      <w:pPr>
        <w:pStyle w:val="ListParagraph"/>
      </w:pPr>
    </w:p>
    <w:p w14:paraId="6A95D41E" w14:textId="76142511" w:rsidR="00AA38DE" w:rsidRDefault="00AA38DE" w:rsidP="00AA38DE">
      <w:r>
        <w:t>Informações sobre a unidade</w:t>
      </w:r>
    </w:p>
    <w:p w14:paraId="56C8B9CE" w14:textId="77777777" w:rsidR="00AA38DE" w:rsidRDefault="00AA38DE" w:rsidP="00AA38DE">
      <w:pPr>
        <w:pStyle w:val="ListParagraph"/>
        <w:numPr>
          <w:ilvl w:val="0"/>
          <w:numId w:val="3"/>
        </w:numPr>
      </w:pPr>
      <w:r>
        <w:t>Vê Endereço da Ong;</w:t>
      </w:r>
    </w:p>
    <w:p w14:paraId="6A0E91A5" w14:textId="77777777" w:rsidR="00AA38DE" w:rsidRDefault="00AA38DE" w:rsidP="00AA38DE">
      <w:pPr>
        <w:pStyle w:val="ListParagraph"/>
        <w:numPr>
          <w:ilvl w:val="0"/>
          <w:numId w:val="3"/>
        </w:numPr>
      </w:pPr>
      <w:r>
        <w:t>Ano de fundação;</w:t>
      </w:r>
    </w:p>
    <w:p w14:paraId="7D86D892" w14:textId="77777777" w:rsidR="00AA38DE" w:rsidRDefault="00AA38DE" w:rsidP="00AA38DE">
      <w:pPr>
        <w:pStyle w:val="ListParagraph"/>
        <w:numPr>
          <w:ilvl w:val="0"/>
          <w:numId w:val="3"/>
        </w:numPr>
      </w:pPr>
      <w:r>
        <w:t>Responsável;</w:t>
      </w:r>
    </w:p>
    <w:p w14:paraId="6A1C937C" w14:textId="35B861A5" w:rsidR="00AA38DE" w:rsidRDefault="00AA38DE" w:rsidP="00AA38DE">
      <w:pPr>
        <w:pStyle w:val="ListParagraph"/>
        <w:numPr>
          <w:ilvl w:val="0"/>
          <w:numId w:val="3"/>
        </w:numPr>
      </w:pPr>
      <w:r>
        <w:t xml:space="preserve"> CNPJ e Razão Social;</w:t>
      </w:r>
    </w:p>
    <w:p w14:paraId="074EB984" w14:textId="77777777" w:rsidR="00272938" w:rsidRDefault="00272938" w:rsidP="00272938">
      <w:pPr>
        <w:pStyle w:val="ListParagraph"/>
        <w:numPr>
          <w:ilvl w:val="0"/>
          <w:numId w:val="3"/>
        </w:numPr>
      </w:pPr>
      <w:r>
        <w:t>Informações bem explicativas, trazendo missão, visão e valores;</w:t>
      </w:r>
    </w:p>
    <w:p w14:paraId="0B7F1C21" w14:textId="77777777" w:rsidR="00272938" w:rsidRDefault="00272938" w:rsidP="00272938">
      <w:pPr>
        <w:pStyle w:val="ListParagraph"/>
        <w:numPr>
          <w:ilvl w:val="0"/>
          <w:numId w:val="3"/>
        </w:numPr>
      </w:pPr>
      <w:r>
        <w:t>Traz o tipo de trabalho social realizado;</w:t>
      </w:r>
    </w:p>
    <w:p w14:paraId="72EBBEF5" w14:textId="4D7368CE" w:rsidR="00272938" w:rsidRDefault="00272938" w:rsidP="00272938">
      <w:r>
        <w:t>Informações sobre doação;</w:t>
      </w:r>
    </w:p>
    <w:p w14:paraId="478F1BD3" w14:textId="77777777" w:rsidR="00272938" w:rsidRDefault="00272938" w:rsidP="00272938">
      <w:pPr>
        <w:pStyle w:val="ListParagraph"/>
        <w:numPr>
          <w:ilvl w:val="0"/>
          <w:numId w:val="3"/>
        </w:numPr>
      </w:pPr>
      <w:r>
        <w:t>Traz informações de doações através de Pix e informações de contas bancárias;</w:t>
      </w:r>
    </w:p>
    <w:p w14:paraId="582B4C96" w14:textId="1025F5A8" w:rsidR="00272938" w:rsidRDefault="00272938" w:rsidP="00272938">
      <w:pPr>
        <w:pStyle w:val="ListParagraph"/>
        <w:numPr>
          <w:ilvl w:val="0"/>
          <w:numId w:val="3"/>
        </w:numPr>
      </w:pPr>
      <w:r>
        <w:t xml:space="preserve"> Informações sobre doações de material e tempo (Trabalho Voluntario);</w:t>
      </w:r>
    </w:p>
    <w:p w14:paraId="1B4DD55F" w14:textId="5606EC13" w:rsidR="00272938" w:rsidRDefault="00272938" w:rsidP="00272938">
      <w:pPr>
        <w:pStyle w:val="ListParagraph"/>
        <w:numPr>
          <w:ilvl w:val="0"/>
          <w:numId w:val="3"/>
        </w:numPr>
      </w:pPr>
      <w:r>
        <w:t>Diminuir a quantidade de informações, trazendo uma página especifica só para doações;</w:t>
      </w:r>
    </w:p>
    <w:p w14:paraId="629B70D6" w14:textId="458B8511" w:rsidR="00272938" w:rsidRDefault="00272938" w:rsidP="00272938">
      <w:r>
        <w:t>Home</w:t>
      </w:r>
    </w:p>
    <w:p w14:paraId="147CC1A8" w14:textId="4EC2DCE5" w:rsidR="00272938" w:rsidRDefault="007B74A7" w:rsidP="00272938">
      <w:pPr>
        <w:pStyle w:val="ListParagraph"/>
        <w:numPr>
          <w:ilvl w:val="0"/>
          <w:numId w:val="4"/>
        </w:numPr>
      </w:pPr>
      <w:r>
        <w:t>Traz opção de alterar informações, alterar senha e deletar conta</w:t>
      </w:r>
      <w:r w:rsidR="00272938">
        <w:t>;</w:t>
      </w:r>
    </w:p>
    <w:p w14:paraId="3EFF7C2F" w14:textId="062C8FE8" w:rsidR="00272938" w:rsidRDefault="00272938" w:rsidP="00272938">
      <w:pPr>
        <w:pStyle w:val="ListParagraph"/>
        <w:numPr>
          <w:ilvl w:val="0"/>
          <w:numId w:val="4"/>
        </w:numPr>
      </w:pPr>
      <w:r>
        <w:t>Site traz todas as informações, deixando o doador tranquilo, podendo pesquisar sobre a instituição, através de dados como: CNPJ;</w:t>
      </w:r>
    </w:p>
    <w:p w14:paraId="5A367710" w14:textId="24A1142F" w:rsidR="00272938" w:rsidRDefault="00272938" w:rsidP="00272938">
      <w:pPr>
        <w:pStyle w:val="ListParagraph"/>
        <w:numPr>
          <w:ilvl w:val="0"/>
          <w:numId w:val="4"/>
        </w:numPr>
      </w:pPr>
      <w:r>
        <w:t>Não traz um total arrecadado</w:t>
      </w:r>
      <w:r w:rsidR="007B74A7">
        <w:t>;</w:t>
      </w:r>
    </w:p>
    <w:p w14:paraId="5290247E" w14:textId="46A013B5" w:rsidR="007B74A7" w:rsidRDefault="007B74A7" w:rsidP="00272938">
      <w:pPr>
        <w:pStyle w:val="ListParagraph"/>
        <w:numPr>
          <w:ilvl w:val="0"/>
          <w:numId w:val="4"/>
        </w:numPr>
      </w:pPr>
      <w:r>
        <w:t>Formaliza notícias sobre a Ong, importante para saber atual momento da instituição;</w:t>
      </w:r>
    </w:p>
    <w:p w14:paraId="72AECD4E" w14:textId="77777777" w:rsidR="00272938" w:rsidRDefault="00272938" w:rsidP="00272938"/>
    <w:p w14:paraId="5C075C67" w14:textId="77777777" w:rsidR="00272938" w:rsidRDefault="00272938" w:rsidP="00272938"/>
    <w:p w14:paraId="65CE9BAE" w14:textId="4237450B" w:rsidR="00272938" w:rsidRDefault="00272938" w:rsidP="00272938">
      <w:pPr>
        <w:pStyle w:val="ListParagraph"/>
      </w:pPr>
    </w:p>
    <w:p w14:paraId="485D75E3" w14:textId="77777777" w:rsidR="00272938" w:rsidRDefault="00272938" w:rsidP="00272938">
      <w:pPr>
        <w:pStyle w:val="ListParagraph"/>
      </w:pPr>
    </w:p>
    <w:sectPr w:rsidR="00272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528D96" w14:textId="77777777" w:rsidR="007B74A7" w:rsidRDefault="007B74A7" w:rsidP="007B74A7">
      <w:pPr>
        <w:spacing w:after="0" w:line="240" w:lineRule="auto"/>
      </w:pPr>
      <w:r>
        <w:separator/>
      </w:r>
    </w:p>
  </w:endnote>
  <w:endnote w:type="continuationSeparator" w:id="0">
    <w:p w14:paraId="054D414A" w14:textId="77777777" w:rsidR="007B74A7" w:rsidRDefault="007B74A7" w:rsidP="007B7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A48994" w14:textId="77777777" w:rsidR="007B74A7" w:rsidRDefault="007B74A7" w:rsidP="007B74A7">
      <w:pPr>
        <w:spacing w:after="0" w:line="240" w:lineRule="auto"/>
      </w:pPr>
      <w:r>
        <w:separator/>
      </w:r>
    </w:p>
  </w:footnote>
  <w:footnote w:type="continuationSeparator" w:id="0">
    <w:p w14:paraId="4CF82BC5" w14:textId="77777777" w:rsidR="007B74A7" w:rsidRDefault="007B74A7" w:rsidP="007B74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77F33"/>
    <w:multiLevelType w:val="hybridMultilevel"/>
    <w:tmpl w:val="2AD23A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9E8"/>
    <w:multiLevelType w:val="hybridMultilevel"/>
    <w:tmpl w:val="1070E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D5B49"/>
    <w:multiLevelType w:val="hybridMultilevel"/>
    <w:tmpl w:val="B366F6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23698"/>
    <w:multiLevelType w:val="hybridMultilevel"/>
    <w:tmpl w:val="4E6E5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8DE"/>
    <w:rsid w:val="00272938"/>
    <w:rsid w:val="00275388"/>
    <w:rsid w:val="007B74A7"/>
    <w:rsid w:val="00AA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A462AD"/>
  <w15:chartTrackingRefBased/>
  <w15:docId w15:val="{63C82C56-04AB-4140-9CFB-26993C28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170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Leite, Breno Marinho Padovani</dc:creator>
  <cp:keywords/>
  <dc:description/>
  <cp:lastModifiedBy>Leite, Breno Marinho Padovani</cp:lastModifiedBy>
  <cp:revision>1</cp:revision>
  <dcterms:created xsi:type="dcterms:W3CDTF">2022-08-23T19:40:00Z</dcterms:created>
  <dcterms:modified xsi:type="dcterms:W3CDTF">2022-08-23T20:07:00Z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2022-08-23T19:40:49Z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d271109e-77c9-4f45-840c-518838a7a2d0</vt:lpwstr>
  </property>
  <property fmtid="{D5CDD505-2E9C-101B-9397-08002B2CF9AE}" pid="8" name="MSIP_Label_ea60d57e-af5b-4752-ac57-3e4f28ca11dc_ContentBits">
    <vt:lpwstr>0</vt:lpwstr>
  </property>
</Properties>
</file>