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25E36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Day01_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计算器研发计划之需求阶段</w:t>
            </w:r>
          </w:p>
        </w:tc>
      </w:tr>
      <w:tr w:rsidR="00825E36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11.26 15:30-16:00</w:t>
            </w:r>
          </w:p>
        </w:tc>
      </w:tr>
      <w:tr w:rsidR="00825E36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25E36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25E36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25E36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5E36" w:rsidRDefault="00DB232A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计算器所有控件规则分析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[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书写，审核，整理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=&gt; </w:t>
            </w:r>
            <w:r>
              <w:rPr>
                <w:rFonts w:ascii="宋体" w:eastAsia="宋体" w:hAnsi="宋体" w:cs="Calibri" w:hint="eastAsia"/>
                <w:color w:val="1F3864" w:themeColor="accent1" w:themeShade="80"/>
                <w:kern w:val="0"/>
                <w:szCs w:val="21"/>
              </w:rPr>
              <w:t>用户需求说明书</w:t>
            </w:r>
            <w:r>
              <w:rPr>
                <w:rFonts w:ascii="宋体" w:eastAsia="宋体" w:hAnsi="宋体" w:cs="Calibri" w:hint="eastAsia"/>
                <w:color w:val="1F3864" w:themeColor="accent1" w:themeShade="8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[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负责人：周清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]</w:t>
            </w:r>
          </w:p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3.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初构计算器用户界面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[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负责人：孙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遇到问题，集体讨论解决：</w:t>
            </w:r>
          </w:p>
          <w:p w:rsidR="00825E36" w:rsidRDefault="00DB232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研究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%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的运算规则</w:t>
            </w:r>
          </w:p>
          <w:p w:rsidR="00825E36" w:rsidRDefault="00DB232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用户需求调查报告的书写</w:t>
            </w:r>
          </w:p>
          <w:p w:rsidR="00825E36" w:rsidRDefault="00DB232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有关产品安全性，产品所需规范准则的讨论</w:t>
            </w:r>
          </w:p>
          <w:p w:rsidR="00825E36" w:rsidRDefault="00DB232A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825E36" w:rsidRDefault="00DB232A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完善计算器用户界面</w:t>
            </w:r>
          </w:p>
          <w:p w:rsidR="00825E36" w:rsidRDefault="00DB232A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初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构设计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类图</w:t>
            </w:r>
          </w:p>
          <w:p w:rsidR="00825E36" w:rsidRDefault="00DB232A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3.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完成包括（数字，符号录入，加减乘除运算）的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最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简版本计算器</w:t>
            </w:r>
          </w:p>
        </w:tc>
      </w:tr>
    </w:tbl>
    <w:p w:rsidR="00825E36" w:rsidRDefault="00DB232A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25E36" w:rsidRDefault="00825E36">
      <w:pPr>
        <w:rPr>
          <w:rFonts w:ascii="宋体" w:eastAsia="宋体" w:hAnsi="宋体"/>
          <w:szCs w:val="21"/>
        </w:rPr>
      </w:pPr>
    </w:p>
    <w:sectPr w:rsidR="0082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825E36"/>
    <w:rsid w:val="009C06C7"/>
    <w:rsid w:val="00B97C84"/>
    <w:rsid w:val="00CD1108"/>
    <w:rsid w:val="00DB232A"/>
    <w:rsid w:val="00FF6272"/>
    <w:rsid w:val="301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6872F-A7C7-4434-AACF-9126A56E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3</cp:revision>
  <dcterms:created xsi:type="dcterms:W3CDTF">2018-03-26T02:47:00Z</dcterms:created>
  <dcterms:modified xsi:type="dcterms:W3CDTF">2018-12-20T04:35:00Z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