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8B3A24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Day0</w:t>
            </w:r>
            <w:r w:rsidR="00BB2447">
              <w:rPr>
                <w:rFonts w:ascii="宋体" w:eastAsia="宋体" w:hAnsi="宋体" w:cs="Calibri" w:hint="eastAsia"/>
                <w:kern w:val="0"/>
                <w:szCs w:val="21"/>
              </w:rPr>
              <w:t>7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BB2447">
              <w:rPr>
                <w:rFonts w:ascii="宋体" w:eastAsia="宋体" w:hAnsi="宋体" w:cs="Calibri" w:hint="eastAsia"/>
                <w:kern w:val="0"/>
                <w:szCs w:val="21"/>
              </w:rPr>
              <w:t>初</w:t>
            </w:r>
            <w:bookmarkStart w:id="0" w:name="_GoBack"/>
            <w:bookmarkEnd w:id="0"/>
            <w:r w:rsidR="00BB2447">
              <w:rPr>
                <w:rFonts w:ascii="宋体" w:eastAsia="宋体" w:hAnsi="宋体" w:cs="Calibri" w:hint="eastAsia"/>
                <w:kern w:val="0"/>
                <w:szCs w:val="21"/>
              </w:rPr>
              <w:t>写代码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BB24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12.0</w:t>
            </w:r>
            <w:r w:rsidR="00BB244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3</w:t>
            </w:r>
            <w:r w:rsidR="00B52A17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潘明、孙浩、周清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B52A17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A93303" w:rsidRDefault="00BB2447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初步书写单目运算代码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[负责人：潘明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A93303" w:rsidRDefault="00BB2447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初步书写内存代码，修改数字定义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[负责人：周清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A93303" w:rsidRDefault="00BB2447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初步书写双目运算符代码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 w:rsidR="00B52A17">
              <w:rPr>
                <w:rFonts w:ascii="宋体" w:eastAsia="宋体" w:hAnsi="宋体" w:cs="Calibri" w:hint="eastAsia"/>
                <w:kern w:val="0"/>
                <w:szCs w:val="21"/>
              </w:rPr>
              <w:t>孙</w:t>
            </w:r>
            <w:proofErr w:type="gramStart"/>
            <w:r w:rsidR="00B52A17">
              <w:rPr>
                <w:rFonts w:ascii="宋体" w:eastAsia="宋体" w:hAnsi="宋体" w:cs="Calibri" w:hint="eastAsia"/>
                <w:kern w:val="0"/>
                <w:szCs w:val="21"/>
              </w:rPr>
              <w:t>浩</w:t>
            </w:r>
            <w:proofErr w:type="gramEnd"/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8B3A24" w:rsidRDefault="00904E5E" w:rsidP="00A93303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:rsidR="006E62F4" w:rsidRPr="00B52A17" w:rsidRDefault="00B52A17" w:rsidP="00B52A17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Calibri"/>
                <w:kern w:val="0"/>
                <w:szCs w:val="21"/>
              </w:rPr>
              <w:t xml:space="preserve">       </w:t>
            </w:r>
            <w:r w:rsidR="00BB2447">
              <w:rPr>
                <w:rFonts w:ascii="宋体" w:eastAsia="宋体" w:hAnsi="宋体" w:cs="Calibri" w:hint="eastAsia"/>
                <w:kern w:val="0"/>
                <w:szCs w:val="21"/>
              </w:rPr>
              <w:t>完善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逻辑代码</w:t>
            </w:r>
            <w:r w:rsidR="00BB2447">
              <w:rPr>
                <w:rFonts w:ascii="宋体" w:eastAsia="宋体" w:hAnsi="宋体" w:cs="Calibri" w:hint="eastAsia"/>
                <w:kern w:val="0"/>
                <w:szCs w:val="21"/>
              </w:rPr>
              <w:t>，修改bug</w:t>
            </w:r>
          </w:p>
        </w:tc>
      </w:tr>
    </w:tbl>
    <w:p w:rsidR="008B3A24" w:rsidRDefault="00904E5E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8B3A24" w:rsidRDefault="008B3A24">
      <w:pPr>
        <w:rPr>
          <w:rFonts w:ascii="宋体" w:eastAsia="宋体" w:hAnsi="宋体"/>
          <w:szCs w:val="21"/>
        </w:rPr>
      </w:pPr>
    </w:p>
    <w:sectPr w:rsidR="008B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abstractNum w:abstractNumId="1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570996"/>
    <w:rsid w:val="006E62F4"/>
    <w:rsid w:val="0078437A"/>
    <w:rsid w:val="008B3A24"/>
    <w:rsid w:val="00904E5E"/>
    <w:rsid w:val="009C06C7"/>
    <w:rsid w:val="00A93303"/>
    <w:rsid w:val="00B15ECA"/>
    <w:rsid w:val="00B52A17"/>
    <w:rsid w:val="00B97C84"/>
    <w:rsid w:val="00BB2447"/>
    <w:rsid w:val="00C44E42"/>
    <w:rsid w:val="00CD1108"/>
    <w:rsid w:val="00D56022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5940"/>
  <w15:docId w15:val="{79E78C2C-0B14-46B3-B8CB-B6833E2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6E62F4"/>
    <w:pPr>
      <w:ind w:firstLineChars="200" w:firstLine="420"/>
    </w:pPr>
  </w:style>
  <w:style w:type="paragraph" w:styleId="a9">
    <w:name w:val="Revision"/>
    <w:hidden/>
    <w:uiPriority w:val="99"/>
    <w:semiHidden/>
    <w:rsid w:val="00B52A1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zhouqing_9611@163.com</cp:lastModifiedBy>
  <cp:revision>3</cp:revision>
  <dcterms:created xsi:type="dcterms:W3CDTF">2018-12-02T01:23:00Z</dcterms:created>
  <dcterms:modified xsi:type="dcterms:W3CDTF">2018-12-03T09:05:00Z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