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776BE2" w14:paraId="6F609E1E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3E39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FC54B" w14:textId="6E5981A4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Day14_计算器研发计划之</w:t>
            </w:r>
            <w:r w:rsidR="00C470FA">
              <w:rPr>
                <w:rFonts w:ascii="宋体" w:eastAsia="宋体" w:hAnsi="宋体" w:cs="Calibri" w:hint="eastAsia"/>
                <w:kern w:val="0"/>
                <w:szCs w:val="21"/>
              </w:rPr>
              <w:t>问题分析</w:t>
            </w:r>
            <w:bookmarkStart w:id="0" w:name="_GoBack"/>
            <w:bookmarkEnd w:id="0"/>
          </w:p>
        </w:tc>
      </w:tr>
      <w:tr w:rsidR="00776BE2" w14:paraId="30674705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ED6D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5C0C4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0E8E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4E87A" w14:textId="3281D0DA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2018.12.12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776BE2" w14:paraId="741E674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C5539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2D59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776BE2" w14:paraId="427C6D8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DE91C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C5FF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776BE2" w14:paraId="62BC9677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909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FC16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776BE2" w14:paraId="1DA00D3A" w14:textId="77777777" w:rsidTr="000449D9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53695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BECCA" w14:textId="7777777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14:paraId="1EBECD28" w14:textId="77777777" w:rsidR="00776BE2" w:rsidRDefault="00776BE2" w:rsidP="00776BE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书写计算器项目存在问题报告 </w:t>
            </w:r>
          </w:p>
          <w:p w14:paraId="5A67C232" w14:textId="74499A77" w:rsidR="00776BE2" w:rsidRDefault="00776BE2" w:rsidP="00776BE2">
            <w:pPr>
              <w:pStyle w:val="a7"/>
              <w:widowControl/>
              <w:ind w:left="1200" w:firstLineChars="0" w:firstLine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实现扩展栏、输入框绑定[负责人：周清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5991D693" w14:textId="722FC53D" w:rsidR="00776BE2" w:rsidRPr="00242BAD" w:rsidRDefault="00776BE2" w:rsidP="00776BE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实现界面拖动效果[负责人：潘明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4AE19A25" w14:textId="17BDFE56" w:rsidR="00776BE2" w:rsidRDefault="00776BE2" w:rsidP="00776BE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测试、修改逻辑bug[负责人：孙浩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  <w:r w:rsidRPr="00FE18FF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</w:p>
          <w:p w14:paraId="4BE367FD" w14:textId="7777777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14:paraId="6E1939FC" w14:textId="33EC392B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分析项目问题，寻找解决方案</w:t>
            </w:r>
          </w:p>
          <w:p w14:paraId="58D27A06" w14:textId="392044FC" w:rsidR="00776BE2" w:rsidRPr="001B2590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书写界面，逻辑修改代码</w:t>
            </w:r>
          </w:p>
        </w:tc>
      </w:tr>
    </w:tbl>
    <w:p w14:paraId="202823C4" w14:textId="77777777" w:rsidR="00776BE2" w:rsidRDefault="00776BE2" w:rsidP="00776BE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6FC4EC90" w14:textId="77777777" w:rsidR="00E353D7" w:rsidRDefault="003726F3"/>
    <w:sectPr w:rsidR="00E3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AA6A0" w14:textId="77777777" w:rsidR="003726F3" w:rsidRDefault="003726F3" w:rsidP="00776BE2">
      <w:r>
        <w:separator/>
      </w:r>
    </w:p>
  </w:endnote>
  <w:endnote w:type="continuationSeparator" w:id="0">
    <w:p w14:paraId="2D80AF1D" w14:textId="77777777" w:rsidR="003726F3" w:rsidRDefault="003726F3" w:rsidP="0077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D13FE" w14:textId="77777777" w:rsidR="003726F3" w:rsidRDefault="003726F3" w:rsidP="00776BE2">
      <w:r>
        <w:separator/>
      </w:r>
    </w:p>
  </w:footnote>
  <w:footnote w:type="continuationSeparator" w:id="0">
    <w:p w14:paraId="69F125CD" w14:textId="77777777" w:rsidR="003726F3" w:rsidRDefault="003726F3" w:rsidP="0077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FA"/>
    <w:rsid w:val="001269D5"/>
    <w:rsid w:val="00163444"/>
    <w:rsid w:val="00325DD8"/>
    <w:rsid w:val="003726F3"/>
    <w:rsid w:val="00776BE2"/>
    <w:rsid w:val="00B34DFA"/>
    <w:rsid w:val="00C4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EACC"/>
  <w15:chartTrackingRefBased/>
  <w15:docId w15:val="{B3A8013B-3973-4858-854E-24DDB46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BE2"/>
    <w:rPr>
      <w:sz w:val="18"/>
      <w:szCs w:val="18"/>
    </w:rPr>
  </w:style>
  <w:style w:type="paragraph" w:styleId="a7">
    <w:name w:val="List Paragraph"/>
    <w:basedOn w:val="a"/>
    <w:uiPriority w:val="99"/>
    <w:rsid w:val="00776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zhouqing_9611@163.com</dc:creator>
  <cp:keywords/>
  <dc:description/>
  <cp:lastModifiedBy>zhouqing_9611@163.com</cp:lastModifiedBy>
  <cp:revision>3</cp:revision>
  <dcterms:created xsi:type="dcterms:W3CDTF">2018-12-13T04:40:00Z</dcterms:created>
  <dcterms:modified xsi:type="dcterms:W3CDTF">2018-12-13T04:45:00Z</dcterms:modified>
</cp:coreProperties>
</file>