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08BC3731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8C4D92">
              <w:rPr>
                <w:rFonts w:ascii="宋体" w:eastAsia="宋体" w:hAnsi="宋体" w:cs="Calibri" w:hint="eastAsia"/>
                <w:kern w:val="0"/>
                <w:szCs w:val="21"/>
              </w:rPr>
              <w:t>解决问题(</w:t>
            </w:r>
            <w:r w:rsidR="008C4D92">
              <w:rPr>
                <w:rFonts w:ascii="宋体" w:eastAsia="宋体" w:hAnsi="宋体" w:cs="Calibri"/>
                <w:kern w:val="0"/>
                <w:szCs w:val="21"/>
              </w:rPr>
              <w:t>1</w:t>
            </w:r>
            <w:bookmarkStart w:id="0" w:name="_GoBack"/>
            <w:bookmarkEnd w:id="0"/>
            <w:r w:rsidR="008C4D92">
              <w:rPr>
                <w:rFonts w:ascii="宋体" w:eastAsia="宋体" w:hAnsi="宋体" w:cs="Calibri"/>
                <w:kern w:val="0"/>
                <w:szCs w:val="21"/>
              </w:rPr>
              <w:t>)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4CA0C944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4C270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29F8F004" w:rsidR="00776BE2" w:rsidRDefault="005A440C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</w:t>
            </w:r>
            <w:r>
              <w:rPr>
                <w:rFonts w:ascii="宋体" w:eastAsia="宋体" w:hAnsi="宋体" w:cs="Calibri"/>
                <w:kern w:val="0"/>
                <w:szCs w:val="21"/>
              </w:rPr>
              <w:t>)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r w:rsidR="00776BE2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3FEFA90E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61EB0BB9" w14:textId="77777777" w:rsidR="008C4D92" w:rsidRPr="00165859" w:rsidRDefault="008C4D92" w:rsidP="008C4D9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键盘绑定，整合界面</w:t>
            </w:r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112DB0B2" w14:textId="77777777" w:rsidR="008C4D92" w:rsidRPr="00242BAD" w:rsidRDefault="008C4D92" w:rsidP="008C4D9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实现界面滑动效果[负责人：潘明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20E05324" w14:textId="77777777" w:rsidR="008C4D92" w:rsidRDefault="008C4D92" w:rsidP="008C4D9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测试、修改逻辑bug[负责人：孙浩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14:paraId="68355AD8" w14:textId="77777777" w:rsidR="008C4D92" w:rsidRPr="008C4D92" w:rsidRDefault="008C4D92" w:rsidP="000449D9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28E020A2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1.书写预研报告</w:t>
            </w:r>
          </w:p>
          <w:p w14:paraId="58D27A06" w14:textId="7A125A83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4C2702">
              <w:rPr>
                <w:rFonts w:ascii="宋体" w:eastAsia="宋体" w:hAnsi="宋体" w:cs="Calibri" w:hint="eastAsia"/>
                <w:kern w:val="0"/>
                <w:szCs w:val="21"/>
              </w:rPr>
              <w:t>2.逐项解决问题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173DA9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7E5C" w14:textId="77777777" w:rsidR="00173DA9" w:rsidRDefault="00173DA9" w:rsidP="00776BE2">
      <w:r>
        <w:separator/>
      </w:r>
    </w:p>
  </w:endnote>
  <w:endnote w:type="continuationSeparator" w:id="0">
    <w:p w14:paraId="620BA8E6" w14:textId="77777777" w:rsidR="00173DA9" w:rsidRDefault="00173DA9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6603" w14:textId="77777777" w:rsidR="00173DA9" w:rsidRDefault="00173DA9" w:rsidP="00776BE2">
      <w:r>
        <w:separator/>
      </w:r>
    </w:p>
  </w:footnote>
  <w:footnote w:type="continuationSeparator" w:id="0">
    <w:p w14:paraId="29256506" w14:textId="77777777" w:rsidR="00173DA9" w:rsidRDefault="00173DA9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1269D5"/>
    <w:rsid w:val="00163444"/>
    <w:rsid w:val="00165859"/>
    <w:rsid w:val="00173DA9"/>
    <w:rsid w:val="00325DD8"/>
    <w:rsid w:val="004C2702"/>
    <w:rsid w:val="004C4BD1"/>
    <w:rsid w:val="005A440C"/>
    <w:rsid w:val="00776BE2"/>
    <w:rsid w:val="008C4D92"/>
    <w:rsid w:val="00AF2D38"/>
    <w:rsid w:val="00B34DFA"/>
    <w:rsid w:val="00B830FB"/>
    <w:rsid w:val="00B87C21"/>
    <w:rsid w:val="00F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8</cp:revision>
  <dcterms:created xsi:type="dcterms:W3CDTF">2018-12-13T04:40:00Z</dcterms:created>
  <dcterms:modified xsi:type="dcterms:W3CDTF">2018-12-20T04:56:00Z</dcterms:modified>
</cp:coreProperties>
</file>