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22EC1" w14:textId="648411AB" w:rsidR="00BC1E1B" w:rsidRDefault="00C9589B" w:rsidP="00BC1E1B">
      <w:pPr>
        <w:rPr>
          <w:lang w:val="en-US"/>
        </w:rPr>
      </w:pPr>
      <w:r>
        <w:rPr>
          <w:lang w:val="en-US"/>
        </w:rPr>
        <w:t>Create a web</w:t>
      </w:r>
      <w:r w:rsidR="00BC1E1B">
        <w:rPr>
          <w:lang w:val="en-US"/>
        </w:rPr>
        <w:t xml:space="preserve"> project </w:t>
      </w:r>
      <w:r>
        <w:rPr>
          <w:lang w:val="en-US"/>
        </w:rPr>
        <w:t>named</w:t>
      </w:r>
      <w:r w:rsidR="00BC1E1B">
        <w:rPr>
          <w:lang w:val="en-US"/>
        </w:rPr>
        <w:t xml:space="preserve"> SE18</w:t>
      </w:r>
      <w:r>
        <w:rPr>
          <w:lang w:val="en-US"/>
        </w:rPr>
        <w:t>73</w:t>
      </w:r>
      <w:r w:rsidR="00BC1E1B">
        <w:rPr>
          <w:lang w:val="en-US"/>
        </w:rPr>
        <w:t>_WS2_YourMemberCode (for example: SE18</w:t>
      </w:r>
      <w:r>
        <w:rPr>
          <w:lang w:val="en-US"/>
        </w:rPr>
        <w:t>73</w:t>
      </w:r>
      <w:r w:rsidR="00BC1E1B">
        <w:rPr>
          <w:lang w:val="en-US"/>
        </w:rPr>
        <w:t>_WS2_</w:t>
      </w:r>
      <w:r w:rsidR="00BC1E1B" w:rsidRPr="00D41AEB">
        <w:rPr>
          <w:lang w:val="en-US"/>
        </w:rPr>
        <w:t>ChiLMHE150613</w:t>
      </w:r>
      <w:r w:rsidR="00BC1E1B">
        <w:rPr>
          <w:lang w:val="en-US"/>
        </w:rPr>
        <w:t xml:space="preserve">) in </w:t>
      </w:r>
      <w:proofErr w:type="spellStart"/>
      <w:r w:rsidR="00BC1E1B">
        <w:rPr>
          <w:lang w:val="en-US"/>
        </w:rPr>
        <w:t>Netbeans</w:t>
      </w:r>
      <w:proofErr w:type="spellEnd"/>
      <w:r w:rsidR="00BC1E1B">
        <w:rPr>
          <w:lang w:val="en-US"/>
        </w:rPr>
        <w:t>. Use MVC model to build your application so that:</w:t>
      </w:r>
    </w:p>
    <w:p w14:paraId="70D88983" w14:textId="7C063AA6" w:rsidR="00BC1E1B" w:rsidRDefault="00BC1E1B" w:rsidP="00BC1E1B">
      <w:pPr>
        <w:pStyle w:val="ListParagraph"/>
        <w:numPr>
          <w:ilvl w:val="0"/>
          <w:numId w:val="3"/>
        </w:numPr>
        <w:rPr>
          <w:lang w:val="en-US"/>
        </w:rPr>
      </w:pPr>
      <w:r w:rsidRPr="00701F16">
        <w:rPr>
          <w:color w:val="FF0000"/>
          <w:lang w:val="en-US"/>
        </w:rPr>
        <w:t xml:space="preserve">Your application will connect with the database </w:t>
      </w:r>
      <w:r w:rsidR="00252C3E">
        <w:rPr>
          <w:rFonts w:ascii="Consolas" w:hAnsi="Consolas" w:cs="Consolas"/>
          <w:color w:val="000000"/>
          <w:sz w:val="19"/>
          <w:szCs w:val="19"/>
        </w:rPr>
        <w:t>PRJ301_SE18</w:t>
      </w:r>
      <w:r w:rsidR="00C9589B">
        <w:rPr>
          <w:rFonts w:ascii="Consolas" w:hAnsi="Consolas" w:cs="Consolas"/>
          <w:color w:val="000000"/>
          <w:sz w:val="19"/>
          <w:szCs w:val="19"/>
          <w:lang w:val="en-US"/>
        </w:rPr>
        <w:t>73</w:t>
      </w:r>
      <w:r w:rsidR="00252C3E">
        <w:rPr>
          <w:rFonts w:ascii="Consolas" w:hAnsi="Consolas" w:cs="Consolas"/>
          <w:color w:val="000000"/>
          <w:sz w:val="19"/>
          <w:szCs w:val="19"/>
        </w:rPr>
        <w:t>_WS2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(using JDBC) </w:t>
      </w:r>
      <w:proofErr w:type="gramStart"/>
      <w:r>
        <w:rPr>
          <w:lang w:val="en-US"/>
        </w:rPr>
        <w:t>for having</w:t>
      </w:r>
      <w:proofErr w:type="gramEnd"/>
      <w:r>
        <w:rPr>
          <w:lang w:val="en-US"/>
        </w:rPr>
        <w:t xml:space="preserve"> </w:t>
      </w:r>
      <w:r w:rsidR="00F86D4E">
        <w:rPr>
          <w:lang w:val="en-US"/>
        </w:rPr>
        <w:t>data for the webpage</w:t>
      </w:r>
      <w:r>
        <w:rPr>
          <w:lang w:val="en-US"/>
        </w:rPr>
        <w:t xml:space="preserve">. </w:t>
      </w:r>
    </w:p>
    <w:p w14:paraId="3E2059E8" w14:textId="1341C083" w:rsidR="00BC1E1B" w:rsidRDefault="00BC1E1B" w:rsidP="00BC1E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you run your program, the welcome page of your application must show the list of all </w:t>
      </w:r>
      <w:r w:rsidR="008960B4">
        <w:rPr>
          <w:lang w:val="en-US"/>
        </w:rPr>
        <w:t>instructors</w:t>
      </w:r>
      <w:r>
        <w:rPr>
          <w:lang w:val="en-US"/>
        </w:rPr>
        <w:t xml:space="preserve"> in a table as follows:</w:t>
      </w:r>
    </w:p>
    <w:p w14:paraId="14C32B62" w14:textId="7F3E2DCB" w:rsidR="00530E5B" w:rsidRPr="00530E5B" w:rsidRDefault="00530E5B" w:rsidP="00530E5B">
      <w:pPr>
        <w:ind w:left="360"/>
        <w:rPr>
          <w:b/>
          <w:bCs/>
          <w:sz w:val="32"/>
          <w:szCs w:val="32"/>
          <w:lang w:val="en-US"/>
        </w:rPr>
      </w:pPr>
      <w:r w:rsidRPr="00530E5B">
        <w:rPr>
          <w:b/>
          <w:bCs/>
          <w:sz w:val="32"/>
          <w:szCs w:val="32"/>
          <w:lang w:val="en-US"/>
        </w:rPr>
        <w:t xml:space="preserve">List of </w:t>
      </w:r>
      <w:r w:rsidR="0055330A">
        <w:rPr>
          <w:b/>
          <w:bCs/>
          <w:sz w:val="32"/>
          <w:szCs w:val="32"/>
          <w:lang w:val="en-US"/>
        </w:rPr>
        <w:t>Instructors</w:t>
      </w:r>
    </w:p>
    <w:p w14:paraId="2EB6CEB2" w14:textId="13A33F06" w:rsidR="001140FA" w:rsidRDefault="00C9589B" w:rsidP="00530E5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7C189" wp14:editId="1DBBFC10">
            <wp:extent cx="5727700" cy="567690"/>
            <wp:effectExtent l="0" t="0" r="6350" b="3810"/>
            <wp:docPr id="50374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9010" w14:textId="176C894E" w:rsidR="0061678F" w:rsidRDefault="00460D8D" w:rsidP="003E587C">
      <w:pPr>
        <w:pStyle w:val="ListParagraph"/>
        <w:numPr>
          <w:ilvl w:val="0"/>
          <w:numId w:val="3"/>
        </w:numPr>
        <w:rPr>
          <w:lang w:val="en-US"/>
        </w:rPr>
      </w:pPr>
      <w:r w:rsidRPr="00FF3079">
        <w:rPr>
          <w:lang w:val="en-US"/>
        </w:rPr>
        <w:t>When you</w:t>
      </w:r>
      <w:r>
        <w:rPr>
          <w:lang w:val="en-US"/>
        </w:rPr>
        <w:t xml:space="preserve"> click on the </w:t>
      </w:r>
      <w:r w:rsidR="003E587C">
        <w:rPr>
          <w:lang w:val="en-US"/>
        </w:rPr>
        <w:t>hyper</w:t>
      </w:r>
      <w:r>
        <w:rPr>
          <w:lang w:val="en-US"/>
        </w:rPr>
        <w:t>link “</w:t>
      </w:r>
      <w:r w:rsidR="0055330A">
        <w:rPr>
          <w:lang w:val="en-US"/>
        </w:rPr>
        <w:t>View Courses</w:t>
      </w:r>
      <w:r>
        <w:rPr>
          <w:lang w:val="en-US"/>
        </w:rPr>
        <w:t xml:space="preserve">” at the end of each </w:t>
      </w:r>
      <w:r w:rsidR="0055330A">
        <w:rPr>
          <w:lang w:val="en-US"/>
        </w:rPr>
        <w:t>instructor</w:t>
      </w:r>
      <w:r>
        <w:rPr>
          <w:lang w:val="en-US"/>
        </w:rPr>
        <w:t>,</w:t>
      </w:r>
      <w:r w:rsidR="00A96B12">
        <w:rPr>
          <w:lang w:val="en-US"/>
        </w:rPr>
        <w:t xml:space="preserve"> for example</w:t>
      </w:r>
      <w:r w:rsidR="0025460C">
        <w:rPr>
          <w:lang w:val="en-US"/>
        </w:rPr>
        <w:t xml:space="preserve"> John Smith,</w:t>
      </w:r>
      <w:r>
        <w:rPr>
          <w:lang w:val="en-US"/>
        </w:rPr>
        <w:t xml:space="preserve"> </w:t>
      </w:r>
      <w:r w:rsidR="003E587C">
        <w:rPr>
          <w:lang w:val="en-US"/>
        </w:rPr>
        <w:t>the</w:t>
      </w:r>
      <w:r w:rsidR="0025460C">
        <w:rPr>
          <w:lang w:val="en-US"/>
        </w:rPr>
        <w:t xml:space="preserve"> system</w:t>
      </w:r>
      <w:r w:rsidR="003E587C">
        <w:rPr>
          <w:lang w:val="en-US"/>
        </w:rPr>
        <w:t xml:space="preserve"> </w:t>
      </w:r>
      <w:r w:rsidR="0055330A">
        <w:rPr>
          <w:lang w:val="en-US"/>
        </w:rPr>
        <w:t>display</w:t>
      </w:r>
      <w:r w:rsidR="00D37CEB">
        <w:rPr>
          <w:lang w:val="en-US"/>
        </w:rPr>
        <w:t>s</w:t>
      </w:r>
      <w:r w:rsidR="0055330A">
        <w:rPr>
          <w:lang w:val="en-US"/>
        </w:rPr>
        <w:t xml:space="preserve"> the list of courses managed by the chosen instructor as follows:</w:t>
      </w:r>
    </w:p>
    <w:p w14:paraId="31EC276C" w14:textId="12F7A9A8" w:rsidR="0055330A" w:rsidRDefault="0055330A" w:rsidP="0055330A">
      <w:pPr>
        <w:ind w:left="360"/>
        <w:rPr>
          <w:b/>
          <w:bCs/>
          <w:sz w:val="32"/>
          <w:szCs w:val="32"/>
          <w:lang w:val="en-US"/>
        </w:rPr>
      </w:pPr>
      <w:r w:rsidRPr="0055330A">
        <w:rPr>
          <w:b/>
          <w:bCs/>
          <w:sz w:val="32"/>
          <w:szCs w:val="32"/>
          <w:lang w:val="en-US"/>
        </w:rPr>
        <w:t xml:space="preserve">List of </w:t>
      </w:r>
      <w:r>
        <w:rPr>
          <w:b/>
          <w:bCs/>
          <w:sz w:val="32"/>
          <w:szCs w:val="32"/>
          <w:lang w:val="en-US"/>
        </w:rPr>
        <w:t>Courses managed by John Smith</w:t>
      </w:r>
    </w:p>
    <w:p w14:paraId="0252C90E" w14:textId="59E54115" w:rsidR="0055330A" w:rsidRPr="0055330A" w:rsidRDefault="0055330A" w:rsidP="0055330A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0009938" wp14:editId="491C3335">
            <wp:extent cx="5401310" cy="628650"/>
            <wp:effectExtent l="0" t="0" r="8890" b="0"/>
            <wp:docPr id="1363491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3A5D" w14:textId="77777777" w:rsidR="0055330A" w:rsidRPr="0055330A" w:rsidRDefault="0055330A" w:rsidP="0055330A">
      <w:pPr>
        <w:ind w:left="360"/>
        <w:rPr>
          <w:lang w:val="en-US"/>
        </w:rPr>
      </w:pPr>
    </w:p>
    <w:sectPr w:rsidR="0055330A" w:rsidRPr="0055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47FE"/>
    <w:multiLevelType w:val="hybridMultilevel"/>
    <w:tmpl w:val="DB80568A"/>
    <w:lvl w:ilvl="0" w:tplc="857EB7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C3BEE"/>
    <w:multiLevelType w:val="hybridMultilevel"/>
    <w:tmpl w:val="C428EA24"/>
    <w:lvl w:ilvl="0" w:tplc="CEF4F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B2D"/>
    <w:multiLevelType w:val="hybridMultilevel"/>
    <w:tmpl w:val="F834A776"/>
    <w:lvl w:ilvl="0" w:tplc="3632993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0948">
    <w:abstractNumId w:val="0"/>
  </w:num>
  <w:num w:numId="2" w16cid:durableId="1626086413">
    <w:abstractNumId w:val="1"/>
  </w:num>
  <w:num w:numId="3" w16cid:durableId="6989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B5"/>
    <w:rsid w:val="000E2CB5"/>
    <w:rsid w:val="001140FA"/>
    <w:rsid w:val="00117793"/>
    <w:rsid w:val="00196875"/>
    <w:rsid w:val="00252C3E"/>
    <w:rsid w:val="0025460C"/>
    <w:rsid w:val="00257897"/>
    <w:rsid w:val="003A2237"/>
    <w:rsid w:val="003C7BF9"/>
    <w:rsid w:val="003E42B2"/>
    <w:rsid w:val="003E587C"/>
    <w:rsid w:val="00460D8D"/>
    <w:rsid w:val="00474ECB"/>
    <w:rsid w:val="004C65B5"/>
    <w:rsid w:val="00516A13"/>
    <w:rsid w:val="00530E5B"/>
    <w:rsid w:val="0055330A"/>
    <w:rsid w:val="005D5701"/>
    <w:rsid w:val="00611AAE"/>
    <w:rsid w:val="0061678F"/>
    <w:rsid w:val="00624DF6"/>
    <w:rsid w:val="0065208E"/>
    <w:rsid w:val="00684124"/>
    <w:rsid w:val="006A7F5C"/>
    <w:rsid w:val="006C5B0B"/>
    <w:rsid w:val="006E5991"/>
    <w:rsid w:val="00701F16"/>
    <w:rsid w:val="00751517"/>
    <w:rsid w:val="007D15F7"/>
    <w:rsid w:val="007D6CB5"/>
    <w:rsid w:val="007E34EE"/>
    <w:rsid w:val="00821980"/>
    <w:rsid w:val="008251AF"/>
    <w:rsid w:val="00864D2F"/>
    <w:rsid w:val="0089106B"/>
    <w:rsid w:val="00892C11"/>
    <w:rsid w:val="008960B4"/>
    <w:rsid w:val="008E3ADC"/>
    <w:rsid w:val="008F51E3"/>
    <w:rsid w:val="008F7D52"/>
    <w:rsid w:val="0096689E"/>
    <w:rsid w:val="00977EDF"/>
    <w:rsid w:val="009C616F"/>
    <w:rsid w:val="00A003D2"/>
    <w:rsid w:val="00A84BDF"/>
    <w:rsid w:val="00A96B12"/>
    <w:rsid w:val="00AC66F9"/>
    <w:rsid w:val="00AD0DDD"/>
    <w:rsid w:val="00AE357D"/>
    <w:rsid w:val="00AF39F0"/>
    <w:rsid w:val="00B02721"/>
    <w:rsid w:val="00B47D24"/>
    <w:rsid w:val="00B70F84"/>
    <w:rsid w:val="00B85B95"/>
    <w:rsid w:val="00BC1E1B"/>
    <w:rsid w:val="00BC2A61"/>
    <w:rsid w:val="00BD5E0B"/>
    <w:rsid w:val="00C03FE6"/>
    <w:rsid w:val="00C9589B"/>
    <w:rsid w:val="00CC4BDC"/>
    <w:rsid w:val="00CF7DC5"/>
    <w:rsid w:val="00D37CEB"/>
    <w:rsid w:val="00D41AEB"/>
    <w:rsid w:val="00D50131"/>
    <w:rsid w:val="00D91268"/>
    <w:rsid w:val="00DB25D0"/>
    <w:rsid w:val="00E225B4"/>
    <w:rsid w:val="00E277FA"/>
    <w:rsid w:val="00E82D18"/>
    <w:rsid w:val="00F86D4E"/>
    <w:rsid w:val="00F94F95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0AD3"/>
  <w15:chartTrackingRefBased/>
  <w15:docId w15:val="{4FDA69B2-09D5-4F7D-8605-0D8BD7A0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EB"/>
    <w:pPr>
      <w:ind w:left="720"/>
      <w:contextualSpacing/>
    </w:pPr>
  </w:style>
  <w:style w:type="table" w:styleId="TableGrid">
    <w:name w:val="Table Grid"/>
    <w:basedOn w:val="TableNormal"/>
    <w:uiPriority w:val="39"/>
    <w:rsid w:val="0053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vinhpham2761 LNU</cp:lastModifiedBy>
  <cp:revision>64</cp:revision>
  <dcterms:created xsi:type="dcterms:W3CDTF">2023-02-02T00:50:00Z</dcterms:created>
  <dcterms:modified xsi:type="dcterms:W3CDTF">2024-06-25T14:15:00Z</dcterms:modified>
</cp:coreProperties>
</file>