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C59" w:rsidRDefault="00BA2C59">
      <w:pPr>
        <w:rPr>
          <w:b/>
        </w:rPr>
      </w:pPr>
    </w:p>
    <w:p w:rsidR="00C132F6" w:rsidRPr="00E7715A" w:rsidRDefault="00E7715A">
      <w:pPr>
        <w:rPr>
          <w:b/>
        </w:rPr>
      </w:pPr>
      <w:r w:rsidRPr="00E7715A">
        <w:rPr>
          <w:b/>
        </w:rPr>
        <w:t>Exercise about Servlet</w:t>
      </w:r>
      <w:r w:rsidR="00076015">
        <w:rPr>
          <w:b/>
        </w:rPr>
        <w:t>, HTML</w:t>
      </w:r>
    </w:p>
    <w:p w:rsidR="00E7715A" w:rsidRPr="00E7715A" w:rsidRDefault="00E7715A">
      <w:pPr>
        <w:rPr>
          <w:b/>
        </w:rPr>
      </w:pPr>
      <w:r w:rsidRPr="00E7715A">
        <w:rPr>
          <w:b/>
        </w:rPr>
        <w:t>Bài 1:</w:t>
      </w:r>
    </w:p>
    <w:p w:rsidR="00E7715A" w:rsidRPr="00BF6688" w:rsidRDefault="00E7715A">
      <w:pPr>
        <w:rPr>
          <w:b/>
        </w:rPr>
      </w:pPr>
      <w:r>
        <w:t xml:space="preserve">Thiết kế form giao diện như hình. Thực hiện tính toán phép tính +, -, *, / </w:t>
      </w:r>
      <w:r w:rsidR="00F0300A">
        <w:t xml:space="preserve">, UCLN, BCNN </w:t>
      </w:r>
      <w:r>
        <w:t>khi người dùng chọn vào các nút tương ứng</w:t>
      </w:r>
      <w:r w:rsidR="00BF6688">
        <w:t xml:space="preserve"> và hiển thị kết quả ở servlet.</w:t>
      </w:r>
    </w:p>
    <w:p w:rsidR="00E7715A" w:rsidRPr="00E7715A" w:rsidRDefault="00BF6688" w:rsidP="00BF668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5275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15A" w:rsidRPr="003F2CF2" w:rsidRDefault="00E7715A">
      <w:r w:rsidRPr="00E7715A">
        <w:rPr>
          <w:b/>
        </w:rPr>
        <w:t>Bài 2:</w:t>
      </w:r>
      <w:r w:rsidR="00605661">
        <w:rPr>
          <w:b/>
        </w:rPr>
        <w:t xml:space="preserve"> </w:t>
      </w:r>
      <w:r w:rsidR="003F2CF2">
        <w:t>Thiết kế form giao diện như hình. Thực hiện tính toán phép tính +, -, *, /</w:t>
      </w:r>
      <w:r w:rsidR="00BF6688">
        <w:t>, UCLN, BCNN</w:t>
      </w:r>
      <w:r w:rsidR="003F2CF2">
        <w:t xml:space="preserve"> khi người dùng chọn toán tử trong selection. Hiển thị kết quả khi chọn nút Caculate. Reset lại các trường khi chọn vào nút Reset</w:t>
      </w:r>
    </w:p>
    <w:p w:rsidR="00E7715A" w:rsidRPr="00E7715A" w:rsidRDefault="00BB45D2" w:rsidP="00D07100">
      <w:pPr>
        <w:jc w:val="center"/>
      </w:pPr>
      <w:r>
        <w:rPr>
          <w:noProof/>
        </w:rPr>
        <w:drawing>
          <wp:inline distT="0" distB="0" distL="0" distR="0">
            <wp:extent cx="29146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5A" w:rsidRPr="00E7715A" w:rsidRDefault="00E7715A" w:rsidP="00E7715A">
      <w:pPr>
        <w:rPr>
          <w:b/>
        </w:rPr>
      </w:pPr>
      <w:r w:rsidRPr="00E7715A">
        <w:rPr>
          <w:b/>
        </w:rPr>
        <w:t xml:space="preserve">Bài </w:t>
      </w:r>
      <w:r>
        <w:rPr>
          <w:b/>
        </w:rPr>
        <w:t>3</w:t>
      </w:r>
      <w:r w:rsidRPr="00E7715A">
        <w:rPr>
          <w:b/>
        </w:rPr>
        <w:t>:</w:t>
      </w:r>
      <w:r w:rsidR="002048C4">
        <w:rPr>
          <w:b/>
        </w:rPr>
        <w:t xml:space="preserve"> </w:t>
      </w:r>
      <w:r w:rsidR="00BF6688" w:rsidRPr="00BF6688">
        <w:t>Thiết kế form giao diện như hình. Thực hiện tính toán phép tính +, -, *, / , UCLN, BCNN khi người dùng chọn checkbox tương ứng và hiển thị kết quả khi chọn nút EXECUTE.</w:t>
      </w:r>
    </w:p>
    <w:p w:rsidR="00BB45D2" w:rsidRPr="00305855" w:rsidRDefault="00BF6688" w:rsidP="00D07100">
      <w:pPr>
        <w:spacing w:before="187" w:line="381" w:lineRule="auto"/>
        <w:ind w:left="180" w:right="3190"/>
        <w:jc w:val="center"/>
        <w:rPr>
          <w:rFonts w:cs="Times New Roman"/>
          <w:szCs w:val="26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chat.zalo.me/bffc0e7b-9009-4034-8c65-fa3546832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7868E" id="Rectangle 2" o:spid="_x0000_s1026" alt="blob:https://chat.zalo.me/bffc0e7b-9009-4034-8c65-fa35468322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YpWd+YCAAD+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Times New Roman"/>
          <w:noProof/>
          <w:szCs w:val="26"/>
        </w:rPr>
        <w:drawing>
          <wp:inline distT="0" distB="0" distL="0" distR="0" wp14:anchorId="1E8AAC7F">
            <wp:extent cx="3124200" cy="22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715A" w:rsidRDefault="00E7715A" w:rsidP="00E7715A"/>
    <w:p w:rsidR="00E7715A" w:rsidRPr="00E7715A" w:rsidRDefault="00E7715A" w:rsidP="00E7715A"/>
    <w:sectPr w:rsidR="00E7715A" w:rsidRPr="00E7715A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5A"/>
    <w:rsid w:val="00076015"/>
    <w:rsid w:val="001073E4"/>
    <w:rsid w:val="00132876"/>
    <w:rsid w:val="002048C4"/>
    <w:rsid w:val="003F2CF2"/>
    <w:rsid w:val="00553B6E"/>
    <w:rsid w:val="00605661"/>
    <w:rsid w:val="00691CB0"/>
    <w:rsid w:val="00750B29"/>
    <w:rsid w:val="00AA26CF"/>
    <w:rsid w:val="00BA2C59"/>
    <w:rsid w:val="00BB45D2"/>
    <w:rsid w:val="00BF6688"/>
    <w:rsid w:val="00C132F6"/>
    <w:rsid w:val="00CD7B26"/>
    <w:rsid w:val="00D07100"/>
    <w:rsid w:val="00DB6182"/>
    <w:rsid w:val="00E7715A"/>
    <w:rsid w:val="00F0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DD51"/>
  <w15:chartTrackingRefBased/>
  <w15:docId w15:val="{9C08203F-5BEF-4536-BF6B-46219C8B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688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 Đỗ Thị Loan</dc:creator>
  <cp:keywords/>
  <dc:description/>
  <cp:lastModifiedBy>Ths Đỗ Thị Loan</cp:lastModifiedBy>
  <cp:revision>16</cp:revision>
  <dcterms:created xsi:type="dcterms:W3CDTF">2024-01-05T06:17:00Z</dcterms:created>
  <dcterms:modified xsi:type="dcterms:W3CDTF">2024-05-09T10:27:00Z</dcterms:modified>
</cp:coreProperties>
</file>