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78" w:rsidRDefault="00211D78" w:rsidP="00211D78">
      <w:r>
        <w:t>EXERCISE 1 (LAB 1)</w:t>
      </w:r>
    </w:p>
    <w:p w:rsidR="00211D78" w:rsidRDefault="00211D78" w:rsidP="00211D78">
      <w:r>
        <w:t xml:space="preserve">Deadline </w:t>
      </w:r>
      <w:r w:rsidR="00EB69CB">
        <w:t>14</w:t>
      </w:r>
      <w:r>
        <w:t>/5/202</w:t>
      </w:r>
      <w:r w:rsidR="00EB69CB">
        <w:t>4</w:t>
      </w:r>
      <w:bookmarkStart w:id="0" w:name="_GoBack"/>
      <w:bookmarkEnd w:id="0"/>
    </w:p>
    <w:p w:rsidR="00211D78" w:rsidRDefault="00211D78" w:rsidP="00211D78">
      <w:r>
        <w:t>Using servlet to write the programs as the following requirement</w:t>
      </w:r>
    </w:p>
    <w:p w:rsidR="00211D78" w:rsidRDefault="00211D78" w:rsidP="00211D78">
      <w:r>
        <w:t>Present the Login form (naming LoginServlet) with title Login, header h1 – Login, 02 textbox with naming txtUser and txtPass, and the Login button</w:t>
      </w:r>
    </w:p>
    <w:p w:rsidR="00211D78" w:rsidRDefault="00211D78" w:rsidP="00211D78">
      <w:r>
        <w:t>Rewrite above Login application combining with DB, add library JDBC</w:t>
      </w:r>
    </w:p>
    <w:p w:rsidR="00211D78" w:rsidRDefault="00211D78" w:rsidP="00211D78">
      <w:r>
        <w:t xml:space="preserve">Writing the ColorServlet that presents “Welcome to Servlet course” Writing the ProductServlet includes a form with a combo box containing Servlet &amp; JSP, Struts &amp; JSF, EJB, XMJ, Java Web Services, and the </w:t>
      </w:r>
    </w:p>
    <w:p w:rsidR="00EF5556" w:rsidRDefault="00211D78" w:rsidP="00211D78">
      <w:r>
        <w:t>button with value Choose</w:t>
      </w:r>
    </w:p>
    <w:p w:rsidR="00211D78" w:rsidRDefault="00211D78" w:rsidP="00211D78">
      <w:r>
        <w:rPr>
          <w:noProof/>
        </w:rPr>
        <w:drawing>
          <wp:inline distT="0" distB="0" distL="0" distR="0">
            <wp:extent cx="2489200" cy="2076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78"/>
    <w:rsid w:val="00211D78"/>
    <w:rsid w:val="00A42C55"/>
    <w:rsid w:val="00EB69CB"/>
    <w:rsid w:val="00E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 VAIO</cp:lastModifiedBy>
  <cp:revision>2</cp:revision>
  <dcterms:created xsi:type="dcterms:W3CDTF">2024-05-10T01:54:00Z</dcterms:created>
  <dcterms:modified xsi:type="dcterms:W3CDTF">2024-05-10T01:54:00Z</dcterms:modified>
</cp:coreProperties>
</file>