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5"/>
        <w:gridCol w:w="2633"/>
        <w:gridCol w:w="3798"/>
      </w:tblGrid>
      <w:tr w:rsidR="00214A16" w:rsidRPr="00214A16" w:rsidTr="006712B8">
        <w:tc>
          <w:tcPr>
            <w:tcW w:w="9576" w:type="dxa"/>
            <w:gridSpan w:val="3"/>
            <w:shd w:val="clear" w:color="auto" w:fill="D9D9D9" w:themeFill="background1" w:themeFillShade="D9"/>
          </w:tcPr>
          <w:p w:rsidR="00214A16" w:rsidRPr="00214A16" w:rsidRDefault="005F2119" w:rsidP="00316979">
            <w:r>
              <w:t>e</w:t>
            </w:r>
            <w:r w:rsidRPr="00214A16">
              <w:t>cs_c</w:t>
            </w:r>
            <w:r w:rsidR="00316979">
              <w:t>ategory</w:t>
            </w:r>
            <w:bookmarkStart w:id="0" w:name="_GoBack"/>
            <w:bookmarkEnd w:id="0"/>
          </w:p>
        </w:tc>
      </w:tr>
      <w:tr w:rsidR="00214A16" w:rsidRPr="00214A16" w:rsidTr="006712B8">
        <w:tc>
          <w:tcPr>
            <w:tcW w:w="9576" w:type="dxa"/>
            <w:gridSpan w:val="3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r w:rsidRPr="00214A16">
              <w:t>cat_id</w:t>
            </w:r>
          </w:p>
        </w:tc>
        <w:tc>
          <w:tcPr>
            <w:tcW w:w="2854" w:type="dxa"/>
          </w:tcPr>
          <w:p w:rsidR="00214A16" w:rsidRPr="00214A16" w:rsidRDefault="005F2119" w:rsidP="00214A16">
            <w:r>
              <w:t>small</w:t>
            </w:r>
            <w:r w:rsidRPr="00214A16">
              <w:t>int(</w:t>
            </w:r>
            <w:r>
              <w:t>5</w:t>
            </w:r>
            <w:r w:rsidRPr="00214A16">
              <w:t>) unsigned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r w:rsidRPr="00214A16">
              <w:t>cat_name</w:t>
            </w:r>
          </w:p>
        </w:tc>
        <w:tc>
          <w:tcPr>
            <w:tcW w:w="2854" w:type="dxa"/>
          </w:tcPr>
          <w:p w:rsidR="00214A16" w:rsidRPr="00214A16" w:rsidRDefault="005F2119" w:rsidP="00214A16">
            <w:r>
              <w:t xml:space="preserve">varchar(90) 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r w:rsidRPr="00FC7514">
              <w:t>keywords</w:t>
            </w:r>
          </w:p>
        </w:tc>
        <w:tc>
          <w:tcPr>
            <w:tcW w:w="2854" w:type="dxa"/>
          </w:tcPr>
          <w:p w:rsidR="00214A16" w:rsidRPr="00214A16" w:rsidRDefault="005F2119" w:rsidP="00FC7514">
            <w:r w:rsidRPr="00FC7514">
              <w:t>varchar(</w:t>
            </w:r>
            <w:r>
              <w:t>255</w:t>
            </w:r>
            <w:r w:rsidRPr="00FC7514">
              <w:t>)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r>
              <w:t>cat_desc</w:t>
            </w:r>
          </w:p>
        </w:tc>
        <w:tc>
          <w:tcPr>
            <w:tcW w:w="2854" w:type="dxa"/>
          </w:tcPr>
          <w:p w:rsidR="00214A16" w:rsidRPr="00214A16" w:rsidRDefault="005F2119" w:rsidP="004B678E">
            <w:r w:rsidRPr="00214A16">
              <w:t>varchar(</w:t>
            </w:r>
            <w:r>
              <w:t>255</w:t>
            </w:r>
            <w:r w:rsidRPr="00214A16">
              <w:t>)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r>
              <w:t>parent_id</w:t>
            </w:r>
          </w:p>
        </w:tc>
        <w:tc>
          <w:tcPr>
            <w:tcW w:w="2854" w:type="dxa"/>
          </w:tcPr>
          <w:p w:rsidR="00214A16" w:rsidRPr="00214A16" w:rsidRDefault="005F2119" w:rsidP="00214A16">
            <w:r>
              <w:t xml:space="preserve">smallint(5 </w:t>
            </w:r>
            <w:r w:rsidRPr="00214A16">
              <w:t>)</w:t>
            </w:r>
            <w:r>
              <w:t xml:space="preserve"> </w:t>
            </w:r>
            <w:r w:rsidRPr="0071315C">
              <w:t>unsigned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r w:rsidRPr="00275935">
              <w:t>sort_order</w:t>
            </w:r>
          </w:p>
        </w:tc>
        <w:tc>
          <w:tcPr>
            <w:tcW w:w="2854" w:type="dxa"/>
          </w:tcPr>
          <w:p w:rsidR="00214A16" w:rsidRPr="00214A16" w:rsidRDefault="005F2119" w:rsidP="00214A16">
            <w:r>
              <w:t>tinyint(1) unsigned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r>
              <w:t>template_file</w:t>
            </w:r>
          </w:p>
        </w:tc>
        <w:tc>
          <w:tcPr>
            <w:tcW w:w="2854" w:type="dxa"/>
          </w:tcPr>
          <w:p w:rsidR="00214A16" w:rsidRPr="00214A16" w:rsidRDefault="005F2119" w:rsidP="00214A16">
            <w:r>
              <w:t>varchar(50)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r w:rsidRPr="00C4070D">
              <w:t>measure_unit</w:t>
            </w:r>
          </w:p>
        </w:tc>
        <w:tc>
          <w:tcPr>
            <w:tcW w:w="2854" w:type="dxa"/>
          </w:tcPr>
          <w:p w:rsidR="00214A16" w:rsidRPr="00214A16" w:rsidRDefault="005F2119" w:rsidP="00214A16">
            <w:r w:rsidRPr="00C4070D">
              <w:t>varchar(15)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r w:rsidRPr="00C4070D">
              <w:t>show_in_nav</w:t>
            </w:r>
          </w:p>
        </w:tc>
        <w:tc>
          <w:tcPr>
            <w:tcW w:w="2854" w:type="dxa"/>
          </w:tcPr>
          <w:p w:rsidR="00214A16" w:rsidRPr="00214A16" w:rsidRDefault="005F2119" w:rsidP="00C4070D">
            <w:pPr>
              <w:spacing w:before="24" w:after="24"/>
              <w:ind w:left="24" w:right="24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tinyint(1)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r w:rsidRPr="00C4070D">
              <w:t>style</w:t>
            </w:r>
          </w:p>
        </w:tc>
        <w:tc>
          <w:tcPr>
            <w:tcW w:w="2854" w:type="dxa"/>
          </w:tcPr>
          <w:p w:rsidR="00214A16" w:rsidRPr="00214A16" w:rsidRDefault="005F2119" w:rsidP="00C4070D">
            <w:pPr>
              <w:spacing w:before="24" w:after="24"/>
              <w:ind w:left="24" w:right="24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varchar(150)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r w:rsidRPr="00D10879">
              <w:t>is_show</w:t>
            </w:r>
          </w:p>
        </w:tc>
        <w:tc>
          <w:tcPr>
            <w:tcW w:w="2854" w:type="dxa"/>
          </w:tcPr>
          <w:p w:rsidR="00214A16" w:rsidRPr="00214A16" w:rsidRDefault="005F2119" w:rsidP="00214A16">
            <w:r w:rsidRPr="00D10879">
              <w:t>tinyint(1)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r w:rsidRPr="00D10879">
              <w:t>grade</w:t>
            </w:r>
          </w:p>
        </w:tc>
        <w:tc>
          <w:tcPr>
            <w:tcW w:w="2854" w:type="dxa"/>
          </w:tcPr>
          <w:p w:rsidR="00214A16" w:rsidRPr="00214A16" w:rsidRDefault="005F2119" w:rsidP="00214A16">
            <w:r w:rsidRPr="00D10879">
              <w:t>tinyint(4)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D10879">
        <w:trPr>
          <w:trHeight w:val="305"/>
        </w:trPr>
        <w:tc>
          <w:tcPr>
            <w:tcW w:w="2283" w:type="dxa"/>
          </w:tcPr>
          <w:p w:rsidR="00214A16" w:rsidRPr="00214A16" w:rsidRDefault="005F2119" w:rsidP="00214A16">
            <w:r w:rsidRPr="00D10879">
              <w:t>filter_attr</w:t>
            </w:r>
          </w:p>
        </w:tc>
        <w:tc>
          <w:tcPr>
            <w:tcW w:w="2854" w:type="dxa"/>
          </w:tcPr>
          <w:p w:rsidR="00214A16" w:rsidRPr="00214A16" w:rsidRDefault="005F2119" w:rsidP="00214A16">
            <w:r w:rsidRPr="00D10879">
              <w:t>varchar(255)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DB7E32" w:rsidRPr="00214A16" w:rsidTr="00D10879">
        <w:trPr>
          <w:trHeight w:val="305"/>
        </w:trPr>
        <w:tc>
          <w:tcPr>
            <w:tcW w:w="2283" w:type="dxa"/>
          </w:tcPr>
          <w:p w:rsidR="00DB7E32" w:rsidRPr="002643FE" w:rsidRDefault="005F2119" w:rsidP="00214A16">
            <w:pPr>
              <w:rPr>
                <w:color w:val="00B050"/>
              </w:rPr>
            </w:pPr>
            <w:r w:rsidRPr="002643FE">
              <w:rPr>
                <w:color w:val="00B050"/>
              </w:rPr>
              <w:t>theme_color</w:t>
            </w:r>
          </w:p>
        </w:tc>
        <w:tc>
          <w:tcPr>
            <w:tcW w:w="2854" w:type="dxa"/>
          </w:tcPr>
          <w:p w:rsidR="00DB7E32" w:rsidRPr="002643FE" w:rsidRDefault="005F2119" w:rsidP="00214A16">
            <w:pPr>
              <w:rPr>
                <w:color w:val="00B050"/>
              </w:rPr>
            </w:pPr>
            <w:r w:rsidRPr="002643FE">
              <w:rPr>
                <w:color w:val="00B050"/>
              </w:rPr>
              <w:t>varchar(90)</w:t>
            </w:r>
          </w:p>
        </w:tc>
        <w:tc>
          <w:tcPr>
            <w:tcW w:w="4439" w:type="dxa"/>
          </w:tcPr>
          <w:p w:rsidR="00DB7E32" w:rsidRPr="00214A16" w:rsidRDefault="00DB7E32" w:rsidP="00214A16"/>
        </w:tc>
      </w:tr>
      <w:tr w:rsidR="006C4A4B" w:rsidRPr="00214A16" w:rsidTr="00D10879">
        <w:trPr>
          <w:trHeight w:val="305"/>
        </w:trPr>
        <w:tc>
          <w:tcPr>
            <w:tcW w:w="2283" w:type="dxa"/>
          </w:tcPr>
          <w:p w:rsidR="006C4A4B" w:rsidRPr="002643FE" w:rsidRDefault="006C4A4B" w:rsidP="00214A16">
            <w:pPr>
              <w:rPr>
                <w:color w:val="00B050"/>
              </w:rPr>
            </w:pPr>
            <w:r w:rsidRPr="006C4A4B">
              <w:rPr>
                <w:color w:val="00B050"/>
              </w:rPr>
              <w:t>show</w:t>
            </w:r>
            <w:r w:rsidR="00EE2882">
              <w:t xml:space="preserve"> </w:t>
            </w:r>
            <w:r w:rsidR="00EE2882" w:rsidRPr="00EE2882">
              <w:rPr>
                <w:color w:val="00B050"/>
              </w:rPr>
              <w:t xml:space="preserve">_banner </w:t>
            </w:r>
            <w:r w:rsidRPr="006C4A4B">
              <w:rPr>
                <w:color w:val="00B050"/>
              </w:rPr>
              <w:t>_in_home_page</w:t>
            </w:r>
          </w:p>
        </w:tc>
        <w:tc>
          <w:tcPr>
            <w:tcW w:w="2854" w:type="dxa"/>
          </w:tcPr>
          <w:p w:rsidR="006C4A4B" w:rsidRPr="002643FE" w:rsidRDefault="006C4A4B" w:rsidP="00214A16">
            <w:pPr>
              <w:rPr>
                <w:color w:val="00B050"/>
              </w:rPr>
            </w:pPr>
            <w:r w:rsidRPr="006C4A4B">
              <w:rPr>
                <w:color w:val="00B050"/>
              </w:rPr>
              <w:t>tinyint(1) unsigned</w:t>
            </w:r>
          </w:p>
        </w:tc>
        <w:tc>
          <w:tcPr>
            <w:tcW w:w="4439" w:type="dxa"/>
          </w:tcPr>
          <w:p w:rsidR="006C4A4B" w:rsidRPr="00214A16" w:rsidRDefault="006C4A4B" w:rsidP="00214A16"/>
        </w:tc>
      </w:tr>
      <w:tr w:rsidR="006B17B1" w:rsidRPr="00214A16" w:rsidTr="00D10879">
        <w:trPr>
          <w:trHeight w:val="305"/>
        </w:trPr>
        <w:tc>
          <w:tcPr>
            <w:tcW w:w="2283" w:type="dxa"/>
          </w:tcPr>
          <w:p w:rsidR="006B17B1" w:rsidRPr="006C4A4B" w:rsidRDefault="006B17B1" w:rsidP="00214A16">
            <w:pPr>
              <w:rPr>
                <w:color w:val="00B050"/>
              </w:rPr>
            </w:pPr>
            <w:r w:rsidRPr="006B17B1">
              <w:rPr>
                <w:color w:val="00B050"/>
              </w:rPr>
              <w:t>show_banner_in_category_page</w:t>
            </w:r>
          </w:p>
        </w:tc>
        <w:tc>
          <w:tcPr>
            <w:tcW w:w="2854" w:type="dxa"/>
          </w:tcPr>
          <w:p w:rsidR="006B17B1" w:rsidRPr="006C4A4B" w:rsidRDefault="006B17B1" w:rsidP="00214A16">
            <w:pPr>
              <w:rPr>
                <w:color w:val="00B050"/>
              </w:rPr>
            </w:pPr>
            <w:r w:rsidRPr="006B17B1">
              <w:rPr>
                <w:color w:val="00B050"/>
              </w:rPr>
              <w:t>tinyint(1) unsigned</w:t>
            </w:r>
          </w:p>
        </w:tc>
        <w:tc>
          <w:tcPr>
            <w:tcW w:w="4439" w:type="dxa"/>
          </w:tcPr>
          <w:p w:rsidR="006B17B1" w:rsidRPr="00214A16" w:rsidRDefault="006B17B1" w:rsidP="00214A16"/>
        </w:tc>
      </w:tr>
    </w:tbl>
    <w:p w:rsidR="0088054F" w:rsidRDefault="00316979"/>
    <w:sectPr w:rsidR="00880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9B"/>
    <w:rsid w:val="001E7A6A"/>
    <w:rsid w:val="00214A16"/>
    <w:rsid w:val="002643FE"/>
    <w:rsid w:val="00275935"/>
    <w:rsid w:val="002C7CD3"/>
    <w:rsid w:val="00316979"/>
    <w:rsid w:val="004B678E"/>
    <w:rsid w:val="005F2119"/>
    <w:rsid w:val="00640080"/>
    <w:rsid w:val="00685341"/>
    <w:rsid w:val="006B17B1"/>
    <w:rsid w:val="006C4A4B"/>
    <w:rsid w:val="0071315C"/>
    <w:rsid w:val="00757C39"/>
    <w:rsid w:val="008518BF"/>
    <w:rsid w:val="008B1307"/>
    <w:rsid w:val="00C4070D"/>
    <w:rsid w:val="00D10879"/>
    <w:rsid w:val="00D3729B"/>
    <w:rsid w:val="00DB7E32"/>
    <w:rsid w:val="00EE2882"/>
    <w:rsid w:val="00EF31E1"/>
    <w:rsid w:val="00F23E37"/>
    <w:rsid w:val="00FC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9F1608-AD3D-4C4D-A9A8-F61ED465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XXM1990@live.com</dc:creator>
  <cp:keywords/>
  <dc:description/>
  <cp:lastModifiedBy>Wayne</cp:lastModifiedBy>
  <cp:revision>20</cp:revision>
  <dcterms:created xsi:type="dcterms:W3CDTF">2015-04-14T14:04:00Z</dcterms:created>
  <dcterms:modified xsi:type="dcterms:W3CDTF">2015-04-15T23:16:00Z</dcterms:modified>
</cp:coreProperties>
</file>