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83"/>
        <w:gridCol w:w="2854"/>
        <w:gridCol w:w="4439"/>
      </w:tblGrid>
      <w:tr w:rsidR="007D4888" w:rsidTr="00E12F06">
        <w:tc>
          <w:tcPr>
            <w:tcW w:w="9576" w:type="dxa"/>
            <w:gridSpan w:val="3"/>
            <w:shd w:val="clear" w:color="auto" w:fill="D9D9D9" w:themeFill="background1" w:themeFillShade="D9"/>
          </w:tcPr>
          <w:p w:rsidR="007D4888" w:rsidRDefault="007D4888" w:rsidP="00E12F06">
            <w:r>
              <w:t>E</w:t>
            </w:r>
            <w:r w:rsidR="0075264C">
              <w:rPr>
                <w:rFonts w:hint="eastAsia"/>
              </w:rPr>
              <w:t>cs_goods_func</w:t>
            </w:r>
          </w:p>
        </w:tc>
      </w:tr>
      <w:tr w:rsidR="007D4888" w:rsidTr="00E12F06">
        <w:tc>
          <w:tcPr>
            <w:tcW w:w="9576" w:type="dxa"/>
            <w:gridSpan w:val="3"/>
          </w:tcPr>
          <w:p w:rsidR="007D4888" w:rsidRDefault="007D4888" w:rsidP="00E12F06"/>
        </w:tc>
      </w:tr>
      <w:tr w:rsidR="007D4888" w:rsidTr="0075264C">
        <w:tc>
          <w:tcPr>
            <w:tcW w:w="2283" w:type="dxa"/>
          </w:tcPr>
          <w:p w:rsidR="007D4888" w:rsidRDefault="00D57875" w:rsidP="0075264C">
            <w:r w:rsidRPr="00D57875">
              <w:t>goods_id</w:t>
            </w:r>
          </w:p>
        </w:tc>
        <w:tc>
          <w:tcPr>
            <w:tcW w:w="2854" w:type="dxa"/>
          </w:tcPr>
          <w:p w:rsidR="007D4888" w:rsidRDefault="007D4888" w:rsidP="00E12F06">
            <w:r w:rsidRPr="00B76F81">
              <w:t>mediumint(8)</w:t>
            </w:r>
            <w:r w:rsidR="00A71548">
              <w:t xml:space="preserve"> </w:t>
            </w:r>
            <w:r w:rsidR="00A71548" w:rsidRPr="00A71548">
              <w:t>UNSIGNED</w:t>
            </w:r>
          </w:p>
        </w:tc>
        <w:tc>
          <w:tcPr>
            <w:tcW w:w="4439" w:type="dxa"/>
          </w:tcPr>
          <w:p w:rsidR="007D4888" w:rsidRDefault="007D4888" w:rsidP="00E12F06"/>
        </w:tc>
      </w:tr>
      <w:tr w:rsidR="007D4888" w:rsidTr="0075264C">
        <w:tc>
          <w:tcPr>
            <w:tcW w:w="2283" w:type="dxa"/>
          </w:tcPr>
          <w:p w:rsidR="007D4888" w:rsidRDefault="00D57875" w:rsidP="00E12F06">
            <w:r w:rsidRPr="00D57875">
              <w:t>cat_id</w:t>
            </w:r>
          </w:p>
        </w:tc>
        <w:tc>
          <w:tcPr>
            <w:tcW w:w="2854" w:type="dxa"/>
          </w:tcPr>
          <w:p w:rsidR="007D4888" w:rsidRDefault="007D4888" w:rsidP="00E12F06">
            <w:r w:rsidRPr="00B76F81">
              <w:t>mediumint(8)</w:t>
            </w:r>
            <w:r w:rsidR="00A71548">
              <w:t xml:space="preserve"> </w:t>
            </w:r>
            <w:r w:rsidR="00A71548" w:rsidRPr="00A71548">
              <w:t>UNSIGNED</w:t>
            </w:r>
          </w:p>
        </w:tc>
        <w:tc>
          <w:tcPr>
            <w:tcW w:w="4439" w:type="dxa"/>
          </w:tcPr>
          <w:p w:rsidR="007D4888" w:rsidRDefault="007D4888" w:rsidP="00E12F06"/>
        </w:tc>
      </w:tr>
      <w:tr w:rsidR="007D4888" w:rsidTr="0075264C">
        <w:tc>
          <w:tcPr>
            <w:tcW w:w="2283" w:type="dxa"/>
          </w:tcPr>
          <w:p w:rsidR="007D4888" w:rsidRDefault="00D57875" w:rsidP="0075264C">
            <w:r w:rsidRPr="00D57875">
              <w:t>goods_sn</w:t>
            </w:r>
          </w:p>
        </w:tc>
        <w:tc>
          <w:tcPr>
            <w:tcW w:w="2854" w:type="dxa"/>
          </w:tcPr>
          <w:p w:rsidR="007D4888" w:rsidRDefault="007D4888" w:rsidP="00E12F06">
            <w:r w:rsidRPr="00B76F81">
              <w:t>varchar(</w:t>
            </w:r>
            <w:r w:rsidR="004F44AB">
              <w:t>150</w:t>
            </w:r>
            <w:r w:rsidRPr="00B76F81">
              <w:t>)</w:t>
            </w:r>
          </w:p>
        </w:tc>
        <w:tc>
          <w:tcPr>
            <w:tcW w:w="4439" w:type="dxa"/>
          </w:tcPr>
          <w:p w:rsidR="007D4888" w:rsidRDefault="007D4888" w:rsidP="00E12F06"/>
        </w:tc>
      </w:tr>
      <w:tr w:rsidR="007C6CED" w:rsidTr="0075264C">
        <w:tc>
          <w:tcPr>
            <w:tcW w:w="2283" w:type="dxa"/>
          </w:tcPr>
          <w:p w:rsidR="007C6CED" w:rsidRDefault="00D57875" w:rsidP="0075264C">
            <w:r w:rsidRPr="00D57875">
              <w:t>goods_name</w:t>
            </w:r>
          </w:p>
        </w:tc>
        <w:tc>
          <w:tcPr>
            <w:tcW w:w="2854" w:type="dxa"/>
          </w:tcPr>
          <w:p w:rsidR="007C6CED" w:rsidRDefault="007C6CED" w:rsidP="0091666E">
            <w:r w:rsidRPr="00B76F81">
              <w:t>varchar(</w:t>
            </w:r>
            <w:r>
              <w:t>150</w:t>
            </w:r>
            <w:r w:rsidRPr="00B76F81">
              <w:t>)</w:t>
            </w:r>
          </w:p>
        </w:tc>
        <w:tc>
          <w:tcPr>
            <w:tcW w:w="4439" w:type="dxa"/>
          </w:tcPr>
          <w:p w:rsidR="007C6CED" w:rsidRDefault="007C6CED" w:rsidP="00E12F06"/>
        </w:tc>
      </w:tr>
      <w:tr w:rsidR="00992BC9" w:rsidTr="0075264C">
        <w:tc>
          <w:tcPr>
            <w:tcW w:w="2283" w:type="dxa"/>
          </w:tcPr>
          <w:p w:rsidR="00992BC9" w:rsidRPr="00992BC9" w:rsidRDefault="00992BC9" w:rsidP="0075264C">
            <w:pPr>
              <w:rPr>
                <w:color w:val="00B050"/>
              </w:rPr>
            </w:pPr>
            <w:r w:rsidRPr="00992BC9">
              <w:rPr>
                <w:color w:val="00B050"/>
              </w:rPr>
              <w:t>goods_name_en</w:t>
            </w:r>
          </w:p>
        </w:tc>
        <w:tc>
          <w:tcPr>
            <w:tcW w:w="2854" w:type="dxa"/>
          </w:tcPr>
          <w:p w:rsidR="00992BC9" w:rsidRPr="00992BC9" w:rsidRDefault="00992BC9" w:rsidP="0091666E">
            <w:pPr>
              <w:rPr>
                <w:color w:val="00B050"/>
              </w:rPr>
            </w:pPr>
            <w:r w:rsidRPr="00992BC9">
              <w:rPr>
                <w:color w:val="00B050"/>
              </w:rPr>
              <w:t>varchar(150)</w:t>
            </w:r>
          </w:p>
        </w:tc>
        <w:tc>
          <w:tcPr>
            <w:tcW w:w="4439" w:type="dxa"/>
          </w:tcPr>
          <w:p w:rsidR="00992BC9" w:rsidRDefault="00992BC9" w:rsidP="00E12F06"/>
        </w:tc>
      </w:tr>
      <w:tr w:rsidR="007C6CED" w:rsidTr="0075264C">
        <w:tc>
          <w:tcPr>
            <w:tcW w:w="2283" w:type="dxa"/>
          </w:tcPr>
          <w:p w:rsidR="007C6CED" w:rsidRDefault="00D57875" w:rsidP="0075264C">
            <w:r w:rsidRPr="00D57875">
              <w:t>goods_name_style</w:t>
            </w:r>
          </w:p>
        </w:tc>
        <w:tc>
          <w:tcPr>
            <w:tcW w:w="2854" w:type="dxa"/>
          </w:tcPr>
          <w:p w:rsidR="007C6CED" w:rsidRDefault="007C6CED" w:rsidP="00E12F06">
            <w:r w:rsidRPr="00B76F81">
              <w:t>varchar(255)</w:t>
            </w:r>
          </w:p>
        </w:tc>
        <w:tc>
          <w:tcPr>
            <w:tcW w:w="4439" w:type="dxa"/>
          </w:tcPr>
          <w:p w:rsidR="007C6CED" w:rsidRDefault="007C6CED" w:rsidP="00E12F06"/>
        </w:tc>
      </w:tr>
      <w:tr w:rsidR="007C6CED" w:rsidTr="0075264C">
        <w:tc>
          <w:tcPr>
            <w:tcW w:w="2283" w:type="dxa"/>
          </w:tcPr>
          <w:p w:rsidR="007C6CED" w:rsidRDefault="00D57875" w:rsidP="0075264C">
            <w:r w:rsidRPr="00D57875">
              <w:t>click_count</w:t>
            </w:r>
          </w:p>
        </w:tc>
        <w:tc>
          <w:tcPr>
            <w:tcW w:w="2854" w:type="dxa"/>
          </w:tcPr>
          <w:p w:rsidR="007C6CED" w:rsidRDefault="007C6CED" w:rsidP="0091666E">
            <w:r w:rsidRPr="00B76F81">
              <w:t>varchar(255)</w:t>
            </w:r>
          </w:p>
        </w:tc>
        <w:tc>
          <w:tcPr>
            <w:tcW w:w="4439" w:type="dxa"/>
          </w:tcPr>
          <w:p w:rsidR="007C6CED" w:rsidRDefault="007C6CED" w:rsidP="0091666E"/>
        </w:tc>
      </w:tr>
      <w:tr w:rsidR="007C6CED" w:rsidTr="0075264C">
        <w:tc>
          <w:tcPr>
            <w:tcW w:w="2283" w:type="dxa"/>
          </w:tcPr>
          <w:p w:rsidR="007C6CED" w:rsidRDefault="00D57875" w:rsidP="0075264C">
            <w:r w:rsidRPr="00D57875">
              <w:t>brand_id</w:t>
            </w:r>
          </w:p>
        </w:tc>
        <w:tc>
          <w:tcPr>
            <w:tcW w:w="2854" w:type="dxa"/>
          </w:tcPr>
          <w:p w:rsidR="007C6CED" w:rsidRDefault="007C6CED" w:rsidP="00E12F06">
            <w:r w:rsidRPr="007D4888">
              <w:t>int(8)</w:t>
            </w:r>
            <w:r>
              <w:t xml:space="preserve"> </w:t>
            </w:r>
            <w:r w:rsidRPr="00A71548">
              <w:t>UNSIGNED</w:t>
            </w:r>
          </w:p>
        </w:tc>
        <w:tc>
          <w:tcPr>
            <w:tcW w:w="4439" w:type="dxa"/>
          </w:tcPr>
          <w:p w:rsidR="007C6CED" w:rsidRDefault="007C6CED" w:rsidP="00E12F06"/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provider_name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goods_number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goods_weight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market_price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shop_price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promote_price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promote_start_date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promote_end_date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warn_number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keywords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goods_brief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goods_desc</w:t>
            </w:r>
          </w:p>
        </w:tc>
        <w:tc>
          <w:tcPr>
            <w:tcW w:w="2854" w:type="dxa"/>
          </w:tcPr>
          <w:p w:rsidR="00D57875" w:rsidRPr="00992BC9" w:rsidRDefault="00992BC9" w:rsidP="00E12F06">
            <w:r w:rsidRPr="00992BC9">
              <w:t>text</w:t>
            </w: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992BC9" w:rsidRPr="00D57875" w:rsidTr="0075264C">
        <w:tc>
          <w:tcPr>
            <w:tcW w:w="2283" w:type="dxa"/>
          </w:tcPr>
          <w:p w:rsidR="00992BC9" w:rsidRPr="00992BC9" w:rsidRDefault="00992BC9" w:rsidP="0075264C">
            <w:pPr>
              <w:rPr>
                <w:color w:val="00B050"/>
              </w:rPr>
            </w:pPr>
            <w:r w:rsidRPr="00992BC9">
              <w:rPr>
                <w:color w:val="00B050"/>
              </w:rPr>
              <w:t>goods_desc_en</w:t>
            </w:r>
          </w:p>
        </w:tc>
        <w:tc>
          <w:tcPr>
            <w:tcW w:w="2854" w:type="dxa"/>
          </w:tcPr>
          <w:p w:rsidR="00992BC9" w:rsidRPr="00992BC9" w:rsidRDefault="00992BC9" w:rsidP="00E12F06">
            <w:pPr>
              <w:rPr>
                <w:color w:val="00B050"/>
              </w:rPr>
            </w:pPr>
            <w:r w:rsidRPr="00992BC9">
              <w:rPr>
                <w:color w:val="00B050"/>
              </w:rPr>
              <w:t>text</w:t>
            </w:r>
          </w:p>
        </w:tc>
        <w:tc>
          <w:tcPr>
            <w:tcW w:w="4439" w:type="dxa"/>
          </w:tcPr>
          <w:p w:rsidR="00992BC9" w:rsidRPr="00D57875" w:rsidRDefault="00992BC9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goods_thumb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goods_img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original_img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is_real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extension_code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is_on_sale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is_alone_sale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is_shipping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integral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add_time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sort_order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is_delete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is_best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is_new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is_hot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D57875" w:rsidP="0075264C">
            <w:r w:rsidRPr="00D57875">
              <w:t>is_promote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7331F9" w:rsidP="0075264C">
            <w:r w:rsidRPr="007331F9">
              <w:t>bonus_type_id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7331F9" w:rsidP="0075264C">
            <w:r w:rsidRPr="007331F9">
              <w:t>last_update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7331F9" w:rsidP="0075264C">
            <w:r w:rsidRPr="007331F9">
              <w:t>goods_type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7331F9" w:rsidP="0075264C">
            <w:r w:rsidRPr="007331F9">
              <w:t>seller_note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7331F9" w:rsidP="0075264C">
            <w:r w:rsidRPr="007331F9">
              <w:t>give_integral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7331F9" w:rsidP="0075264C">
            <w:r w:rsidRPr="007331F9">
              <w:t>rank_integral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D57875" w:rsidRPr="00D57875" w:rsidTr="0075264C">
        <w:tc>
          <w:tcPr>
            <w:tcW w:w="2283" w:type="dxa"/>
          </w:tcPr>
          <w:p w:rsidR="00D57875" w:rsidRPr="00D57875" w:rsidRDefault="007331F9" w:rsidP="0075264C">
            <w:r w:rsidRPr="007331F9">
              <w:t>suppliers_id</w:t>
            </w:r>
          </w:p>
        </w:tc>
        <w:tc>
          <w:tcPr>
            <w:tcW w:w="2854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D57875" w:rsidRPr="00D57875" w:rsidRDefault="00D57875" w:rsidP="00E12F06">
            <w:pPr>
              <w:rPr>
                <w:b/>
              </w:rPr>
            </w:pPr>
          </w:p>
        </w:tc>
      </w:tr>
      <w:tr w:rsidR="007331F9" w:rsidRPr="00D57875" w:rsidTr="0075264C">
        <w:tc>
          <w:tcPr>
            <w:tcW w:w="2283" w:type="dxa"/>
          </w:tcPr>
          <w:p w:rsidR="007331F9" w:rsidRPr="00D57875" w:rsidRDefault="007331F9" w:rsidP="0075264C">
            <w:r w:rsidRPr="007331F9">
              <w:lastRenderedPageBreak/>
              <w:t>is_check</w:t>
            </w:r>
          </w:p>
        </w:tc>
        <w:tc>
          <w:tcPr>
            <w:tcW w:w="2854" w:type="dxa"/>
          </w:tcPr>
          <w:p w:rsidR="007331F9" w:rsidRPr="00D57875" w:rsidRDefault="007331F9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7331F9" w:rsidRPr="00D57875" w:rsidRDefault="007331F9" w:rsidP="00E12F06">
            <w:pPr>
              <w:rPr>
                <w:b/>
              </w:rPr>
            </w:pPr>
          </w:p>
        </w:tc>
      </w:tr>
      <w:tr w:rsidR="007331F9" w:rsidRPr="00D57875" w:rsidTr="0075264C">
        <w:tc>
          <w:tcPr>
            <w:tcW w:w="2283" w:type="dxa"/>
          </w:tcPr>
          <w:p w:rsidR="007331F9" w:rsidRPr="00D57875" w:rsidRDefault="0098650B" w:rsidP="0075264C">
            <w:r>
              <w:t>Goods_shipai</w:t>
            </w:r>
          </w:p>
        </w:tc>
        <w:tc>
          <w:tcPr>
            <w:tcW w:w="2854" w:type="dxa"/>
          </w:tcPr>
          <w:p w:rsidR="007331F9" w:rsidRPr="00D57875" w:rsidRDefault="007331F9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7331F9" w:rsidRPr="00D57875" w:rsidRDefault="007331F9" w:rsidP="00E12F06">
            <w:pPr>
              <w:rPr>
                <w:b/>
              </w:rPr>
            </w:pPr>
          </w:p>
        </w:tc>
      </w:tr>
      <w:tr w:rsidR="004A5310" w:rsidRPr="00D57875" w:rsidTr="0075264C">
        <w:tc>
          <w:tcPr>
            <w:tcW w:w="2283" w:type="dxa"/>
          </w:tcPr>
          <w:p w:rsidR="004A5310" w:rsidRDefault="0098650B" w:rsidP="0075264C">
            <w:r>
              <w:t>Comments_number</w:t>
            </w:r>
          </w:p>
        </w:tc>
        <w:tc>
          <w:tcPr>
            <w:tcW w:w="2854" w:type="dxa"/>
          </w:tcPr>
          <w:p w:rsidR="004A5310" w:rsidRPr="00D57875" w:rsidRDefault="004A5310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4A5310" w:rsidRPr="00D57875" w:rsidRDefault="004A5310" w:rsidP="00E12F06">
            <w:pPr>
              <w:rPr>
                <w:b/>
              </w:rPr>
            </w:pPr>
          </w:p>
        </w:tc>
      </w:tr>
      <w:tr w:rsidR="0098650B" w:rsidRPr="00D57875" w:rsidTr="0075264C">
        <w:tc>
          <w:tcPr>
            <w:tcW w:w="2283" w:type="dxa"/>
          </w:tcPr>
          <w:p w:rsidR="0098650B" w:rsidRDefault="0098650B" w:rsidP="0075264C">
            <w:r>
              <w:t>Sales_volume</w:t>
            </w:r>
          </w:p>
        </w:tc>
        <w:tc>
          <w:tcPr>
            <w:tcW w:w="2854" w:type="dxa"/>
          </w:tcPr>
          <w:p w:rsidR="0098650B" w:rsidRPr="00D57875" w:rsidRDefault="0098650B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98650B" w:rsidRPr="00D57875" w:rsidRDefault="0098650B" w:rsidP="00E12F06">
            <w:pPr>
              <w:rPr>
                <w:b/>
              </w:rPr>
            </w:pPr>
          </w:p>
        </w:tc>
      </w:tr>
      <w:tr w:rsidR="0098650B" w:rsidRPr="00D57875" w:rsidTr="0075264C">
        <w:tc>
          <w:tcPr>
            <w:tcW w:w="2283" w:type="dxa"/>
          </w:tcPr>
          <w:p w:rsidR="0098650B" w:rsidRDefault="0098650B" w:rsidP="0075264C">
            <w:r>
              <w:t>Bb_chicun</w:t>
            </w:r>
          </w:p>
        </w:tc>
        <w:tc>
          <w:tcPr>
            <w:tcW w:w="2854" w:type="dxa"/>
          </w:tcPr>
          <w:p w:rsidR="0098650B" w:rsidRPr="00D57875" w:rsidRDefault="0098650B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98650B" w:rsidRPr="00D57875" w:rsidRDefault="0098650B" w:rsidP="00E12F06">
            <w:pPr>
              <w:rPr>
                <w:b/>
              </w:rPr>
            </w:pPr>
          </w:p>
        </w:tc>
      </w:tr>
      <w:tr w:rsidR="0098650B" w:rsidRPr="00D57875" w:rsidTr="0075264C">
        <w:tc>
          <w:tcPr>
            <w:tcW w:w="2283" w:type="dxa"/>
          </w:tcPr>
          <w:p w:rsidR="0098650B" w:rsidRDefault="0098650B" w:rsidP="0075264C">
            <w:r>
              <w:t>Sales_count</w:t>
            </w:r>
          </w:p>
        </w:tc>
        <w:tc>
          <w:tcPr>
            <w:tcW w:w="2854" w:type="dxa"/>
          </w:tcPr>
          <w:p w:rsidR="0098650B" w:rsidRPr="00D57875" w:rsidRDefault="0098650B" w:rsidP="00E12F06">
            <w:pPr>
              <w:rPr>
                <w:b/>
              </w:rPr>
            </w:pPr>
          </w:p>
        </w:tc>
        <w:tc>
          <w:tcPr>
            <w:tcW w:w="4439" w:type="dxa"/>
          </w:tcPr>
          <w:p w:rsidR="0098650B" w:rsidRPr="00D57875" w:rsidRDefault="0098650B" w:rsidP="00E12F06">
            <w:pPr>
              <w:rPr>
                <w:b/>
              </w:rPr>
            </w:pPr>
          </w:p>
        </w:tc>
      </w:tr>
      <w:tr w:rsidR="00A50D42" w:rsidRPr="00D57875" w:rsidTr="0075264C">
        <w:tc>
          <w:tcPr>
            <w:tcW w:w="2283" w:type="dxa"/>
          </w:tcPr>
          <w:p w:rsidR="00A50D42" w:rsidRDefault="00A50D42" w:rsidP="0075264C">
            <w:r w:rsidRPr="00A50D42">
              <w:rPr>
                <w:color w:val="00B050"/>
              </w:rPr>
              <w:t>upc</w:t>
            </w:r>
          </w:p>
        </w:tc>
        <w:tc>
          <w:tcPr>
            <w:tcW w:w="2854" w:type="dxa"/>
          </w:tcPr>
          <w:p w:rsidR="00A50D42" w:rsidRPr="00D57875" w:rsidRDefault="00A50D42" w:rsidP="00E12F06">
            <w:pPr>
              <w:rPr>
                <w:b/>
              </w:rPr>
            </w:pPr>
            <w:r w:rsidRPr="00A50D42">
              <w:rPr>
                <w:color w:val="00B050"/>
              </w:rPr>
              <w:t>MEDIUMINT( 10 )</w:t>
            </w:r>
          </w:p>
        </w:tc>
        <w:tc>
          <w:tcPr>
            <w:tcW w:w="4439" w:type="dxa"/>
          </w:tcPr>
          <w:p w:rsidR="00A50D42" w:rsidRPr="00D57875" w:rsidRDefault="00A50D42" w:rsidP="00E12F06">
            <w:pPr>
              <w:rPr>
                <w:b/>
              </w:rPr>
            </w:pPr>
          </w:p>
        </w:tc>
      </w:tr>
      <w:tr w:rsidR="00A50D42" w:rsidRPr="00D57875" w:rsidTr="0075264C">
        <w:tc>
          <w:tcPr>
            <w:tcW w:w="2283" w:type="dxa"/>
          </w:tcPr>
          <w:p w:rsidR="00A50D42" w:rsidRDefault="00A50D42" w:rsidP="0075264C">
            <w:r w:rsidRPr="00A50D42">
              <w:rPr>
                <w:color w:val="00B050"/>
              </w:rPr>
              <w:t>goods_spec</w:t>
            </w:r>
          </w:p>
        </w:tc>
        <w:tc>
          <w:tcPr>
            <w:tcW w:w="2854" w:type="dxa"/>
          </w:tcPr>
          <w:p w:rsidR="00A50D42" w:rsidRPr="00D57875" w:rsidRDefault="00A50D42" w:rsidP="00E12F06">
            <w:pPr>
              <w:rPr>
                <w:b/>
              </w:rPr>
            </w:pPr>
            <w:r w:rsidRPr="00A50D42">
              <w:rPr>
                <w:color w:val="00B050"/>
              </w:rPr>
              <w:t>VARCHAR( 255 )</w:t>
            </w:r>
          </w:p>
        </w:tc>
        <w:tc>
          <w:tcPr>
            <w:tcW w:w="4439" w:type="dxa"/>
          </w:tcPr>
          <w:p w:rsidR="00A50D42" w:rsidRPr="00D57875" w:rsidRDefault="00A50D42" w:rsidP="00E12F06">
            <w:pPr>
              <w:rPr>
                <w:b/>
              </w:rPr>
            </w:pPr>
          </w:p>
        </w:tc>
      </w:tr>
      <w:tr w:rsidR="00A50D42" w:rsidRPr="00D57875" w:rsidTr="0075264C">
        <w:tc>
          <w:tcPr>
            <w:tcW w:w="2283" w:type="dxa"/>
          </w:tcPr>
          <w:p w:rsidR="00A50D42" w:rsidRDefault="00A50D42" w:rsidP="0075264C">
            <w:r w:rsidRPr="00A50D42">
              <w:rPr>
                <w:color w:val="00B050"/>
              </w:rPr>
              <w:t>goods_manufactory</w:t>
            </w:r>
          </w:p>
        </w:tc>
        <w:tc>
          <w:tcPr>
            <w:tcW w:w="2854" w:type="dxa"/>
          </w:tcPr>
          <w:p w:rsidR="00A50D42" w:rsidRPr="00D57875" w:rsidRDefault="00A50D42" w:rsidP="00E12F06">
            <w:pPr>
              <w:rPr>
                <w:b/>
              </w:rPr>
            </w:pPr>
            <w:r w:rsidRPr="00A50D42">
              <w:rPr>
                <w:color w:val="00B050"/>
              </w:rPr>
              <w:t>VARCHAR( 255 )</w:t>
            </w:r>
            <w:bookmarkStart w:id="0" w:name="_GoBack"/>
            <w:bookmarkEnd w:id="0"/>
          </w:p>
        </w:tc>
        <w:tc>
          <w:tcPr>
            <w:tcW w:w="4439" w:type="dxa"/>
          </w:tcPr>
          <w:p w:rsidR="00A50D42" w:rsidRPr="00D57875" w:rsidRDefault="00A50D42" w:rsidP="00E12F06">
            <w:pPr>
              <w:rPr>
                <w:b/>
              </w:rPr>
            </w:pPr>
          </w:p>
        </w:tc>
      </w:tr>
    </w:tbl>
    <w:p w:rsidR="0033628B" w:rsidRDefault="0033628B"/>
    <w:p w:rsidR="002E59E4" w:rsidRPr="002E59E4" w:rsidRDefault="002E59E4">
      <w:pPr>
        <w:rPr>
          <w:color w:val="00B050"/>
        </w:rPr>
      </w:pPr>
      <w:r w:rsidRPr="002E59E4">
        <w:rPr>
          <w:color w:val="00B050"/>
        </w:rPr>
        <w:t>ALTER TABLE `ecs_goods` ADD `goods_name_en` VARCHAR(150) CHARACTER SET utf8mb4 COLLATE utf8mb4_general_ci NOT NULL AFTER `goods_name`;</w:t>
      </w:r>
    </w:p>
    <w:p w:rsidR="002E59E4" w:rsidRDefault="002E59E4">
      <w:pPr>
        <w:rPr>
          <w:color w:val="00B050"/>
        </w:rPr>
      </w:pPr>
      <w:r w:rsidRPr="002E59E4">
        <w:rPr>
          <w:color w:val="00B050"/>
        </w:rPr>
        <w:t>ALTER TABLE `ecs_goods` ADD `goods_desc_en` TEXT CHARACTER SET utf8 COLLATE utf8_general_ci NOT NULL AFTER `goods_desc`;</w:t>
      </w:r>
    </w:p>
    <w:p w:rsidR="00A50D42" w:rsidRPr="00A50D42" w:rsidRDefault="00A50D42" w:rsidP="00A50D42">
      <w:pPr>
        <w:rPr>
          <w:color w:val="00B050"/>
        </w:rPr>
      </w:pPr>
      <w:r w:rsidRPr="00A50D42">
        <w:rPr>
          <w:color w:val="00B050"/>
        </w:rPr>
        <w:t>ALTER TABLE  `ecs_goods` ADD  `upc` MEDIUMINT( 10 ) NOT NULL AFTER  `sales_count` ,</w:t>
      </w:r>
    </w:p>
    <w:p w:rsidR="00A50D42" w:rsidRPr="00A50D42" w:rsidRDefault="00A50D42" w:rsidP="00A50D42">
      <w:pPr>
        <w:rPr>
          <w:color w:val="00B050"/>
        </w:rPr>
      </w:pPr>
      <w:r w:rsidRPr="00A50D42">
        <w:rPr>
          <w:color w:val="00B050"/>
        </w:rPr>
        <w:t>ADD  `goods_spec` VARCHAR( 255 ) NOT NULL AFTER  `upc` ,</w:t>
      </w:r>
    </w:p>
    <w:p w:rsidR="00A50D42" w:rsidRPr="002E59E4" w:rsidRDefault="00A50D42" w:rsidP="00A50D42">
      <w:pPr>
        <w:rPr>
          <w:color w:val="00B050"/>
        </w:rPr>
      </w:pPr>
      <w:r w:rsidRPr="00A50D42">
        <w:rPr>
          <w:color w:val="00B050"/>
        </w:rPr>
        <w:t>ADD  `goods_manufactory` VARCHAR( 255 ) NOT NULL AFTER  `goods_spec` ;</w:t>
      </w:r>
    </w:p>
    <w:sectPr w:rsidR="00A50D42" w:rsidRPr="002E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F49" w:rsidRDefault="00187F49" w:rsidP="007D4888">
      <w:pPr>
        <w:spacing w:after="0" w:line="240" w:lineRule="auto"/>
      </w:pPr>
      <w:r>
        <w:separator/>
      </w:r>
    </w:p>
  </w:endnote>
  <w:endnote w:type="continuationSeparator" w:id="0">
    <w:p w:rsidR="00187F49" w:rsidRDefault="00187F49" w:rsidP="007D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F49" w:rsidRDefault="00187F49" w:rsidP="007D4888">
      <w:pPr>
        <w:spacing w:after="0" w:line="240" w:lineRule="auto"/>
      </w:pPr>
      <w:r>
        <w:separator/>
      </w:r>
    </w:p>
  </w:footnote>
  <w:footnote w:type="continuationSeparator" w:id="0">
    <w:p w:rsidR="00187F49" w:rsidRDefault="00187F49" w:rsidP="007D4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0B"/>
    <w:rsid w:val="00052E7B"/>
    <w:rsid w:val="00187F49"/>
    <w:rsid w:val="00194965"/>
    <w:rsid w:val="002E59E4"/>
    <w:rsid w:val="0033628B"/>
    <w:rsid w:val="004A5310"/>
    <w:rsid w:val="004F44AB"/>
    <w:rsid w:val="005F434A"/>
    <w:rsid w:val="0071790B"/>
    <w:rsid w:val="007331F9"/>
    <w:rsid w:val="0075264C"/>
    <w:rsid w:val="007C6CED"/>
    <w:rsid w:val="007D4888"/>
    <w:rsid w:val="00802CB8"/>
    <w:rsid w:val="00880D19"/>
    <w:rsid w:val="00955D0B"/>
    <w:rsid w:val="0098650B"/>
    <w:rsid w:val="00992BC9"/>
    <w:rsid w:val="00A50D42"/>
    <w:rsid w:val="00A71548"/>
    <w:rsid w:val="00A75707"/>
    <w:rsid w:val="00D57875"/>
    <w:rsid w:val="00D60A3C"/>
    <w:rsid w:val="00D7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F0E015-1F99-40A0-A782-BCBCEACE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D4888"/>
  </w:style>
  <w:style w:type="paragraph" w:styleId="a4">
    <w:name w:val="footer"/>
    <w:basedOn w:val="a"/>
    <w:link w:val="Char0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D4888"/>
  </w:style>
  <w:style w:type="table" w:styleId="a5">
    <w:name w:val="Table Grid"/>
    <w:basedOn w:val="a1"/>
    <w:uiPriority w:val="59"/>
    <w:rsid w:val="007D4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XXM1990@live.com</cp:lastModifiedBy>
  <cp:revision>17</cp:revision>
  <dcterms:created xsi:type="dcterms:W3CDTF">2015-03-10T22:35:00Z</dcterms:created>
  <dcterms:modified xsi:type="dcterms:W3CDTF">2015-08-17T20:37:00Z</dcterms:modified>
</cp:coreProperties>
</file>