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8"/>
        <w:gridCol w:w="2970"/>
        <w:gridCol w:w="4698"/>
      </w:tblGrid>
      <w:tr w:rsidR="007D4888" w:rsidTr="00E12F06">
        <w:tc>
          <w:tcPr>
            <w:tcW w:w="9576" w:type="dxa"/>
            <w:gridSpan w:val="3"/>
            <w:shd w:val="clear" w:color="auto" w:fill="D9D9D9" w:themeFill="background1" w:themeFillShade="D9"/>
          </w:tcPr>
          <w:p w:rsidR="007D4888" w:rsidRDefault="007D4888" w:rsidP="00E12F06">
            <w:r>
              <w:t>E</w:t>
            </w:r>
            <w:r>
              <w:rPr>
                <w:rFonts w:hint="eastAsia"/>
              </w:rPr>
              <w:t>cs_</w:t>
            </w:r>
            <w:r w:rsidR="00CC4FD1">
              <w:rPr>
                <w:rFonts w:hint="eastAsia"/>
              </w:rPr>
              <w:t>xe</w:t>
            </w:r>
            <w:r w:rsidR="00CC4FD1">
              <w:t>_rate</w:t>
            </w:r>
          </w:p>
        </w:tc>
      </w:tr>
      <w:tr w:rsidR="007D4888" w:rsidTr="00E12F06">
        <w:tc>
          <w:tcPr>
            <w:tcW w:w="9576" w:type="dxa"/>
            <w:gridSpan w:val="3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Pr="00F34C50" w:rsidRDefault="00F34C50" w:rsidP="00E12F06">
            <w:pPr>
              <w:rPr>
                <w:u w:val="single"/>
              </w:rPr>
            </w:pPr>
            <w:r w:rsidRPr="00F34C50">
              <w:rPr>
                <w:u w:val="single"/>
              </w:rPr>
              <w:t>xe_rate_id</w:t>
            </w:r>
          </w:p>
        </w:tc>
        <w:tc>
          <w:tcPr>
            <w:tcW w:w="2970" w:type="dxa"/>
          </w:tcPr>
          <w:p w:rsidR="007D4888" w:rsidRDefault="007D4888" w:rsidP="00E12F06">
            <w:r w:rsidRPr="00B76F81">
              <w:t>mediumint(8)</w:t>
            </w:r>
            <w:r w:rsidR="00A71548">
              <w:t xml:space="preserve"> </w:t>
            </w:r>
            <w:r w:rsidR="00A71548" w:rsidRPr="00A71548">
              <w:t>UNSIGNED</w:t>
            </w:r>
          </w:p>
        </w:tc>
        <w:tc>
          <w:tcPr>
            <w:tcW w:w="4698" w:type="dxa"/>
          </w:tcPr>
          <w:p w:rsidR="007D4888" w:rsidRDefault="00F34C50" w:rsidP="00E12F06">
            <w:r>
              <w:rPr>
                <w:rFonts w:hint="eastAsia"/>
              </w:rPr>
              <w:t>AUTO_INCREMENT</w:t>
            </w:r>
          </w:p>
        </w:tc>
      </w:tr>
      <w:tr w:rsidR="007D4888" w:rsidTr="0071790B">
        <w:tc>
          <w:tcPr>
            <w:tcW w:w="1908" w:type="dxa"/>
          </w:tcPr>
          <w:p w:rsidR="007D4888" w:rsidRDefault="00866E08" w:rsidP="00E12F06">
            <w:r>
              <w:t>base_cur</w:t>
            </w:r>
          </w:p>
        </w:tc>
        <w:tc>
          <w:tcPr>
            <w:tcW w:w="2970" w:type="dxa"/>
          </w:tcPr>
          <w:p w:rsidR="007D4888" w:rsidRDefault="00866E08" w:rsidP="00E12F06">
            <w:r>
              <w:t>varchar(60)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Default="00866E08" w:rsidP="007D4888">
            <w:r>
              <w:t>trans_cur</w:t>
            </w:r>
          </w:p>
        </w:tc>
        <w:tc>
          <w:tcPr>
            <w:tcW w:w="2970" w:type="dxa"/>
          </w:tcPr>
          <w:p w:rsidR="007D4888" w:rsidRDefault="00866E08" w:rsidP="00E12F06">
            <w:r>
              <w:t>varchar(60)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D4888" w:rsidTr="0071790B">
        <w:tc>
          <w:tcPr>
            <w:tcW w:w="1908" w:type="dxa"/>
          </w:tcPr>
          <w:p w:rsidR="007D4888" w:rsidRDefault="0049605F" w:rsidP="00D60A3C">
            <w:r>
              <w:t>cur_date</w:t>
            </w:r>
          </w:p>
        </w:tc>
        <w:tc>
          <w:tcPr>
            <w:tcW w:w="2970" w:type="dxa"/>
          </w:tcPr>
          <w:p w:rsidR="007D4888" w:rsidRDefault="0049605F" w:rsidP="00E12F06">
            <w:r>
              <w:t>int(10) UNSIGNED</w:t>
            </w:r>
          </w:p>
        </w:tc>
        <w:tc>
          <w:tcPr>
            <w:tcW w:w="4698" w:type="dxa"/>
          </w:tcPr>
          <w:p w:rsidR="007D4888" w:rsidRDefault="007D4888" w:rsidP="00E12F06"/>
        </w:tc>
      </w:tr>
      <w:tr w:rsidR="007832D6" w:rsidTr="0071790B">
        <w:tc>
          <w:tcPr>
            <w:tcW w:w="1908" w:type="dxa"/>
          </w:tcPr>
          <w:p w:rsidR="007832D6" w:rsidRDefault="007832D6" w:rsidP="00D60A3C">
            <w:r>
              <w:rPr>
                <w:rFonts w:hint="eastAsia"/>
              </w:rPr>
              <w:t>rate</w:t>
            </w:r>
          </w:p>
        </w:tc>
        <w:tc>
          <w:tcPr>
            <w:tcW w:w="2970" w:type="dxa"/>
          </w:tcPr>
          <w:p w:rsidR="007832D6" w:rsidRDefault="007832D6" w:rsidP="00E12F06">
            <w:r>
              <w:rPr>
                <w:rFonts w:hint="eastAsia"/>
              </w:rPr>
              <w:t>decimal(</w:t>
            </w:r>
            <w:r>
              <w:t>10,4</w:t>
            </w:r>
            <w:r>
              <w:rPr>
                <w:rFonts w:hint="eastAsia"/>
              </w:rPr>
              <w:t>)</w:t>
            </w:r>
            <w:r w:rsidR="00DC30F7">
              <w:t xml:space="preserve"> UNSIGNED</w:t>
            </w:r>
            <w:bookmarkStart w:id="0" w:name="_GoBack"/>
            <w:bookmarkEnd w:id="0"/>
          </w:p>
        </w:tc>
        <w:tc>
          <w:tcPr>
            <w:tcW w:w="4698" w:type="dxa"/>
          </w:tcPr>
          <w:p w:rsidR="007832D6" w:rsidRDefault="007832D6" w:rsidP="00E12F06"/>
        </w:tc>
      </w:tr>
    </w:tbl>
    <w:p w:rsidR="0033628B" w:rsidRDefault="0033628B"/>
    <w:sectPr w:rsidR="00336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F86" w:rsidRDefault="00D04F86" w:rsidP="007D4888">
      <w:pPr>
        <w:spacing w:after="0" w:line="240" w:lineRule="auto"/>
      </w:pPr>
      <w:r>
        <w:separator/>
      </w:r>
    </w:p>
  </w:endnote>
  <w:endnote w:type="continuationSeparator" w:id="0">
    <w:p w:rsidR="00D04F86" w:rsidRDefault="00D04F86" w:rsidP="007D4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F86" w:rsidRDefault="00D04F86" w:rsidP="007D4888">
      <w:pPr>
        <w:spacing w:after="0" w:line="240" w:lineRule="auto"/>
      </w:pPr>
      <w:r>
        <w:separator/>
      </w:r>
    </w:p>
  </w:footnote>
  <w:footnote w:type="continuationSeparator" w:id="0">
    <w:p w:rsidR="00D04F86" w:rsidRDefault="00D04F86" w:rsidP="007D4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0B"/>
    <w:rsid w:val="001664F1"/>
    <w:rsid w:val="001F3BED"/>
    <w:rsid w:val="0033628B"/>
    <w:rsid w:val="0049605F"/>
    <w:rsid w:val="004F44AB"/>
    <w:rsid w:val="0071790B"/>
    <w:rsid w:val="007832D6"/>
    <w:rsid w:val="007D4888"/>
    <w:rsid w:val="00802CB8"/>
    <w:rsid w:val="00866E08"/>
    <w:rsid w:val="00955D0B"/>
    <w:rsid w:val="00A71548"/>
    <w:rsid w:val="00A75707"/>
    <w:rsid w:val="00CC4FD1"/>
    <w:rsid w:val="00D04F86"/>
    <w:rsid w:val="00D60A3C"/>
    <w:rsid w:val="00DA0919"/>
    <w:rsid w:val="00DC30F7"/>
    <w:rsid w:val="00F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8249C-3DAD-404B-8A28-3EC3BCD4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D4888"/>
  </w:style>
  <w:style w:type="paragraph" w:styleId="a4">
    <w:name w:val="footer"/>
    <w:basedOn w:val="a"/>
    <w:link w:val="Char0"/>
    <w:uiPriority w:val="99"/>
    <w:unhideWhenUsed/>
    <w:rsid w:val="007D4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D4888"/>
  </w:style>
  <w:style w:type="table" w:styleId="a5">
    <w:name w:val="Table Grid"/>
    <w:basedOn w:val="a1"/>
    <w:uiPriority w:val="59"/>
    <w:rsid w:val="007D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XXM1990@live.com</dc:creator>
  <cp:keywords/>
  <dc:description/>
  <cp:lastModifiedBy>Wayne</cp:lastModifiedBy>
  <cp:revision>12</cp:revision>
  <dcterms:created xsi:type="dcterms:W3CDTF">2015-03-10T22:35:00Z</dcterms:created>
  <dcterms:modified xsi:type="dcterms:W3CDTF">2015-03-25T14:19:00Z</dcterms:modified>
</cp:coreProperties>
</file>