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62AF4A3" wp14:paraId="205A6F2F" wp14:textId="56E74CD7">
      <w:pPr>
        <w:pStyle w:val="Heading1"/>
      </w:pPr>
      <w:r w:rsidR="0EC00CAD">
        <w:rPr/>
        <w:t>Samlet Drone</w:t>
      </w:r>
    </w:p>
    <w:p w:rsidR="0EC00CAD" w:rsidP="462AF4A3" w:rsidRDefault="0EC00CAD" w14:paraId="01742836" w14:textId="390AE3E3">
      <w:pPr>
        <w:rPr>
          <w:lang w:val="en-US"/>
        </w:rPr>
      </w:pPr>
      <w:r w:rsidRPr="462AF4A3" w:rsidR="0EC00CAD">
        <w:rPr>
          <w:lang w:val="en-US"/>
        </w:rPr>
        <w:t>An unmanned aerial vehicle (UAV) is a complex dynamic system, consisting of sev</w:t>
      </w:r>
      <w:r w:rsidRPr="462AF4A3" w:rsidR="2BE3808C">
        <w:rPr>
          <w:lang w:val="en-US"/>
        </w:rPr>
        <w:t>er</w:t>
      </w:r>
      <w:r w:rsidRPr="462AF4A3" w:rsidR="0EC00CAD">
        <w:rPr>
          <w:lang w:val="en-US"/>
        </w:rPr>
        <w:t xml:space="preserve">al key aspects. Many of these systems are often </w:t>
      </w:r>
      <w:r w:rsidRPr="462AF4A3" w:rsidR="0EC00CAD">
        <w:rPr>
          <w:lang w:val="en-US"/>
        </w:rPr>
        <w:t>model</w:t>
      </w:r>
      <w:r w:rsidRPr="462AF4A3" w:rsidR="42B33BF4">
        <w:rPr>
          <w:lang w:val="en-US"/>
        </w:rPr>
        <w:t xml:space="preserve"> or controlled in some fashion, but they are, due to the total system complexity, often viewed as independent or isolated systems. The latter simplification often leads to </w:t>
      </w:r>
      <w:r w:rsidRPr="462AF4A3" w:rsidR="139A1878">
        <w:rPr>
          <w:lang w:val="en-US"/>
        </w:rPr>
        <w:t xml:space="preserve">suboptimal design choices which influence the given system, but also later choices for other subsystems, and finally the whole UAV. It is therefore </w:t>
      </w:r>
      <w:r w:rsidRPr="462AF4A3" w:rsidR="10048C0B">
        <w:rPr>
          <w:lang w:val="en-US"/>
        </w:rPr>
        <w:t xml:space="preserve">crucial to view the whole drone as an interconnected system that should be </w:t>
      </w:r>
      <w:r w:rsidRPr="462AF4A3" w:rsidR="10048C0B">
        <w:rPr>
          <w:lang w:val="en-US"/>
        </w:rPr>
        <w:t>optimized</w:t>
      </w:r>
      <w:r w:rsidRPr="462AF4A3" w:rsidR="10048C0B">
        <w:rPr>
          <w:lang w:val="en-US"/>
        </w:rPr>
        <w:t xml:space="preserve"> and tuned to work as one combined unit, and not as a collection of subsystems.</w:t>
      </w:r>
    </w:p>
    <w:p w:rsidR="462AF4A3" w:rsidP="462AF4A3" w:rsidRDefault="462AF4A3" w14:paraId="28C8A6DC" w14:textId="27473A10">
      <w:pPr>
        <w:rPr>
          <w:lang w:val="en-US"/>
        </w:rPr>
      </w:pPr>
    </w:p>
    <w:p w:rsidR="2DD71718" w:rsidP="462AF4A3" w:rsidRDefault="2DD71718" w14:paraId="37941F8C" w14:textId="1400D2C1">
      <w:pPr>
        <w:pStyle w:val="Heading2"/>
        <w:rPr>
          <w:lang w:val="en-US"/>
        </w:rPr>
      </w:pPr>
      <w:r w:rsidRPr="462AF4A3" w:rsidR="2DD71718">
        <w:rPr>
          <w:lang w:val="en-US"/>
        </w:rPr>
        <w:t>Udfordring</w:t>
      </w:r>
    </w:p>
    <w:p w:rsidR="2DD71718" w:rsidP="462AF4A3" w:rsidRDefault="2DD71718" w14:paraId="03DEFCAD" w14:textId="002DB075">
      <w:pPr>
        <w:rPr>
          <w:lang w:val="en-US"/>
        </w:rPr>
      </w:pPr>
      <w:r w:rsidRPr="462AF4A3" w:rsidR="2DD71718">
        <w:rPr>
          <w:lang w:val="en-US"/>
        </w:rPr>
        <w:t xml:space="preserve">The typical challenge of designing a drone lies in the uncertainty and lack of information to make </w:t>
      </w:r>
      <w:r w:rsidRPr="462AF4A3" w:rsidR="2DD71718">
        <w:rPr>
          <w:lang w:val="en-US"/>
        </w:rPr>
        <w:t>good design</w:t>
      </w:r>
      <w:r w:rsidRPr="462AF4A3" w:rsidR="2DD71718">
        <w:rPr>
          <w:lang w:val="en-US"/>
        </w:rPr>
        <w:t xml:space="preserve"> decisions early on. A </w:t>
      </w:r>
      <w:r w:rsidRPr="462AF4A3" w:rsidR="672BE69B">
        <w:rPr>
          <w:lang w:val="en-US"/>
        </w:rPr>
        <w:t xml:space="preserve">commonly applied strategy in such situations is an iterative design process, where one makes a design based on the available information, then more information is gathered during the testing of that design, and one can then make more informed decisions for the next </w:t>
      </w:r>
      <w:r w:rsidRPr="462AF4A3" w:rsidR="1F71F474">
        <w:rPr>
          <w:lang w:val="en-US"/>
        </w:rPr>
        <w:t>iteration. This process can cost a lot of time and money, and most importantly, one might not exactly know when the design is g</w:t>
      </w:r>
      <w:r w:rsidRPr="462AF4A3" w:rsidR="7973DF85">
        <w:rPr>
          <w:lang w:val="en-US"/>
        </w:rPr>
        <w:t>ood enough, or if and by how much it can be improved in terms of the goals.</w:t>
      </w:r>
    </w:p>
    <w:p w:rsidR="2B627880" w:rsidP="462AF4A3" w:rsidRDefault="2B627880" w14:paraId="3FD5F4C6" w14:textId="04DDD5A0">
      <w:pPr>
        <w:rPr>
          <w:lang w:val="en-US"/>
        </w:rPr>
      </w:pPr>
      <w:r w:rsidRPr="462AF4A3" w:rsidR="2B627880">
        <w:rPr>
          <w:lang w:val="en-US"/>
        </w:rPr>
        <w:t>It is often difficult to convert a mission or goal for the drone into a design, thus the iterative process.</w:t>
      </w:r>
    </w:p>
    <w:p w:rsidR="2A60BFEB" w:rsidP="462AF4A3" w:rsidRDefault="2A60BFEB" w14:paraId="7728D745" w14:textId="246A4B66">
      <w:pPr>
        <w:pStyle w:val="Normal"/>
        <w:suppressLineNumbers w:val="0"/>
        <w:bidi w:val="0"/>
        <w:spacing w:before="0" w:beforeAutospacing="off" w:after="160" w:afterAutospacing="off" w:line="279" w:lineRule="auto"/>
        <w:ind w:left="0" w:right="0"/>
        <w:jc w:val="left"/>
        <w:rPr>
          <w:lang w:val="en-US"/>
        </w:rPr>
      </w:pPr>
      <w:r w:rsidRPr="462AF4A3" w:rsidR="2A60BFEB">
        <w:rPr>
          <w:lang w:val="en-US"/>
        </w:rPr>
        <w:t>After testing, one typically only measures the total energy nergy used by the motors, and one does not know how to decompose that energy into its various sources of losses in the system. One typically then makes more or less informed decisions to continue t</w:t>
      </w:r>
      <w:r w:rsidRPr="462AF4A3" w:rsidR="1EC51759">
        <w:rPr>
          <w:lang w:val="en-US"/>
        </w:rPr>
        <w:t>he iterative design process.</w:t>
      </w:r>
    </w:p>
    <w:p w:rsidR="462AF4A3" w:rsidP="462AF4A3" w:rsidRDefault="462AF4A3" w14:paraId="580962EF" w14:textId="24CD9B9E">
      <w:pPr>
        <w:rPr>
          <w:lang w:val="en-US"/>
        </w:rPr>
      </w:pPr>
    </w:p>
    <w:p w:rsidR="7973DF85" w:rsidP="462AF4A3" w:rsidRDefault="7973DF85" w14:paraId="41F343D4" w14:textId="7D46A41B">
      <w:pPr>
        <w:pStyle w:val="Heading2"/>
        <w:rPr>
          <w:lang w:val="en-US"/>
        </w:rPr>
      </w:pPr>
      <w:r w:rsidRPr="462AF4A3" w:rsidR="7973DF85">
        <w:rPr>
          <w:lang w:val="en-US"/>
        </w:rPr>
        <w:t>Løsning</w:t>
      </w:r>
    </w:p>
    <w:p w:rsidR="7973DF85" w:rsidP="462AF4A3" w:rsidRDefault="7973DF85" w14:paraId="50443E21" w14:textId="24B0EFEF">
      <w:pPr>
        <w:rPr>
          <w:lang w:val="en-US"/>
        </w:rPr>
      </w:pPr>
      <w:r w:rsidRPr="462AF4A3" w:rsidR="7973DF85">
        <w:rPr>
          <w:lang w:val="en-US"/>
        </w:rPr>
        <w:t xml:space="preserve">FF Twin </w:t>
      </w:r>
      <w:r w:rsidRPr="462AF4A3" w:rsidR="7973DF85">
        <w:rPr>
          <w:lang w:val="en-US"/>
        </w:rPr>
        <w:t>models,</w:t>
      </w:r>
      <w:r w:rsidRPr="462AF4A3" w:rsidR="7973DF85">
        <w:rPr>
          <w:lang w:val="en-US"/>
        </w:rPr>
        <w:t xml:space="preserve"> </w:t>
      </w:r>
      <w:r w:rsidRPr="462AF4A3" w:rsidR="7973DF85">
        <w:rPr>
          <w:lang w:val="en-US"/>
        </w:rPr>
        <w:t>simulates</w:t>
      </w:r>
      <w:r w:rsidRPr="462AF4A3" w:rsidR="7973DF85">
        <w:rPr>
          <w:lang w:val="en-US"/>
        </w:rPr>
        <w:t xml:space="preserve"> and </w:t>
      </w:r>
      <w:r w:rsidRPr="462AF4A3" w:rsidR="7973DF85">
        <w:rPr>
          <w:lang w:val="en-US"/>
        </w:rPr>
        <w:t>optimizes</w:t>
      </w:r>
      <w:r w:rsidRPr="462AF4A3" w:rsidR="7973DF85">
        <w:rPr>
          <w:lang w:val="en-US"/>
        </w:rPr>
        <w:t xml:space="preserve"> the drone as one cohesive system</w:t>
      </w:r>
      <w:r w:rsidRPr="462AF4A3" w:rsidR="6A94454E">
        <w:rPr>
          <w:lang w:val="en-US"/>
        </w:rPr>
        <w:t>. Furthermore, it reduces the iterations to a minimum and gives indications as to what parts of the design can be improved and by how much, removing the uncertainty and information deficit often present in design processes.</w:t>
      </w:r>
      <w:r w:rsidRPr="462AF4A3" w:rsidR="399CD950">
        <w:rPr>
          <w:lang w:val="en-US"/>
        </w:rPr>
        <w:t xml:space="preserve"> FF Twin not only helps </w:t>
      </w:r>
      <w:r w:rsidRPr="462AF4A3" w:rsidR="399CD950">
        <w:rPr>
          <w:lang w:val="en-US"/>
        </w:rPr>
        <w:t>designing</w:t>
      </w:r>
      <w:r w:rsidRPr="462AF4A3" w:rsidR="399CD950">
        <w:rPr>
          <w:lang w:val="en-US"/>
        </w:rPr>
        <w:t xml:space="preserve"> a more efficient </w:t>
      </w:r>
      <w:r w:rsidRPr="462AF4A3" w:rsidR="399CD950">
        <w:rPr>
          <w:lang w:val="en-US"/>
        </w:rPr>
        <w:t>drone, but</w:t>
      </w:r>
      <w:r w:rsidRPr="462AF4A3" w:rsidR="399CD950">
        <w:rPr>
          <w:lang w:val="en-US"/>
        </w:rPr>
        <w:t xml:space="preserve"> also handles practical aspects such as manufacturing constraints and supply chain ma</w:t>
      </w:r>
      <w:r w:rsidRPr="462AF4A3" w:rsidR="45F0C461">
        <w:rPr>
          <w:lang w:val="en-US"/>
        </w:rPr>
        <w:t>nagement.</w:t>
      </w:r>
      <w:r w:rsidRPr="462AF4A3" w:rsidR="6E3AA56E">
        <w:rPr>
          <w:lang w:val="en-US"/>
        </w:rPr>
        <w:t xml:space="preserve"> FF Twin takes the guesswork out of the design process, when given a specific mission or goal for the drone, it suggests </w:t>
      </w:r>
      <w:r w:rsidRPr="462AF4A3" w:rsidR="6E3AA56E">
        <w:rPr>
          <w:lang w:val="en-US"/>
        </w:rPr>
        <w:t>optimal</w:t>
      </w:r>
      <w:r w:rsidRPr="462AF4A3" w:rsidR="6E3AA56E">
        <w:rPr>
          <w:lang w:val="en-US"/>
        </w:rPr>
        <w:t xml:space="preserve"> design choices for the drone, thus converting a mission state</w:t>
      </w:r>
      <w:r w:rsidRPr="462AF4A3" w:rsidR="761890B2">
        <w:rPr>
          <w:lang w:val="en-US"/>
        </w:rPr>
        <w:t>ment directly into a drone design, without guesswork and iterations.</w:t>
      </w:r>
    </w:p>
    <w:p w:rsidR="399CD950" w:rsidP="462AF4A3" w:rsidRDefault="399CD950" w14:paraId="261FA7E0" w14:textId="6CF387A9">
      <w:pPr>
        <w:pStyle w:val="Normal"/>
        <w:rPr>
          <w:lang w:val="en-US"/>
        </w:rPr>
      </w:pPr>
      <w:r w:rsidRPr="462AF4A3" w:rsidR="399CD950">
        <w:rPr>
          <w:lang w:val="en-US"/>
        </w:rPr>
        <w:t xml:space="preserve">Once the design is finished, </w:t>
      </w:r>
      <w:r w:rsidRPr="462AF4A3" w:rsidR="78CC7DCE">
        <w:rPr>
          <w:lang w:val="en-US"/>
        </w:rPr>
        <w:t>typical</w:t>
      </w:r>
      <w:r w:rsidRPr="462AF4A3" w:rsidR="78CC7DCE">
        <w:rPr>
          <w:lang w:val="en-US"/>
        </w:rPr>
        <w:t xml:space="preserve"> next steps include simulation and virtual pilot training. This way the pilot can test fly the drone before it is even produced,</w:t>
      </w:r>
      <w:r w:rsidRPr="462AF4A3" w:rsidR="3F80BF86">
        <w:rPr>
          <w:lang w:val="en-US"/>
        </w:rPr>
        <w:t xml:space="preserve"> and design changes can be made based on human feedback.</w:t>
      </w:r>
      <w:r w:rsidRPr="462AF4A3" w:rsidR="1292C322">
        <w:rPr>
          <w:lang w:val="en-US"/>
        </w:rPr>
        <w:t xml:space="preserve"> Production and changes in the supply chain are also directly included in the FF Twin pipeline. At this </w:t>
      </w:r>
      <w:r w:rsidRPr="462AF4A3" w:rsidR="1292C322">
        <w:rPr>
          <w:lang w:val="en-US"/>
        </w:rPr>
        <w:t>stage</w:t>
      </w:r>
      <w:r w:rsidRPr="462AF4A3" w:rsidR="1292C322">
        <w:rPr>
          <w:lang w:val="en-US"/>
        </w:rPr>
        <w:t xml:space="preserve"> the various control systems can also be simulated and tuned before actual flight takes place.</w:t>
      </w:r>
    </w:p>
    <w:p w:rsidR="1292C322" w:rsidP="462AF4A3" w:rsidRDefault="1292C322" w14:paraId="222F8058" w14:textId="550D5F50">
      <w:pPr>
        <w:pStyle w:val="Normal"/>
        <w:rPr>
          <w:lang w:val="en-US"/>
        </w:rPr>
      </w:pPr>
      <w:r w:rsidRPr="462AF4A3" w:rsidR="1292C322">
        <w:rPr>
          <w:lang w:val="en-US"/>
        </w:rPr>
        <w:t>Once the drone is produced, FF Twin can s</w:t>
      </w:r>
      <w:r w:rsidRPr="462AF4A3" w:rsidR="79183B79">
        <w:rPr>
          <w:lang w:val="en-US"/>
        </w:rPr>
        <w:t>upply fleet management, mission optimization and planning, autonomous flying capabilities and most importantly drone performance monitoring using digital twin technology to predict failures before they occur, all</w:t>
      </w:r>
      <w:r w:rsidRPr="462AF4A3" w:rsidR="3A7BAE38">
        <w:rPr>
          <w:lang w:val="en-US"/>
        </w:rPr>
        <w:t xml:space="preserve">owing for predictive maintenance. While </w:t>
      </w:r>
      <w:r w:rsidRPr="462AF4A3" w:rsidR="3A7BAE38">
        <w:rPr>
          <w:lang w:val="en-US"/>
        </w:rPr>
        <w:t>monitoring</w:t>
      </w:r>
      <w:r w:rsidRPr="462AF4A3" w:rsidR="3A7BAE38">
        <w:rPr>
          <w:lang w:val="en-US"/>
        </w:rPr>
        <w:t xml:space="preserve"> the data, FF Twin can also suggest changes to either mission profiles or to the actual drone to perform more efficiently and economically.</w:t>
      </w:r>
    </w:p>
    <w:p w:rsidR="3A972C0E" w:rsidP="462AF4A3" w:rsidRDefault="3A972C0E" w14:paraId="77285C8C" w14:textId="7F5D9854">
      <w:pPr>
        <w:pStyle w:val="Normal"/>
        <w:rPr>
          <w:lang w:val="en-US"/>
        </w:rPr>
      </w:pPr>
      <w:r w:rsidRPr="462AF4A3" w:rsidR="3A972C0E">
        <w:rPr>
          <w:lang w:val="en-US"/>
        </w:rPr>
        <w:t>An efficient drone is one thing, but if a human pilot is flying it, the pilot also needs to know how the drone should be flown for it to fly efficiently. By using FF Twin for pilot training the pilots get feedback and tips directly from the optimizer wh</w:t>
      </w:r>
      <w:r w:rsidRPr="462AF4A3" w:rsidR="0072EC1D">
        <w:rPr>
          <w:lang w:val="en-US"/>
        </w:rPr>
        <w:t>en training to fly, so that they use the drone in the most efficient manner when they start flying in t</w:t>
      </w:r>
      <w:r w:rsidRPr="462AF4A3" w:rsidR="0072EC1D">
        <w:rPr>
          <w:lang w:val="en-US"/>
        </w:rPr>
        <w:t xml:space="preserve">he </w:t>
      </w:r>
      <w:r w:rsidRPr="462AF4A3" w:rsidR="0072EC1D">
        <w:rPr>
          <w:lang w:val="en-US"/>
        </w:rPr>
        <w:t>real world.</w:t>
      </w:r>
    </w:p>
    <w:p w:rsidR="209E7E72" w:rsidP="462AF4A3" w:rsidRDefault="209E7E72" w14:paraId="696B3BC8" w14:textId="4B236333">
      <w:pPr>
        <w:pStyle w:val="Normal"/>
        <w:rPr>
          <w:lang w:val="en-US"/>
        </w:rPr>
      </w:pPr>
      <w:r w:rsidRPr="462AF4A3" w:rsidR="209E7E72">
        <w:rPr>
          <w:lang w:val="en-US"/>
        </w:rPr>
        <w:t xml:space="preserve">Thus, FF Twin follows the drone from the original mission goal, all the way to the actual operation and maintenance phase, and even when the mission </w:t>
      </w:r>
      <w:r w:rsidRPr="462AF4A3" w:rsidR="209E7E72">
        <w:rPr>
          <w:lang w:val="en-US"/>
        </w:rPr>
        <w:t>changes</w:t>
      </w:r>
      <w:r w:rsidRPr="462AF4A3" w:rsidR="209E7E72">
        <w:rPr>
          <w:lang w:val="en-US"/>
        </w:rPr>
        <w:t xml:space="preserve"> it will still follow the </w:t>
      </w:r>
      <w:r w:rsidRPr="462AF4A3" w:rsidR="43ED9859">
        <w:rPr>
          <w:lang w:val="en-US"/>
        </w:rPr>
        <w:t xml:space="preserve">drone into new applications and </w:t>
      </w:r>
      <w:r w:rsidRPr="462AF4A3" w:rsidR="43ED9859">
        <w:rPr>
          <w:lang w:val="en-US"/>
        </w:rPr>
        <w:t>possible design</w:t>
      </w:r>
      <w:r w:rsidRPr="462AF4A3" w:rsidR="43ED9859">
        <w:rPr>
          <w:lang w:val="en-US"/>
        </w:rPr>
        <w:t xml:space="preserve"> changes. This is possible through extensive mathematical modeling and simulation, making a digital version of the drone which can be changed an</w:t>
      </w:r>
      <w:r w:rsidRPr="462AF4A3" w:rsidR="64208540">
        <w:rPr>
          <w:lang w:val="en-US"/>
        </w:rPr>
        <w:t>d iterated thousands of times a second, saving you from having to do the same in the real world.</w:t>
      </w:r>
    </w:p>
    <w:p w:rsidR="5E8765FE" w:rsidP="462AF4A3" w:rsidRDefault="5E8765FE" w14:paraId="7CFC14DA" w14:textId="5B23E009">
      <w:pPr>
        <w:pStyle w:val="Normal"/>
        <w:rPr>
          <w:lang w:val="en-US"/>
        </w:rPr>
      </w:pPr>
      <w:r w:rsidRPr="462AF4A3" w:rsidR="5E8765FE">
        <w:rPr>
          <w:lang w:val="en-US"/>
        </w:rPr>
        <w:t>FF Twin decomposes the total power consumption into the subcomponents to analyze what parts of the drone contribute most to the total power. One can then accurately predict which parts of the system can be optimized with the greatest ease.</w:t>
      </w:r>
    </w:p>
    <w:p w:rsidR="462AF4A3" w:rsidP="462AF4A3" w:rsidRDefault="462AF4A3" w14:paraId="127B05EC" w14:textId="4C629900">
      <w:pPr>
        <w:pStyle w:val="Normal"/>
        <w:rPr>
          <w:lang w:val="en-US"/>
        </w:rPr>
      </w:pPr>
    </w:p>
    <w:p w:rsidR="462AF4A3" w:rsidP="462AF4A3" w:rsidRDefault="462AF4A3" w14:paraId="092389DC" w14:textId="4DF742D2">
      <w:pPr>
        <w:pStyle w:val="Normal"/>
        <w:rPr>
          <w:lang w:val="en-US"/>
        </w:rPr>
      </w:pPr>
    </w:p>
    <w:p w:rsidR="64208540" w:rsidP="462AF4A3" w:rsidRDefault="64208540" w14:paraId="7C2FB2A9" w14:textId="2D3D406C">
      <w:pPr>
        <w:pStyle w:val="Heading1"/>
        <w:rPr>
          <w:lang w:val="en-US"/>
        </w:rPr>
      </w:pPr>
      <w:r w:rsidRPr="462AF4A3" w:rsidR="64208540">
        <w:rPr>
          <w:lang w:val="en-US"/>
        </w:rPr>
        <w:t>Propel</w:t>
      </w:r>
      <w:r w:rsidRPr="462AF4A3" w:rsidR="438FF21E">
        <w:rPr>
          <w:lang w:val="en-US"/>
        </w:rPr>
        <w:t>ler</w:t>
      </w:r>
    </w:p>
    <w:p w:rsidR="64208540" w:rsidP="462AF4A3" w:rsidRDefault="64208540" w14:paraId="1EC49D32" w14:textId="240BB5EA">
      <w:pPr>
        <w:pStyle w:val="Normal"/>
        <w:rPr>
          <w:lang w:val="en-US"/>
        </w:rPr>
      </w:pPr>
      <w:r w:rsidRPr="462AF4A3" w:rsidR="64208540">
        <w:rPr>
          <w:lang w:val="en-US"/>
        </w:rPr>
        <w:t xml:space="preserve">The propeller typically stands for the largest energy consumption in a UAV. </w:t>
      </w:r>
      <w:r w:rsidRPr="462AF4A3" w:rsidR="364D3C6A">
        <w:rPr>
          <w:lang w:val="en-US"/>
        </w:rPr>
        <w:t>The propellers are subj</w:t>
      </w:r>
      <w:r w:rsidRPr="462AF4A3" w:rsidR="0A8117B9">
        <w:rPr>
          <w:lang w:val="en-US"/>
        </w:rPr>
        <w:t xml:space="preserve">ected to complex flow </w:t>
      </w:r>
      <w:r w:rsidRPr="462AF4A3" w:rsidR="0A8117B9">
        <w:rPr>
          <w:lang w:val="en-US"/>
        </w:rPr>
        <w:t>fields</w:t>
      </w:r>
      <w:r w:rsidRPr="462AF4A3" w:rsidR="0A8117B9">
        <w:rPr>
          <w:lang w:val="en-US"/>
        </w:rPr>
        <w:t xml:space="preserve"> and </w:t>
      </w:r>
      <w:r w:rsidRPr="462AF4A3" w:rsidR="3CA088C3">
        <w:rPr>
          <w:lang w:val="en-US"/>
        </w:rPr>
        <w:t xml:space="preserve">the propellers have significant </w:t>
      </w:r>
      <w:r w:rsidRPr="462AF4A3" w:rsidR="0A8117B9">
        <w:rPr>
          <w:lang w:val="en-US"/>
        </w:rPr>
        <w:t>aerodynamic</w:t>
      </w:r>
      <w:r w:rsidRPr="462AF4A3" w:rsidR="4FE79900">
        <w:rPr>
          <w:lang w:val="en-US"/>
        </w:rPr>
        <w:t xml:space="preserve"> interactions</w:t>
      </w:r>
      <w:r w:rsidRPr="462AF4A3" w:rsidR="0A8117B9">
        <w:rPr>
          <w:lang w:val="en-US"/>
        </w:rPr>
        <w:t>, an effect that due to its complexity oftentimes is ignored.</w:t>
      </w:r>
      <w:r w:rsidRPr="462AF4A3" w:rsidR="30A38F69">
        <w:rPr>
          <w:lang w:val="en-US"/>
        </w:rPr>
        <w:t xml:space="preserve"> Furthermore, the propeller geometry </w:t>
      </w:r>
      <w:r w:rsidRPr="462AF4A3" w:rsidR="30A38F69">
        <w:rPr>
          <w:lang w:val="en-US"/>
        </w:rPr>
        <w:t>has to</w:t>
      </w:r>
      <w:r w:rsidRPr="462AF4A3" w:rsidR="30A38F69">
        <w:rPr>
          <w:lang w:val="en-US"/>
        </w:rPr>
        <w:t xml:space="preserve"> be tailored to its local flow conditions, dictated by both the operational characteristics of the drone, and the interactions between the propellers themselves </w:t>
      </w:r>
      <w:r w:rsidRPr="462AF4A3" w:rsidR="30A38F69">
        <w:rPr>
          <w:lang w:val="en-US"/>
        </w:rPr>
        <w:t>and also</w:t>
      </w:r>
      <w:r w:rsidRPr="462AF4A3" w:rsidR="30A38F69">
        <w:rPr>
          <w:lang w:val="en-US"/>
        </w:rPr>
        <w:t xml:space="preserve"> the propellers and remaining parts of the UAV fuselage and wings.</w:t>
      </w:r>
    </w:p>
    <w:p w:rsidR="462AF4A3" w:rsidP="462AF4A3" w:rsidRDefault="462AF4A3" w14:paraId="13E5C855" w14:textId="5567C07E">
      <w:pPr>
        <w:pStyle w:val="Normal"/>
        <w:rPr>
          <w:lang w:val="en-US"/>
        </w:rPr>
      </w:pPr>
    </w:p>
    <w:p w:rsidR="30A38F69" w:rsidP="462AF4A3" w:rsidRDefault="30A38F69" w14:paraId="302BC3EB" w14:textId="1ED07B21">
      <w:pPr>
        <w:pStyle w:val="Heading2"/>
        <w:rPr>
          <w:lang w:val="en-US"/>
        </w:rPr>
      </w:pPr>
      <w:r w:rsidRPr="462AF4A3" w:rsidR="30A38F69">
        <w:rPr>
          <w:lang w:val="en-US"/>
        </w:rPr>
        <w:t>Challenge</w:t>
      </w:r>
    </w:p>
    <w:p w:rsidR="30A38F69" w:rsidP="462AF4A3" w:rsidRDefault="30A38F69" w14:paraId="32DED3BC" w14:textId="1DF5E802">
      <w:pPr>
        <w:pStyle w:val="Normal"/>
        <w:rPr>
          <w:lang w:val="en-US"/>
        </w:rPr>
      </w:pPr>
      <w:r w:rsidRPr="462AF4A3" w:rsidR="30A38F69">
        <w:rPr>
          <w:lang w:val="en-US"/>
        </w:rPr>
        <w:t>One can typically measure the energy used by the motors, which feed the propellers, but after this, it is challenging to estimate what parts of the drone contribute in what way to the total power consumption, and thus performance of the UAV.</w:t>
      </w:r>
      <w:r w:rsidRPr="462AF4A3" w:rsidR="31C6FAB1">
        <w:rPr>
          <w:lang w:val="en-US"/>
        </w:rPr>
        <w:t xml:space="preserve"> One also does not know the flow conditions through the propellers, and how their placement and </w:t>
      </w:r>
      <w:r w:rsidRPr="462AF4A3" w:rsidR="296EAA4A">
        <w:rPr>
          <w:lang w:val="en-US"/>
        </w:rPr>
        <w:t>dimensioning</w:t>
      </w:r>
      <w:r w:rsidRPr="462AF4A3" w:rsidR="31C6FAB1">
        <w:rPr>
          <w:lang w:val="en-US"/>
        </w:rPr>
        <w:t xml:space="preserve"> and geometry will affect the total </w:t>
      </w:r>
      <w:r w:rsidRPr="462AF4A3" w:rsidR="31C6FAB1">
        <w:rPr>
          <w:lang w:val="en-US"/>
        </w:rPr>
        <w:t>system</w:t>
      </w:r>
      <w:r w:rsidRPr="462AF4A3" w:rsidR="31C6FAB1">
        <w:rPr>
          <w:lang w:val="en-US"/>
        </w:rPr>
        <w:t xml:space="preserve"> performance.</w:t>
      </w:r>
    </w:p>
    <w:p w:rsidR="462AF4A3" w:rsidP="462AF4A3" w:rsidRDefault="462AF4A3" w14:paraId="0455665F" w14:textId="4D22E3F1">
      <w:pPr>
        <w:pStyle w:val="Normal"/>
        <w:rPr>
          <w:lang w:val="en-US"/>
        </w:rPr>
      </w:pPr>
    </w:p>
    <w:p w:rsidR="30A38F69" w:rsidP="462AF4A3" w:rsidRDefault="30A38F69" w14:paraId="25DF3E7A" w14:textId="089EA7FE">
      <w:pPr>
        <w:pStyle w:val="Heading2"/>
        <w:rPr>
          <w:lang w:val="en-US"/>
        </w:rPr>
      </w:pPr>
      <w:r w:rsidRPr="462AF4A3" w:rsidR="30A38F69">
        <w:rPr>
          <w:lang w:val="en-US"/>
        </w:rPr>
        <w:t>Solution</w:t>
      </w:r>
    </w:p>
    <w:p w:rsidR="702BAC2E" w:rsidP="462AF4A3" w:rsidRDefault="702BAC2E" w14:paraId="3667A803" w14:textId="24EB899F">
      <w:pPr>
        <w:pStyle w:val="Normal"/>
        <w:rPr>
          <w:lang w:val="en-US"/>
        </w:rPr>
      </w:pPr>
      <w:r w:rsidRPr="462AF4A3" w:rsidR="702BAC2E">
        <w:rPr>
          <w:lang w:val="en-US"/>
        </w:rPr>
        <w:t xml:space="preserve">By estimating the local flow conditions on each propeller, </w:t>
      </w:r>
      <w:r w:rsidRPr="462AF4A3" w:rsidR="702BAC2E">
        <w:rPr>
          <w:lang w:val="en-US"/>
        </w:rPr>
        <w:t>their</w:t>
      </w:r>
      <w:r w:rsidRPr="462AF4A3" w:rsidR="702BAC2E">
        <w:rPr>
          <w:lang w:val="en-US"/>
        </w:rPr>
        <w:t xml:space="preserve"> placement, </w:t>
      </w:r>
      <w:r w:rsidRPr="462AF4A3" w:rsidR="702BAC2E">
        <w:rPr>
          <w:lang w:val="en-US"/>
        </w:rPr>
        <w:t>size</w:t>
      </w:r>
      <w:r w:rsidRPr="462AF4A3" w:rsidR="702BAC2E">
        <w:rPr>
          <w:lang w:val="en-US"/>
        </w:rPr>
        <w:t xml:space="preserve"> and geometry can be </w:t>
      </w:r>
      <w:r w:rsidRPr="462AF4A3" w:rsidR="702BAC2E">
        <w:rPr>
          <w:lang w:val="en-US"/>
        </w:rPr>
        <w:t>optimized</w:t>
      </w:r>
      <w:r w:rsidRPr="462AF4A3" w:rsidR="702BAC2E">
        <w:rPr>
          <w:lang w:val="en-US"/>
        </w:rPr>
        <w:t xml:space="preserve"> </w:t>
      </w:r>
      <w:r w:rsidRPr="462AF4A3" w:rsidR="2A277F13">
        <w:rPr>
          <w:lang w:val="en-US"/>
        </w:rPr>
        <w:t>for the given application, including the considerat</w:t>
      </w:r>
      <w:r w:rsidRPr="462AF4A3" w:rsidR="34F555E9">
        <w:rPr>
          <w:lang w:val="en-US"/>
        </w:rPr>
        <w:t>ion of all the other components in the system.</w:t>
      </w:r>
      <w:r w:rsidRPr="462AF4A3" w:rsidR="3EB67708">
        <w:rPr>
          <w:lang w:val="en-US"/>
        </w:rPr>
        <w:t xml:space="preserve"> The propeller design becomes optimized for the specific application.</w:t>
      </w:r>
    </w:p>
    <w:p w:rsidR="462AF4A3" w:rsidP="462AF4A3" w:rsidRDefault="462AF4A3" w14:paraId="2687B5F7" w14:textId="491ABCC8">
      <w:pPr>
        <w:pStyle w:val="Normal"/>
        <w:rPr>
          <w:lang w:val="en-US"/>
        </w:rPr>
      </w:pPr>
    </w:p>
    <w:p w:rsidR="3EB67708" w:rsidP="462AF4A3" w:rsidRDefault="3EB67708" w14:paraId="2E51FD36" w14:textId="188A15CB">
      <w:pPr>
        <w:pStyle w:val="Heading1"/>
        <w:rPr>
          <w:lang w:val="en-US"/>
        </w:rPr>
      </w:pPr>
      <w:r w:rsidRPr="462AF4A3" w:rsidR="3EB67708">
        <w:rPr>
          <w:lang w:val="en-US"/>
        </w:rPr>
        <w:t>Motor</w:t>
      </w:r>
    </w:p>
    <w:p w:rsidR="3EB67708" w:rsidP="462AF4A3" w:rsidRDefault="3EB67708" w14:paraId="58BE96D5" w14:textId="568D8C5F">
      <w:pPr>
        <w:pStyle w:val="Normal"/>
        <w:rPr>
          <w:lang w:val="en-US"/>
        </w:rPr>
      </w:pPr>
      <w:r w:rsidRPr="462AF4A3" w:rsidR="3EB67708">
        <w:rPr>
          <w:lang w:val="en-US"/>
        </w:rPr>
        <w:t xml:space="preserve">The motor converts the energy stored onboard into mechanical energy used for propulsion in the UAV. Because the </w:t>
      </w:r>
      <w:r w:rsidRPr="462AF4A3" w:rsidR="3EB67708">
        <w:rPr>
          <w:lang w:val="en-US"/>
        </w:rPr>
        <w:t>great m</w:t>
      </w:r>
      <w:r w:rsidRPr="462AF4A3" w:rsidR="04B8B858">
        <w:rPr>
          <w:lang w:val="en-US"/>
        </w:rPr>
        <w:t>ajority</w:t>
      </w:r>
      <w:r w:rsidRPr="462AF4A3" w:rsidR="04B8B858">
        <w:rPr>
          <w:lang w:val="en-US"/>
        </w:rPr>
        <w:t xml:space="preserve"> of energy passes through the motor, it is important that it is tailored exceptionally well to both the energy source and how the generated mechanical energy is transformed into forces.</w:t>
      </w:r>
      <w:r w:rsidRPr="462AF4A3" w:rsidR="14223698">
        <w:rPr>
          <w:lang w:val="en-US"/>
        </w:rPr>
        <w:t xml:space="preserve"> System integration is crucial to achieve high overall efficiency.</w:t>
      </w:r>
    </w:p>
    <w:p w:rsidR="462AF4A3" w:rsidP="462AF4A3" w:rsidRDefault="462AF4A3" w14:paraId="364C614C" w14:textId="07294570">
      <w:pPr>
        <w:pStyle w:val="Normal"/>
        <w:rPr>
          <w:lang w:val="en-US"/>
        </w:rPr>
      </w:pPr>
    </w:p>
    <w:p w:rsidR="14223698" w:rsidP="462AF4A3" w:rsidRDefault="14223698" w14:paraId="3768FF4D" w14:textId="2A8ECF7C">
      <w:pPr>
        <w:pStyle w:val="Heading2"/>
        <w:rPr>
          <w:lang w:val="en-US"/>
        </w:rPr>
      </w:pPr>
      <w:r w:rsidRPr="462AF4A3" w:rsidR="14223698">
        <w:rPr>
          <w:lang w:val="en-US"/>
        </w:rPr>
        <w:t>Challenge</w:t>
      </w:r>
    </w:p>
    <w:p w:rsidR="14223698" w:rsidP="462AF4A3" w:rsidRDefault="14223698" w14:paraId="11257950" w14:textId="32863685">
      <w:pPr>
        <w:pStyle w:val="Normal"/>
        <w:rPr>
          <w:lang w:val="en-US"/>
        </w:rPr>
      </w:pPr>
      <w:r w:rsidRPr="462AF4A3" w:rsidR="14223698">
        <w:rPr>
          <w:lang w:val="en-US"/>
        </w:rPr>
        <w:t>Motors are typically chosen based on what is recommended for the given propeller or vice versa. Furthermore, the motor-propeller</w:t>
      </w:r>
      <w:r w:rsidRPr="462AF4A3" w:rsidR="10A30A81">
        <w:rPr>
          <w:lang w:val="en-US"/>
        </w:rPr>
        <w:t xml:space="preserve">-battery </w:t>
      </w:r>
      <w:r w:rsidRPr="462AF4A3" w:rsidR="10A30A81">
        <w:rPr>
          <w:lang w:val="en-US"/>
        </w:rPr>
        <w:t>pair</w:t>
      </w:r>
      <w:r w:rsidRPr="462AF4A3" w:rsidR="10A30A81">
        <w:rPr>
          <w:lang w:val="en-US"/>
        </w:rPr>
        <w:t xml:space="preserve"> are often not tailored properly. Sourcing new alternatives and testing takes time and can be costly.</w:t>
      </w:r>
    </w:p>
    <w:p w:rsidR="462AF4A3" w:rsidP="462AF4A3" w:rsidRDefault="462AF4A3" w14:paraId="6C41531B" w14:textId="1EAD0CCD">
      <w:pPr>
        <w:pStyle w:val="Normal"/>
        <w:rPr>
          <w:lang w:val="en-US"/>
        </w:rPr>
      </w:pPr>
    </w:p>
    <w:p w:rsidR="14223698" w:rsidP="462AF4A3" w:rsidRDefault="14223698" w14:paraId="72E9792C" w14:textId="192062AD">
      <w:pPr>
        <w:pStyle w:val="Heading2"/>
        <w:rPr>
          <w:lang w:val="en-US"/>
        </w:rPr>
      </w:pPr>
      <w:r w:rsidRPr="462AF4A3" w:rsidR="14223698">
        <w:rPr>
          <w:lang w:val="en-US"/>
        </w:rPr>
        <w:t>Solution</w:t>
      </w:r>
    </w:p>
    <w:p w:rsidR="7E83D02B" w:rsidP="462AF4A3" w:rsidRDefault="7E83D02B" w14:paraId="6B9CAEED" w14:textId="732796EF">
      <w:pPr>
        <w:pStyle w:val="Normal"/>
        <w:suppressLineNumbers w:val="0"/>
        <w:bidi w:val="0"/>
        <w:spacing w:before="0" w:beforeAutospacing="off" w:after="160" w:afterAutospacing="off" w:line="279" w:lineRule="auto"/>
        <w:ind w:left="0" w:right="0"/>
        <w:jc w:val="left"/>
        <w:rPr>
          <w:lang w:val="en-US"/>
        </w:rPr>
      </w:pPr>
      <w:r w:rsidRPr="462AF4A3" w:rsidR="7E83D02B">
        <w:rPr>
          <w:lang w:val="en-US"/>
        </w:rPr>
        <w:t xml:space="preserve">FF Twin computes the most efficient motor for the whole drone system, and not only the motor that fits the propeller, </w:t>
      </w:r>
      <w:r w:rsidRPr="462AF4A3" w:rsidR="7E83D02B">
        <w:rPr>
          <w:lang w:val="en-US"/>
        </w:rPr>
        <w:t>battery</w:t>
      </w:r>
      <w:r w:rsidRPr="462AF4A3" w:rsidR="7E83D02B">
        <w:rPr>
          <w:lang w:val="en-US"/>
        </w:rPr>
        <w:t xml:space="preserve"> or speed controller best. This makes sure the sy</w:t>
      </w:r>
      <w:r w:rsidRPr="462AF4A3" w:rsidR="48AE075B">
        <w:rPr>
          <w:lang w:val="en-US"/>
        </w:rPr>
        <w:t xml:space="preserve">stem performs as intended during operations and that there are no parts of the system that are </w:t>
      </w:r>
      <w:r w:rsidRPr="462AF4A3" w:rsidR="48AE075B">
        <w:rPr>
          <w:lang w:val="en-US"/>
        </w:rPr>
        <w:t>substantially over</w:t>
      </w:r>
      <w:r w:rsidRPr="462AF4A3" w:rsidR="48AE075B">
        <w:rPr>
          <w:lang w:val="en-US"/>
        </w:rPr>
        <w:t xml:space="preserve"> or under dimensioned.</w:t>
      </w:r>
    </w:p>
    <w:p w:rsidR="462AF4A3" w:rsidP="462AF4A3" w:rsidRDefault="462AF4A3" w14:paraId="525982A8" w14:textId="5EA2963E">
      <w:pPr>
        <w:pStyle w:val="Normal"/>
        <w:suppressLineNumbers w:val="0"/>
        <w:bidi w:val="0"/>
        <w:spacing w:before="0" w:beforeAutospacing="off" w:after="160" w:afterAutospacing="off" w:line="279" w:lineRule="auto"/>
        <w:ind w:left="0" w:right="0"/>
        <w:jc w:val="left"/>
        <w:rPr>
          <w:lang w:val="en-US"/>
        </w:rPr>
      </w:pPr>
    </w:p>
    <w:p w:rsidR="48AE075B" w:rsidP="462AF4A3" w:rsidRDefault="48AE075B" w14:paraId="72D52AEF" w14:textId="1D3DEDAB">
      <w:pPr>
        <w:pStyle w:val="Heading1"/>
        <w:bidi w:val="0"/>
        <w:rPr>
          <w:lang w:val="en-US"/>
        </w:rPr>
      </w:pPr>
      <w:r w:rsidRPr="462AF4A3" w:rsidR="48AE075B">
        <w:rPr>
          <w:lang w:val="en-US"/>
        </w:rPr>
        <w:t>Fuselage</w:t>
      </w:r>
    </w:p>
    <w:p w:rsidR="48AE075B" w:rsidP="462AF4A3" w:rsidRDefault="48AE075B" w14:paraId="4768F4D7" w14:textId="429BE481">
      <w:pPr>
        <w:pStyle w:val="Normal"/>
        <w:bidi w:val="0"/>
        <w:rPr>
          <w:lang w:val="en-US"/>
        </w:rPr>
      </w:pPr>
      <w:r w:rsidRPr="462AF4A3" w:rsidR="48AE075B">
        <w:rPr>
          <w:lang w:val="en-US"/>
        </w:rPr>
        <w:t xml:space="preserve">Fuselages </w:t>
      </w:r>
      <w:r w:rsidRPr="462AF4A3" w:rsidR="48AE075B">
        <w:rPr>
          <w:lang w:val="en-US"/>
        </w:rPr>
        <w:t>often constitute</w:t>
      </w:r>
      <w:r w:rsidRPr="462AF4A3" w:rsidR="48AE075B">
        <w:rPr>
          <w:lang w:val="en-US"/>
        </w:rPr>
        <w:t xml:space="preserve"> a large source of parasitic drag (air resistance) in flight, as they need to house the required payload, fligh</w:t>
      </w:r>
      <w:r w:rsidRPr="462AF4A3" w:rsidR="47D48AD3">
        <w:rPr>
          <w:lang w:val="en-US"/>
        </w:rPr>
        <w:t xml:space="preserve">t control systems and often energy storage. In </w:t>
      </w:r>
      <w:r w:rsidRPr="462AF4A3" w:rsidR="47D48AD3">
        <w:rPr>
          <w:lang w:val="en-US"/>
        </w:rPr>
        <w:t>high speed</w:t>
      </w:r>
      <w:r w:rsidRPr="462AF4A3" w:rsidR="47D48AD3">
        <w:rPr>
          <w:lang w:val="en-US"/>
        </w:rPr>
        <w:t xml:space="preserve"> forward flight, the shape and </w:t>
      </w:r>
      <w:r w:rsidRPr="462AF4A3" w:rsidR="0BE0DD13">
        <w:rPr>
          <w:lang w:val="en-US"/>
        </w:rPr>
        <w:t xml:space="preserve">relative placement of the fuselage to the other components of the UAV can significantly </w:t>
      </w:r>
      <w:r w:rsidRPr="462AF4A3" w:rsidR="0BE0DD13">
        <w:rPr>
          <w:lang w:val="en-US"/>
        </w:rPr>
        <w:t>impact</w:t>
      </w:r>
      <w:r w:rsidRPr="462AF4A3" w:rsidR="0BE0DD13">
        <w:rPr>
          <w:lang w:val="en-US"/>
        </w:rPr>
        <w:t xml:space="preserve"> its performance.</w:t>
      </w:r>
    </w:p>
    <w:p w:rsidR="462AF4A3" w:rsidP="462AF4A3" w:rsidRDefault="462AF4A3" w14:paraId="1311675A" w14:textId="4687A18E">
      <w:pPr>
        <w:pStyle w:val="Normal"/>
        <w:bidi w:val="0"/>
        <w:rPr>
          <w:lang w:val="en-US"/>
        </w:rPr>
      </w:pPr>
    </w:p>
    <w:p w:rsidR="0BE0DD13" w:rsidP="462AF4A3" w:rsidRDefault="0BE0DD13" w14:paraId="3092922F" w14:textId="5A85350F">
      <w:pPr>
        <w:pStyle w:val="Heading2"/>
        <w:bidi w:val="0"/>
        <w:rPr>
          <w:lang w:val="en-US"/>
        </w:rPr>
      </w:pPr>
      <w:r w:rsidRPr="462AF4A3" w:rsidR="0BE0DD13">
        <w:rPr>
          <w:lang w:val="en-US"/>
        </w:rPr>
        <w:t>Challenge</w:t>
      </w:r>
    </w:p>
    <w:p w:rsidR="0BE0DD13" w:rsidP="462AF4A3" w:rsidRDefault="0BE0DD13" w14:paraId="13D4C6A2" w14:textId="3C11A189">
      <w:pPr>
        <w:pStyle w:val="Normal"/>
        <w:bidi w:val="0"/>
        <w:rPr>
          <w:lang w:val="en-US"/>
        </w:rPr>
      </w:pPr>
      <w:r w:rsidRPr="462AF4A3" w:rsidR="0BE0DD13">
        <w:rPr>
          <w:lang w:val="en-US"/>
        </w:rPr>
        <w:t xml:space="preserve">The drag of the fuselage cannot be seen or measured directly on the drone in </w:t>
      </w:r>
      <w:r w:rsidRPr="462AF4A3" w:rsidR="0BE0DD13">
        <w:rPr>
          <w:lang w:val="en-US"/>
        </w:rPr>
        <w:t>flight,</w:t>
      </w:r>
      <w:r w:rsidRPr="462AF4A3" w:rsidR="0BE0DD13">
        <w:rPr>
          <w:lang w:val="en-US"/>
        </w:rPr>
        <w:t xml:space="preserve"> it is thus </w:t>
      </w:r>
      <w:r w:rsidRPr="462AF4A3" w:rsidR="0BE0DD13">
        <w:rPr>
          <w:lang w:val="en-US"/>
        </w:rPr>
        <w:t>hidden it</w:t>
      </w:r>
      <w:r w:rsidRPr="462AF4A3" w:rsidR="0BE0DD13">
        <w:rPr>
          <w:lang w:val="en-US"/>
        </w:rPr>
        <w:t xml:space="preserve"> the total power consumption. Many might not be aware of the presented drag created by a non-optimal fuselage shape, and </w:t>
      </w:r>
      <w:r w:rsidRPr="462AF4A3" w:rsidR="30CB127A">
        <w:rPr>
          <w:lang w:val="en-US"/>
        </w:rPr>
        <w:t xml:space="preserve">sometimes the design can even act as an airbrake, creating a significant </w:t>
      </w:r>
      <w:r w:rsidRPr="462AF4A3" w:rsidR="30CB127A">
        <w:rPr>
          <w:lang w:val="en-US"/>
        </w:rPr>
        <w:t>system</w:t>
      </w:r>
      <w:r w:rsidRPr="462AF4A3" w:rsidR="30CB127A">
        <w:rPr>
          <w:lang w:val="en-US"/>
        </w:rPr>
        <w:t xml:space="preserve"> inefficiency. This might however not be noticeable, because the control system compensates well for such issues, </w:t>
      </w:r>
      <w:r w:rsidRPr="462AF4A3" w:rsidR="30EFF2DF">
        <w:rPr>
          <w:lang w:val="en-US"/>
        </w:rPr>
        <w:t>only making them visible by careful analysis and decomposition of the onboard flight measurements.</w:t>
      </w:r>
    </w:p>
    <w:p w:rsidR="462AF4A3" w:rsidP="462AF4A3" w:rsidRDefault="462AF4A3" w14:paraId="1685A3CC" w14:textId="07F4B400">
      <w:pPr>
        <w:pStyle w:val="Normal"/>
        <w:bidi w:val="0"/>
        <w:rPr>
          <w:lang w:val="en-US"/>
        </w:rPr>
      </w:pPr>
    </w:p>
    <w:p w:rsidR="30EFF2DF" w:rsidP="462AF4A3" w:rsidRDefault="30EFF2DF" w14:paraId="77380475" w14:textId="67DEC23F">
      <w:pPr>
        <w:pStyle w:val="Heading2"/>
        <w:bidi w:val="0"/>
        <w:rPr>
          <w:lang w:val="en-US"/>
        </w:rPr>
      </w:pPr>
      <w:r w:rsidRPr="462AF4A3" w:rsidR="30EFF2DF">
        <w:rPr>
          <w:lang w:val="en-US"/>
        </w:rPr>
        <w:t>Solution</w:t>
      </w:r>
    </w:p>
    <w:p w:rsidR="36BC65E2" w:rsidP="462AF4A3" w:rsidRDefault="36BC65E2" w14:paraId="085A9583" w14:textId="41FAD135">
      <w:pPr>
        <w:pStyle w:val="Normal"/>
        <w:bidi w:val="0"/>
        <w:rPr>
          <w:lang w:val="en-US"/>
        </w:rPr>
      </w:pPr>
      <w:r w:rsidRPr="462AF4A3" w:rsidR="36BC65E2">
        <w:rPr>
          <w:lang w:val="en-US"/>
        </w:rPr>
        <w:t>The FF Twin model can decompose the total energy usage into its subcomponents, exposing the losses incurred by each subsystem, makin</w:t>
      </w:r>
      <w:r w:rsidRPr="462AF4A3" w:rsidR="094F4156">
        <w:rPr>
          <w:lang w:val="en-US"/>
        </w:rPr>
        <w:t xml:space="preserve">g this a visible and tractable challenge. The fuselage can thus be </w:t>
      </w:r>
      <w:r w:rsidRPr="462AF4A3" w:rsidR="094F4156">
        <w:rPr>
          <w:lang w:val="en-US"/>
        </w:rPr>
        <w:t>optimized</w:t>
      </w:r>
      <w:r w:rsidRPr="462AF4A3" w:rsidR="094F4156">
        <w:rPr>
          <w:lang w:val="en-US"/>
        </w:rPr>
        <w:t xml:space="preserve"> and designed to work as an aerodynamic surface, helping with increasing </w:t>
      </w:r>
      <w:r w:rsidRPr="462AF4A3" w:rsidR="094F4156">
        <w:rPr>
          <w:lang w:val="en-US"/>
        </w:rPr>
        <w:t>the performance</w:t>
      </w:r>
      <w:r w:rsidRPr="462AF4A3" w:rsidR="094F4156">
        <w:rPr>
          <w:lang w:val="en-US"/>
        </w:rPr>
        <w:t xml:space="preserve"> during flight, rather than </w:t>
      </w:r>
      <w:r w:rsidRPr="462AF4A3" w:rsidR="095BF584">
        <w:rPr>
          <w:lang w:val="en-US"/>
        </w:rPr>
        <w:t xml:space="preserve">only </w:t>
      </w:r>
      <w:r w:rsidRPr="462AF4A3" w:rsidR="094F4156">
        <w:rPr>
          <w:lang w:val="en-US"/>
        </w:rPr>
        <w:t xml:space="preserve">being a </w:t>
      </w:r>
      <w:r w:rsidRPr="462AF4A3" w:rsidR="446A32CD">
        <w:rPr>
          <w:lang w:val="en-US"/>
        </w:rPr>
        <w:t>source of drag (air resistance).</w:t>
      </w:r>
    </w:p>
    <w:p w:rsidR="30EFF2DF" w:rsidP="462AF4A3" w:rsidRDefault="30EFF2DF" w14:paraId="148E1108" w14:textId="64EB3A4F">
      <w:pPr>
        <w:pStyle w:val="Normal"/>
        <w:bidi w:val="0"/>
        <w:rPr>
          <w:lang w:val="en-US"/>
        </w:rPr>
      </w:pPr>
      <w:r w:rsidRPr="462AF4A3" w:rsidR="30EFF2DF">
        <w:rPr>
          <w:lang w:val="en-US"/>
        </w:rPr>
        <w:t xml:space="preserve">FF Twin takes the fuselage requirements into account when </w:t>
      </w:r>
      <w:r w:rsidRPr="462AF4A3" w:rsidR="4F29FCF6">
        <w:rPr>
          <w:lang w:val="en-US"/>
        </w:rPr>
        <w:t xml:space="preserve">computing the opitmal shape of the fuselage for the desired mission. The fuselage is thus considered as an aerodynamic surface that is </w:t>
      </w:r>
      <w:r w:rsidRPr="462AF4A3" w:rsidR="4F29FCF6">
        <w:rPr>
          <w:lang w:val="en-US"/>
        </w:rPr>
        <w:t>optimized</w:t>
      </w:r>
      <w:r w:rsidRPr="462AF4A3" w:rsidR="4F29FCF6">
        <w:rPr>
          <w:lang w:val="en-US"/>
        </w:rPr>
        <w:t xml:space="preserve"> with the mission in mind, rather than a container that </w:t>
      </w:r>
      <w:r w:rsidRPr="462AF4A3" w:rsidR="516F839A">
        <w:rPr>
          <w:lang w:val="en-US"/>
        </w:rPr>
        <w:t>one needs to design around.</w:t>
      </w:r>
    </w:p>
    <w:p w:rsidR="462AF4A3" w:rsidP="462AF4A3" w:rsidRDefault="462AF4A3" w14:paraId="6B36EA21" w14:textId="25435928">
      <w:pPr>
        <w:pStyle w:val="Normal"/>
        <w:bidi w:val="0"/>
        <w:rPr>
          <w:lang w:val="en-US"/>
        </w:rPr>
      </w:pPr>
    </w:p>
    <w:p w:rsidR="7E06719C" w:rsidP="462AF4A3" w:rsidRDefault="7E06719C" w14:paraId="54202F6A" w14:textId="78FD5641">
      <w:pPr>
        <w:pStyle w:val="Heading1"/>
        <w:bidi w:val="0"/>
        <w:rPr>
          <w:lang w:val="en-US"/>
        </w:rPr>
      </w:pPr>
      <w:r w:rsidRPr="462AF4A3" w:rsidR="7E06719C">
        <w:rPr>
          <w:lang w:val="en-US"/>
        </w:rPr>
        <w:t>Battery / energy storage</w:t>
      </w:r>
    </w:p>
    <w:p w:rsidR="7E06719C" w:rsidP="462AF4A3" w:rsidRDefault="7E06719C" w14:paraId="01A1AA2B" w14:textId="03075E69">
      <w:pPr>
        <w:pStyle w:val="Normal"/>
        <w:bidi w:val="0"/>
        <w:rPr>
          <w:lang w:val="en-US"/>
        </w:rPr>
      </w:pPr>
      <w:r w:rsidRPr="462AF4A3" w:rsidR="7E06719C">
        <w:rPr>
          <w:lang w:val="en-US"/>
        </w:rPr>
        <w:t xml:space="preserve">Choosing the right type of energy storage for the mission can be challenging. </w:t>
      </w:r>
      <w:r w:rsidRPr="462AF4A3" w:rsidR="7E06719C">
        <w:rPr>
          <w:lang w:val="en-US"/>
        </w:rPr>
        <w:t>Especially,</w:t>
      </w:r>
      <w:r w:rsidRPr="462AF4A3" w:rsidR="7E06719C">
        <w:rPr>
          <w:lang w:val="en-US"/>
        </w:rPr>
        <w:t xml:space="preserve"> since the weight of </w:t>
      </w:r>
      <w:r w:rsidRPr="462AF4A3" w:rsidR="7E06719C">
        <w:rPr>
          <w:lang w:val="en-US"/>
        </w:rPr>
        <w:t>the energy</w:t>
      </w:r>
      <w:r w:rsidRPr="462AF4A3" w:rsidR="7E06719C">
        <w:rPr>
          <w:lang w:val="en-US"/>
        </w:rPr>
        <w:t xml:space="preserve"> storage </w:t>
      </w:r>
      <w:r w:rsidRPr="462AF4A3" w:rsidR="7E06719C">
        <w:rPr>
          <w:lang w:val="en-US"/>
        </w:rPr>
        <w:t>impacts</w:t>
      </w:r>
      <w:r w:rsidRPr="462AF4A3" w:rsidR="7E06719C">
        <w:rPr>
          <w:lang w:val="en-US"/>
        </w:rPr>
        <w:t xml:space="preserve"> the flight time of the UAV, and </w:t>
      </w:r>
      <w:r w:rsidRPr="462AF4A3" w:rsidR="11921473">
        <w:rPr>
          <w:lang w:val="en-US"/>
        </w:rPr>
        <w:t xml:space="preserve">the relationship between energy storage size/weight and flight time, flight distance and </w:t>
      </w:r>
      <w:r w:rsidRPr="462AF4A3" w:rsidR="11921473">
        <w:rPr>
          <w:lang w:val="en-US"/>
        </w:rPr>
        <w:t>optimal</w:t>
      </w:r>
      <w:r w:rsidRPr="462AF4A3" w:rsidR="11921473">
        <w:rPr>
          <w:lang w:val="en-US"/>
        </w:rPr>
        <w:t xml:space="preserve"> flight velocity is highly nonlinear. </w:t>
      </w:r>
      <w:r w:rsidRPr="462AF4A3" w:rsidR="11921473">
        <w:rPr>
          <w:lang w:val="en-US"/>
        </w:rPr>
        <w:t>Thus</w:t>
      </w:r>
      <w:r w:rsidRPr="462AF4A3" w:rsidR="11921473">
        <w:rPr>
          <w:lang w:val="en-US"/>
        </w:rPr>
        <w:t xml:space="preserve"> a battery twi</w:t>
      </w:r>
      <w:r w:rsidRPr="462AF4A3" w:rsidR="2BFD4EBE">
        <w:rPr>
          <w:lang w:val="en-US"/>
        </w:rPr>
        <w:t xml:space="preserve">ce the size will not necessarily give twice the flight time or distance, and it will affect the </w:t>
      </w:r>
      <w:r w:rsidRPr="462AF4A3" w:rsidR="2BFD4EBE">
        <w:rPr>
          <w:lang w:val="en-US"/>
        </w:rPr>
        <w:t>drones</w:t>
      </w:r>
      <w:r w:rsidRPr="462AF4A3" w:rsidR="2BFD4EBE">
        <w:rPr>
          <w:lang w:val="en-US"/>
        </w:rPr>
        <w:t xml:space="preserve"> </w:t>
      </w:r>
      <w:r w:rsidRPr="462AF4A3" w:rsidR="2BFD4EBE">
        <w:rPr>
          <w:lang w:val="en-US"/>
        </w:rPr>
        <w:t>optimal</w:t>
      </w:r>
      <w:r w:rsidRPr="462AF4A3" w:rsidR="2BFD4EBE">
        <w:rPr>
          <w:lang w:val="en-US"/>
        </w:rPr>
        <w:t xml:space="preserve"> characteristics.</w:t>
      </w:r>
    </w:p>
    <w:p w:rsidR="7E06719C" w:rsidP="462AF4A3" w:rsidRDefault="7E06719C" w14:paraId="606E7D15" w14:textId="4503BB0C">
      <w:pPr>
        <w:pStyle w:val="Heading2"/>
        <w:bidi w:val="0"/>
        <w:rPr>
          <w:lang w:val="en-US"/>
        </w:rPr>
      </w:pPr>
      <w:r w:rsidRPr="462AF4A3" w:rsidR="7E06719C">
        <w:rPr>
          <w:lang w:val="en-US"/>
        </w:rPr>
        <w:t>Challenge</w:t>
      </w:r>
    </w:p>
    <w:p w:rsidR="534C73FE" w:rsidP="462AF4A3" w:rsidRDefault="534C73FE" w14:paraId="3D2F6BD2" w14:textId="02CC9E74">
      <w:pPr>
        <w:pStyle w:val="Normal"/>
        <w:bidi w:val="0"/>
        <w:rPr>
          <w:lang w:val="en-US"/>
        </w:rPr>
      </w:pPr>
      <w:r w:rsidRPr="462AF4A3" w:rsidR="534C73FE">
        <w:rPr>
          <w:lang w:val="en-US"/>
        </w:rPr>
        <w:t xml:space="preserve">Choosing the right type and size of the energy storage can be challenging, and often requires trial and error to figure out, especially since </w:t>
      </w:r>
      <w:r w:rsidRPr="462AF4A3" w:rsidR="534C73FE">
        <w:rPr>
          <w:lang w:val="en-US"/>
        </w:rPr>
        <w:t>changing out</w:t>
      </w:r>
      <w:r w:rsidRPr="462AF4A3" w:rsidR="534C73FE">
        <w:rPr>
          <w:lang w:val="en-US"/>
        </w:rPr>
        <w:t xml:space="preserve"> the weight of the UAV changes its performance, and thus </w:t>
      </w:r>
      <w:r w:rsidRPr="462AF4A3" w:rsidR="5DD9CE1E">
        <w:rPr>
          <w:lang w:val="en-US"/>
        </w:rPr>
        <w:t>the optimality of the whole design. One cannot simply change out the battery for a much bigger one without considering the effects on the rest of the system.</w:t>
      </w:r>
    </w:p>
    <w:p w:rsidR="7E06719C" w:rsidP="462AF4A3" w:rsidRDefault="7E06719C" w14:paraId="56438651" w14:textId="39EB5777">
      <w:pPr>
        <w:pStyle w:val="Heading2"/>
        <w:bidi w:val="0"/>
        <w:rPr>
          <w:lang w:val="en-US"/>
        </w:rPr>
      </w:pPr>
      <w:r w:rsidRPr="462AF4A3" w:rsidR="7E06719C">
        <w:rPr>
          <w:lang w:val="en-US"/>
        </w:rPr>
        <w:t>Solution</w:t>
      </w:r>
    </w:p>
    <w:p w:rsidR="33A892E3" w:rsidP="462AF4A3" w:rsidRDefault="33A892E3" w14:paraId="5C478D7F" w14:textId="316FCFA6">
      <w:pPr>
        <w:pStyle w:val="Normal"/>
        <w:suppressLineNumbers w:val="0"/>
        <w:bidi w:val="0"/>
        <w:spacing w:before="0" w:beforeAutospacing="off" w:after="160" w:afterAutospacing="off" w:line="279" w:lineRule="auto"/>
        <w:ind w:left="0" w:right="0"/>
        <w:jc w:val="left"/>
        <w:rPr>
          <w:lang w:val="en-US"/>
        </w:rPr>
      </w:pPr>
      <w:r w:rsidRPr="462AF4A3" w:rsidR="33A892E3">
        <w:rPr>
          <w:lang w:val="en-US"/>
        </w:rPr>
        <w:t xml:space="preserve">FF Twin computes not only the required size of the battery for the given drone design and </w:t>
      </w:r>
      <w:r w:rsidRPr="462AF4A3" w:rsidR="33A892E3">
        <w:rPr>
          <w:lang w:val="en-US"/>
        </w:rPr>
        <w:t>mission, but</w:t>
      </w:r>
      <w:r w:rsidRPr="462AF4A3" w:rsidR="33A892E3">
        <w:rPr>
          <w:lang w:val="en-US"/>
        </w:rPr>
        <w:t xml:space="preserve"> also computes the </w:t>
      </w:r>
      <w:r w:rsidRPr="462AF4A3" w:rsidR="33A892E3">
        <w:rPr>
          <w:lang w:val="en-US"/>
        </w:rPr>
        <w:t>optimal</w:t>
      </w:r>
      <w:r w:rsidRPr="462AF4A3" w:rsidR="33A892E3">
        <w:rPr>
          <w:lang w:val="en-US"/>
        </w:rPr>
        <w:t xml:space="preserve"> location of the battery for most effic</w:t>
      </w:r>
      <w:r w:rsidRPr="462AF4A3" w:rsidR="39BEB305">
        <w:rPr>
          <w:lang w:val="en-US"/>
        </w:rPr>
        <w:t xml:space="preserve">ient propeller operations. One can thus use the weight of the drone actively to control the aerodynamic interactions between the propellers in a </w:t>
      </w:r>
      <w:r w:rsidRPr="462AF4A3" w:rsidR="39BEB305">
        <w:rPr>
          <w:lang w:val="en-US"/>
        </w:rPr>
        <w:t>favorable</w:t>
      </w:r>
      <w:r w:rsidRPr="462AF4A3" w:rsidR="39BEB305">
        <w:rPr>
          <w:lang w:val="en-US"/>
        </w:rPr>
        <w:t xml:space="preserve"> manner.</w:t>
      </w:r>
    </w:p>
    <w:p w:rsidR="462AF4A3" w:rsidP="462AF4A3" w:rsidRDefault="462AF4A3" w14:paraId="27A3B9CC" w14:textId="364CB8C6">
      <w:pPr>
        <w:pStyle w:val="Normal"/>
        <w:suppressLineNumbers w:val="0"/>
        <w:bidi w:val="0"/>
        <w:spacing w:before="0" w:beforeAutospacing="off" w:after="160" w:afterAutospacing="off" w:line="279" w:lineRule="auto"/>
        <w:ind w:left="0" w:right="0"/>
        <w:jc w:val="left"/>
        <w:rPr>
          <w:lang w:val="en-US"/>
        </w:rPr>
      </w:pPr>
    </w:p>
    <w:p w:rsidR="4539F100" w:rsidP="462AF4A3" w:rsidRDefault="4539F100" w14:paraId="57D6CDB4" w14:textId="7E7367BA">
      <w:pPr>
        <w:pStyle w:val="Heading1"/>
        <w:bidi w:val="0"/>
        <w:rPr>
          <w:lang w:val="en-US"/>
        </w:rPr>
      </w:pPr>
      <w:r w:rsidRPr="462AF4A3" w:rsidR="4539F100">
        <w:rPr>
          <w:lang w:val="en-US"/>
        </w:rPr>
        <w:t>Flight controller</w:t>
      </w:r>
    </w:p>
    <w:p w:rsidR="4539F100" w:rsidP="462AF4A3" w:rsidRDefault="4539F100" w14:paraId="1D22A27E" w14:textId="559CAEB9">
      <w:pPr>
        <w:pStyle w:val="Normal"/>
        <w:bidi w:val="0"/>
        <w:rPr>
          <w:lang w:val="en-US"/>
        </w:rPr>
      </w:pPr>
      <w:r w:rsidRPr="462AF4A3" w:rsidR="4539F100">
        <w:rPr>
          <w:lang w:val="en-US"/>
        </w:rPr>
        <w:t xml:space="preserve">The flight controller </w:t>
      </w:r>
      <w:r w:rsidRPr="462AF4A3" w:rsidR="4539F100">
        <w:rPr>
          <w:lang w:val="en-US"/>
        </w:rPr>
        <w:t>is responsible for</w:t>
      </w:r>
      <w:r w:rsidRPr="462AF4A3" w:rsidR="4539F100">
        <w:rPr>
          <w:lang w:val="en-US"/>
        </w:rPr>
        <w:t xml:space="preserve"> controlling the UAV and can </w:t>
      </w:r>
      <w:r w:rsidRPr="462AF4A3" w:rsidR="4539F100">
        <w:rPr>
          <w:lang w:val="en-US"/>
        </w:rPr>
        <w:t>operate</w:t>
      </w:r>
      <w:r w:rsidRPr="462AF4A3" w:rsidR="4539F100">
        <w:rPr>
          <w:lang w:val="en-US"/>
        </w:rPr>
        <w:t xml:space="preserve"> either completely autonomously or with a human operator. It often </w:t>
      </w:r>
      <w:r w:rsidRPr="462AF4A3" w:rsidR="4539F100">
        <w:rPr>
          <w:lang w:val="en-US"/>
        </w:rPr>
        <w:t>contains</w:t>
      </w:r>
      <w:r w:rsidRPr="462AF4A3" w:rsidR="4539F100">
        <w:rPr>
          <w:lang w:val="en-US"/>
        </w:rPr>
        <w:t xml:space="preserve"> a hierarchical control structure and requires careful</w:t>
      </w:r>
      <w:r w:rsidRPr="462AF4A3" w:rsidR="3E5B85A1">
        <w:rPr>
          <w:lang w:val="en-US"/>
        </w:rPr>
        <w:t xml:space="preserve"> design, </w:t>
      </w:r>
      <w:r w:rsidRPr="462AF4A3" w:rsidR="3E5B85A1">
        <w:rPr>
          <w:lang w:val="en-US"/>
        </w:rPr>
        <w:t>testing</w:t>
      </w:r>
      <w:r w:rsidRPr="462AF4A3" w:rsidR="3E5B85A1">
        <w:rPr>
          <w:lang w:val="en-US"/>
        </w:rPr>
        <w:t xml:space="preserve"> and tuning to ensure safe and satisfactory operation.</w:t>
      </w:r>
    </w:p>
    <w:p w:rsidR="3E5B85A1" w:rsidP="462AF4A3" w:rsidRDefault="3E5B85A1" w14:paraId="7AF5AC23" w14:textId="7778190F">
      <w:pPr>
        <w:pStyle w:val="Heading2"/>
        <w:bidi w:val="0"/>
        <w:rPr>
          <w:lang w:val="en-US"/>
        </w:rPr>
      </w:pPr>
      <w:r w:rsidRPr="462AF4A3" w:rsidR="3E5B85A1">
        <w:rPr>
          <w:lang w:val="en-US"/>
        </w:rPr>
        <w:t>Challenge</w:t>
      </w:r>
    </w:p>
    <w:p w:rsidR="3E5B85A1" w:rsidP="462AF4A3" w:rsidRDefault="3E5B85A1" w14:paraId="028E55C7" w14:textId="4346DB6E">
      <w:pPr>
        <w:pStyle w:val="Normal"/>
        <w:suppressLineNumbers w:val="0"/>
        <w:bidi w:val="0"/>
        <w:spacing w:before="0" w:beforeAutospacing="off" w:after="160" w:afterAutospacing="off" w:line="279" w:lineRule="auto"/>
        <w:ind w:left="0" w:right="0"/>
        <w:jc w:val="left"/>
        <w:rPr>
          <w:lang w:val="en-US"/>
        </w:rPr>
      </w:pPr>
      <w:r w:rsidRPr="462AF4A3" w:rsidR="3E5B85A1">
        <w:rPr>
          <w:lang w:val="en-US"/>
        </w:rPr>
        <w:t>Iterative and empirical testing of control algorithms can quickly become an expensive and time-consuming endeavor, and the pilots might need hours of flight time to become skilled at flying a given drone design.</w:t>
      </w:r>
      <w:r w:rsidRPr="462AF4A3" w:rsidR="4FDAA81F">
        <w:rPr>
          <w:lang w:val="en-US"/>
        </w:rPr>
        <w:t xml:space="preserve"> </w:t>
      </w:r>
      <w:r w:rsidRPr="462AF4A3" w:rsidR="4FDAA81F">
        <w:rPr>
          <w:lang w:val="en-US"/>
        </w:rPr>
        <w:t>Small changes</w:t>
      </w:r>
      <w:r w:rsidRPr="462AF4A3" w:rsidR="4FDAA81F">
        <w:rPr>
          <w:lang w:val="en-US"/>
        </w:rPr>
        <w:t xml:space="preserve"> to the control design can make significant changes to how the drone files and reacts to a </w:t>
      </w:r>
      <w:r w:rsidRPr="462AF4A3" w:rsidR="4FDAA81F">
        <w:rPr>
          <w:lang w:val="en-US"/>
        </w:rPr>
        <w:t>pilots</w:t>
      </w:r>
      <w:r w:rsidRPr="462AF4A3" w:rsidR="4FDAA81F">
        <w:rPr>
          <w:lang w:val="en-US"/>
        </w:rPr>
        <w:t xml:space="preserve"> inputs. The pilots never really learn to fly the drone </w:t>
      </w:r>
      <w:r w:rsidRPr="462AF4A3" w:rsidR="4FDAA81F">
        <w:rPr>
          <w:lang w:val="en-US"/>
        </w:rPr>
        <w:t>efficiently,</w:t>
      </w:r>
      <w:r w:rsidRPr="462AF4A3" w:rsidR="4FDAA81F">
        <w:rPr>
          <w:lang w:val="en-US"/>
        </w:rPr>
        <w:t xml:space="preserve"> much is done on gut feeling and experience.</w:t>
      </w:r>
    </w:p>
    <w:p w:rsidR="20264245" w:rsidP="462AF4A3" w:rsidRDefault="20264245" w14:paraId="38797402" w14:textId="35A936D2">
      <w:pPr>
        <w:pStyle w:val="Heading2"/>
        <w:bidi w:val="0"/>
        <w:rPr>
          <w:lang w:val="en-US"/>
        </w:rPr>
      </w:pPr>
      <w:r w:rsidRPr="462AF4A3" w:rsidR="20264245">
        <w:rPr>
          <w:lang w:val="en-US"/>
        </w:rPr>
        <w:t>Solution</w:t>
      </w:r>
    </w:p>
    <w:p w:rsidR="20264245" w:rsidP="462AF4A3" w:rsidRDefault="20264245" w14:paraId="0ED783BB" w14:textId="2685B6B2">
      <w:pPr>
        <w:pStyle w:val="Normal"/>
        <w:bidi w:val="0"/>
        <w:rPr>
          <w:lang w:val="en-US"/>
        </w:rPr>
      </w:pPr>
      <w:r w:rsidRPr="462AF4A3" w:rsidR="20264245">
        <w:rPr>
          <w:lang w:val="en-US"/>
        </w:rPr>
        <w:t xml:space="preserve">Having </w:t>
      </w:r>
      <w:r w:rsidRPr="462AF4A3" w:rsidR="20264245">
        <w:rPr>
          <w:lang w:val="en-US"/>
        </w:rPr>
        <w:t>an accurate</w:t>
      </w:r>
      <w:r w:rsidRPr="462AF4A3" w:rsidR="20264245">
        <w:rPr>
          <w:lang w:val="en-US"/>
        </w:rPr>
        <w:t xml:space="preserve"> mathematical model of the drone, the drone can be simulated long before it is produced, and the control algorithms and flight tests can be done </w:t>
      </w:r>
      <w:r w:rsidRPr="462AF4A3" w:rsidR="20264245">
        <w:rPr>
          <w:lang w:val="en-US"/>
        </w:rPr>
        <w:t>virtually at</w:t>
      </w:r>
      <w:r w:rsidRPr="462AF4A3" w:rsidR="20264245">
        <w:rPr>
          <w:lang w:val="en-US"/>
        </w:rPr>
        <w:t xml:space="preserve"> a much higher pace and a </w:t>
      </w:r>
      <w:r w:rsidRPr="462AF4A3" w:rsidR="2356FAAC">
        <w:rPr>
          <w:lang w:val="en-US"/>
        </w:rPr>
        <w:t xml:space="preserve">significantly lower cost. Changes to mission plans and autonomous flights can be made by considering weather conditions and other factors, making each flight as </w:t>
      </w:r>
      <w:r w:rsidRPr="462AF4A3" w:rsidR="2356FAAC">
        <w:rPr>
          <w:lang w:val="en-US"/>
        </w:rPr>
        <w:t>optimal</w:t>
      </w:r>
      <w:r w:rsidRPr="462AF4A3" w:rsidR="2356FAAC">
        <w:rPr>
          <w:lang w:val="en-US"/>
        </w:rPr>
        <w:t xml:space="preserve"> and efficient as possible.</w:t>
      </w:r>
      <w:r w:rsidRPr="462AF4A3" w:rsidR="3F120D67">
        <w:rPr>
          <w:lang w:val="en-US"/>
        </w:rPr>
        <w:t xml:space="preserve"> The control algorithms can also be tuned automatically to yield efficient performance without the need for long tuning processes.</w:t>
      </w:r>
    </w:p>
    <w:p w:rsidR="462AF4A3" w:rsidP="462AF4A3" w:rsidRDefault="462AF4A3" w14:paraId="0F5EE397" w14:textId="0AA909B3">
      <w:pPr>
        <w:pStyle w:val="Normal"/>
        <w:bidi w:val="0"/>
        <w:rPr>
          <w:lang w:val="en-US"/>
        </w:rPr>
      </w:pPr>
    </w:p>
    <w:p w:rsidR="3F120D67" w:rsidP="462AF4A3" w:rsidRDefault="3F120D67" w14:paraId="6A3F9281" w14:textId="19B6BEAC">
      <w:pPr>
        <w:pStyle w:val="Heading1"/>
        <w:suppressLineNumbers w:val="0"/>
        <w:bidi w:val="0"/>
        <w:spacing w:before="360" w:beforeAutospacing="off" w:after="80" w:afterAutospacing="off" w:line="279" w:lineRule="auto"/>
        <w:ind w:left="0" w:right="0"/>
        <w:jc w:val="left"/>
      </w:pPr>
      <w:r w:rsidRPr="462AF4A3" w:rsidR="3F120D67">
        <w:rPr>
          <w:lang w:val="en-US"/>
        </w:rPr>
        <w:t>Payload</w:t>
      </w:r>
    </w:p>
    <w:p w:rsidR="3F120D67" w:rsidP="462AF4A3" w:rsidRDefault="3F120D67" w14:paraId="206ECC26" w14:textId="335C1433">
      <w:pPr>
        <w:pStyle w:val="Normal"/>
        <w:suppressLineNumbers w:val="0"/>
        <w:bidi w:val="0"/>
        <w:spacing w:before="0" w:beforeAutospacing="off" w:after="160" w:afterAutospacing="off" w:line="279" w:lineRule="auto"/>
        <w:ind w:left="0" w:right="0"/>
        <w:jc w:val="left"/>
        <w:rPr>
          <w:lang w:val="en-US"/>
        </w:rPr>
      </w:pPr>
      <w:r w:rsidRPr="462AF4A3" w:rsidR="3F120D67">
        <w:rPr>
          <w:lang w:val="en-US"/>
        </w:rPr>
        <w:t xml:space="preserve">Most UAV missions carry some form of payload, whether it is a sensor or cargo. The payload is often placed where it is </w:t>
      </w:r>
      <w:r w:rsidRPr="462AF4A3" w:rsidR="2F22EC93">
        <w:rPr>
          <w:lang w:val="en-US"/>
        </w:rPr>
        <w:t>thought to be suitable, and the same drone design is used for varying types of payloads, without tailoring the drone to the size and weight of the payload.</w:t>
      </w:r>
    </w:p>
    <w:p w:rsidR="2F22EC93" w:rsidP="462AF4A3" w:rsidRDefault="2F22EC93" w14:paraId="4CA4A193" w14:textId="683FC857">
      <w:pPr>
        <w:pStyle w:val="Heading2"/>
        <w:suppressLineNumbers w:val="0"/>
        <w:bidi w:val="0"/>
        <w:spacing w:before="160" w:beforeAutospacing="off" w:after="80" w:afterAutospacing="off" w:line="279" w:lineRule="auto"/>
        <w:ind w:left="0" w:right="0"/>
        <w:jc w:val="left"/>
        <w:rPr>
          <w:lang w:val="en-US"/>
        </w:rPr>
      </w:pPr>
      <w:r w:rsidRPr="462AF4A3" w:rsidR="2F22EC93">
        <w:rPr>
          <w:lang w:val="en-US"/>
        </w:rPr>
        <w:t>Challenge</w:t>
      </w:r>
    </w:p>
    <w:p w:rsidR="2F22EC93" w:rsidP="462AF4A3" w:rsidRDefault="2F22EC93" w14:paraId="18276E5D" w14:textId="2E81DD2D">
      <w:pPr>
        <w:pStyle w:val="Normal"/>
        <w:bidi w:val="0"/>
        <w:rPr>
          <w:lang w:val="en-US"/>
        </w:rPr>
      </w:pPr>
      <w:r w:rsidRPr="462AF4A3" w:rsidR="2F22EC93">
        <w:rPr>
          <w:lang w:val="en-US"/>
        </w:rPr>
        <w:t xml:space="preserve">Payload is placed where there is room for it and where it is practical, not where it should be placed </w:t>
      </w:r>
      <w:r w:rsidRPr="462AF4A3" w:rsidR="2F22EC93">
        <w:rPr>
          <w:lang w:val="en-US"/>
        </w:rPr>
        <w:t>relative</w:t>
      </w:r>
      <w:r w:rsidRPr="462AF4A3" w:rsidR="2F22EC93">
        <w:rPr>
          <w:lang w:val="en-US"/>
        </w:rPr>
        <w:t xml:space="preserve"> to the remaining parts of the drone. This is often due to a lack of knowledge about th</w:t>
      </w:r>
      <w:r w:rsidRPr="462AF4A3" w:rsidR="0A3578C0">
        <w:rPr>
          <w:lang w:val="en-US"/>
        </w:rPr>
        <w:t xml:space="preserve">e effect of payload, and the complexity increases when a UAV for instance carries cargo one </w:t>
      </w:r>
      <w:r w:rsidRPr="462AF4A3" w:rsidR="0A3578C0">
        <w:rPr>
          <w:lang w:val="en-US"/>
        </w:rPr>
        <w:t>way, but</w:t>
      </w:r>
      <w:r w:rsidRPr="462AF4A3" w:rsidR="0A3578C0">
        <w:rPr>
          <w:lang w:val="en-US"/>
        </w:rPr>
        <w:t xml:space="preserve"> returns empty. The design should then be </w:t>
      </w:r>
      <w:r w:rsidRPr="462AF4A3" w:rsidR="0A3578C0">
        <w:rPr>
          <w:lang w:val="en-US"/>
        </w:rPr>
        <w:t>optimized</w:t>
      </w:r>
      <w:r w:rsidRPr="462AF4A3" w:rsidR="0A3578C0">
        <w:rPr>
          <w:lang w:val="en-US"/>
        </w:rPr>
        <w:t xml:space="preserve"> for two scenarios, which i</w:t>
      </w:r>
      <w:r w:rsidRPr="462AF4A3" w:rsidR="167F79B7">
        <w:rPr>
          <w:lang w:val="en-US"/>
        </w:rPr>
        <w:t>s a challenging task.</w:t>
      </w:r>
    </w:p>
    <w:p w:rsidR="167F79B7" w:rsidP="462AF4A3" w:rsidRDefault="167F79B7" w14:paraId="66BCA9DB" w14:textId="59A0FD2E">
      <w:pPr>
        <w:pStyle w:val="Heading2"/>
        <w:bidi w:val="0"/>
        <w:rPr>
          <w:lang w:val="en-US"/>
        </w:rPr>
      </w:pPr>
      <w:r w:rsidRPr="462AF4A3" w:rsidR="167F79B7">
        <w:rPr>
          <w:lang w:val="en-US"/>
        </w:rPr>
        <w:t>Solution</w:t>
      </w:r>
    </w:p>
    <w:p w:rsidR="167F79B7" w:rsidP="462AF4A3" w:rsidRDefault="167F79B7" w14:paraId="257C4AA0" w14:textId="705D65E7">
      <w:pPr>
        <w:pStyle w:val="Normal"/>
        <w:bidi w:val="0"/>
        <w:rPr>
          <w:lang w:val="en-US"/>
        </w:rPr>
      </w:pPr>
      <w:r w:rsidRPr="462AF4A3" w:rsidR="167F79B7">
        <w:rPr>
          <w:lang w:val="en-US"/>
        </w:rPr>
        <w:t xml:space="preserve">When FF Twin computes the </w:t>
      </w:r>
      <w:r w:rsidRPr="462AF4A3" w:rsidR="167F79B7">
        <w:rPr>
          <w:lang w:val="en-US"/>
        </w:rPr>
        <w:t>optimal</w:t>
      </w:r>
      <w:r w:rsidRPr="462AF4A3" w:rsidR="167F79B7">
        <w:rPr>
          <w:lang w:val="en-US"/>
        </w:rPr>
        <w:t xml:space="preserve"> design, it places the cargo in an area that is the most </w:t>
      </w:r>
      <w:r w:rsidRPr="462AF4A3" w:rsidR="167F79B7">
        <w:rPr>
          <w:lang w:val="en-US"/>
        </w:rPr>
        <w:t>advantageous</w:t>
      </w:r>
      <w:r w:rsidRPr="462AF4A3" w:rsidR="167F79B7">
        <w:rPr>
          <w:lang w:val="en-US"/>
        </w:rPr>
        <w:t xml:space="preserve"> for the remaining parts of the UAV system, </w:t>
      </w:r>
      <w:r w:rsidRPr="462AF4A3" w:rsidR="7F88BB04">
        <w:rPr>
          <w:lang w:val="en-US"/>
        </w:rPr>
        <w:t>leveraging</w:t>
      </w:r>
      <w:r w:rsidRPr="462AF4A3" w:rsidR="7F88BB04">
        <w:rPr>
          <w:lang w:val="en-US"/>
        </w:rPr>
        <w:t xml:space="preserve"> the cargo to get the highest possible efficiency. Furthermore, a UAV design can, through some simple changes, be tailored to each specific cargo type. </w:t>
      </w:r>
      <w:r w:rsidRPr="462AF4A3" w:rsidR="7F88BB04">
        <w:rPr>
          <w:lang w:val="en-US"/>
        </w:rPr>
        <w:t>Thus</w:t>
      </w:r>
      <w:r w:rsidRPr="462AF4A3" w:rsidR="7F88BB04">
        <w:rPr>
          <w:lang w:val="en-US"/>
        </w:rPr>
        <w:t xml:space="preserve"> one can, from a given UAV base desig</w:t>
      </w:r>
      <w:r w:rsidRPr="462AF4A3" w:rsidR="2187C427">
        <w:rPr>
          <w:lang w:val="en-US"/>
        </w:rPr>
        <w:t>n, make specific changes to the design to tailor each drone for its mission or customer.</w:t>
      </w:r>
    </w:p>
    <w:p w:rsidR="462AF4A3" w:rsidP="462AF4A3" w:rsidRDefault="462AF4A3" w14:paraId="21E841EB" w14:textId="4B7BD82A">
      <w:pPr>
        <w:pStyle w:val="Normal"/>
        <w:bidi w:val="0"/>
        <w:rPr>
          <w:lang w:val="en-US"/>
        </w:rPr>
      </w:pPr>
    </w:p>
    <w:p w:rsidR="2187C427" w:rsidP="462AF4A3" w:rsidRDefault="2187C427" w14:paraId="74920504" w14:textId="55599A20">
      <w:pPr>
        <w:pStyle w:val="Heading1"/>
        <w:bidi w:val="0"/>
        <w:rPr>
          <w:lang w:val="en-US"/>
        </w:rPr>
      </w:pPr>
      <w:r w:rsidRPr="462AF4A3" w:rsidR="2187C427">
        <w:rPr>
          <w:lang w:val="en-US"/>
        </w:rPr>
        <w:t>Inflow</w:t>
      </w:r>
    </w:p>
    <w:p w:rsidR="2187C427" w:rsidP="462AF4A3" w:rsidRDefault="2187C427" w14:paraId="2C3BE396" w14:textId="478B1BA9">
      <w:pPr>
        <w:pStyle w:val="Normal"/>
        <w:bidi w:val="0"/>
        <w:rPr>
          <w:lang w:val="en-US"/>
        </w:rPr>
      </w:pPr>
      <w:r w:rsidRPr="462AF4A3" w:rsidR="2187C427">
        <w:rPr>
          <w:lang w:val="en-US"/>
        </w:rPr>
        <w:t>When a</w:t>
      </w:r>
      <w:r w:rsidRPr="462AF4A3" w:rsidR="1760A01B">
        <w:rPr>
          <w:lang w:val="en-US"/>
        </w:rPr>
        <w:t xml:space="preserve"> fluid flows across a</w:t>
      </w:r>
      <w:r w:rsidRPr="462AF4A3" w:rsidR="2187C427">
        <w:rPr>
          <w:lang w:val="en-US"/>
        </w:rPr>
        <w:t xml:space="preserve"> wing, it creates forces </w:t>
      </w:r>
      <w:r w:rsidRPr="462AF4A3" w:rsidR="66985545">
        <w:rPr>
          <w:lang w:val="en-US"/>
        </w:rPr>
        <w:t xml:space="preserve">on the wing </w:t>
      </w:r>
      <w:r w:rsidRPr="462AF4A3" w:rsidR="2187C427">
        <w:rPr>
          <w:lang w:val="en-US"/>
        </w:rPr>
        <w:t>and the a</w:t>
      </w:r>
      <w:r w:rsidRPr="462AF4A3" w:rsidR="3DEE5C87">
        <w:rPr>
          <w:lang w:val="en-US"/>
        </w:rPr>
        <w:t>irflow</w:t>
      </w:r>
      <w:r w:rsidRPr="462AF4A3" w:rsidR="75CE5821">
        <w:rPr>
          <w:lang w:val="en-US"/>
        </w:rPr>
        <w:t xml:space="preserve"> is perturbed. This effect is seldomly visible, but there are some beautiful visualizations of this. The </w:t>
      </w:r>
      <w:r w:rsidRPr="462AF4A3" w:rsidR="61BB89E2">
        <w:rPr>
          <w:lang w:val="en-US"/>
        </w:rPr>
        <w:t xml:space="preserve">perturbed flow generated from one wing can affect other wings on the UAV. Furthermore, a propeller, which effectively is a rotating wing, </w:t>
      </w:r>
      <w:r w:rsidRPr="462AF4A3" w:rsidR="74EBADDB">
        <w:rPr>
          <w:lang w:val="en-US"/>
        </w:rPr>
        <w:t xml:space="preserve">also creates a perturbed airflow, which due to its rotating nature affects the propeller itself. </w:t>
      </w:r>
      <w:r w:rsidRPr="462AF4A3" w:rsidR="74EBADDB">
        <w:rPr>
          <w:lang w:val="en-US"/>
        </w:rPr>
        <w:t>But,</w:t>
      </w:r>
      <w:r w:rsidRPr="462AF4A3" w:rsidR="74EBADDB">
        <w:rPr>
          <w:lang w:val="en-US"/>
        </w:rPr>
        <w:t xml:space="preserve"> importantly, the perturbed airflow created by a propeller not only affects the propeller itself, but also the propellers in its close vicinity.</w:t>
      </w:r>
      <w:r w:rsidRPr="462AF4A3" w:rsidR="7DB25344">
        <w:rPr>
          <w:lang w:val="en-US"/>
        </w:rPr>
        <w:t xml:space="preserve"> This perturbation is usually an unwanted effect that one would like to control. In fact, for a helicopter in hover, roughly 60 % of the energy used is </w:t>
      </w:r>
      <w:r w:rsidRPr="462AF4A3" w:rsidR="068A5D7C">
        <w:rPr>
          <w:lang w:val="en-US"/>
        </w:rPr>
        <w:t>due to the perturbed airflow, and a helicopter, like most UAVs, will use less energy in horizontal flight than when they are in hover.</w:t>
      </w:r>
    </w:p>
    <w:p w:rsidR="068A5D7C" w:rsidP="462AF4A3" w:rsidRDefault="068A5D7C" w14:paraId="0A318437" w14:textId="77267709">
      <w:pPr>
        <w:pStyle w:val="Heading2"/>
        <w:bidi w:val="0"/>
        <w:rPr>
          <w:lang w:val="en-US"/>
        </w:rPr>
      </w:pPr>
      <w:r w:rsidRPr="462AF4A3" w:rsidR="068A5D7C">
        <w:rPr>
          <w:lang w:val="en-US"/>
        </w:rPr>
        <w:t>Challenge</w:t>
      </w:r>
    </w:p>
    <w:p w:rsidR="068A5D7C" w:rsidP="462AF4A3" w:rsidRDefault="068A5D7C" w14:paraId="79D34A92" w14:textId="28CC947D">
      <w:pPr>
        <w:pStyle w:val="Normal"/>
        <w:bidi w:val="0"/>
        <w:rPr>
          <w:lang w:val="en-US"/>
        </w:rPr>
      </w:pPr>
      <w:r w:rsidRPr="462AF4A3" w:rsidR="068A5D7C">
        <w:rPr>
          <w:lang w:val="en-US"/>
        </w:rPr>
        <w:t xml:space="preserve">Most drone developers assume no aerodynamic interactions between the propellers and the fuselage, thus disregarding the inflow effect. </w:t>
      </w:r>
      <w:r w:rsidRPr="462AF4A3" w:rsidR="39250D0A">
        <w:rPr>
          <w:lang w:val="en-US"/>
        </w:rPr>
        <w:t xml:space="preserve">A probable reason for this is the computational complexity </w:t>
      </w:r>
      <w:r w:rsidRPr="462AF4A3" w:rsidR="39250D0A">
        <w:rPr>
          <w:lang w:val="en-US"/>
        </w:rPr>
        <w:t>required</w:t>
      </w:r>
      <w:r w:rsidRPr="462AF4A3" w:rsidR="39250D0A">
        <w:rPr>
          <w:lang w:val="en-US"/>
        </w:rPr>
        <w:t xml:space="preserve"> to model and estimate the flow perturbations </w:t>
      </w:r>
      <w:r w:rsidRPr="462AF4A3" w:rsidR="39250D0A">
        <w:rPr>
          <w:lang w:val="en-US"/>
        </w:rPr>
        <w:t>in order to</w:t>
      </w:r>
      <w:r w:rsidRPr="462AF4A3" w:rsidR="39250D0A">
        <w:rPr>
          <w:lang w:val="en-US"/>
        </w:rPr>
        <w:t xml:space="preserve"> make good, informed decisions. The simplest thing to do is to assume the propellers are isolated from the rest of the system, and that works because the control system later compens</w:t>
      </w:r>
      <w:r w:rsidRPr="462AF4A3" w:rsidR="13C442B3">
        <w:rPr>
          <w:lang w:val="en-US"/>
        </w:rPr>
        <w:t>ates for the interactions, and the pilot does not even notice the interactions.</w:t>
      </w:r>
    </w:p>
    <w:p w:rsidR="462AF4A3" w:rsidP="462AF4A3" w:rsidRDefault="462AF4A3" w14:paraId="050070C5" w14:textId="405F876B">
      <w:pPr>
        <w:pStyle w:val="Normal"/>
        <w:bidi w:val="0"/>
        <w:rPr>
          <w:lang w:val="en-US"/>
        </w:rPr>
      </w:pPr>
    </w:p>
    <w:p w:rsidR="13C442B3" w:rsidP="462AF4A3" w:rsidRDefault="13C442B3" w14:paraId="4DEBEED3" w14:textId="71CE5A15">
      <w:pPr>
        <w:pStyle w:val="Heading2"/>
        <w:bidi w:val="0"/>
        <w:rPr>
          <w:lang w:val="en-US"/>
        </w:rPr>
      </w:pPr>
      <w:r w:rsidRPr="462AF4A3" w:rsidR="13C442B3">
        <w:rPr>
          <w:lang w:val="en-US"/>
        </w:rPr>
        <w:t>Solution</w:t>
      </w:r>
    </w:p>
    <w:p w:rsidR="13C442B3" w:rsidP="462AF4A3" w:rsidRDefault="13C442B3" w14:paraId="5F1D9ECC" w14:textId="28F65AD2">
      <w:pPr>
        <w:pStyle w:val="Normal"/>
        <w:suppressLineNumbers w:val="0"/>
        <w:bidi w:val="0"/>
        <w:spacing w:before="0" w:beforeAutospacing="off" w:after="160" w:afterAutospacing="off" w:line="279" w:lineRule="auto"/>
        <w:ind w:left="0" w:right="0"/>
        <w:jc w:val="left"/>
        <w:rPr>
          <w:lang w:val="en-US"/>
        </w:rPr>
      </w:pPr>
      <w:r w:rsidRPr="462AF4A3" w:rsidR="13C442B3">
        <w:rPr>
          <w:lang w:val="en-US"/>
        </w:rPr>
        <w:t xml:space="preserve">Instead of hiding behind the complexity of the interactions, FF Twin models them </w:t>
      </w:r>
      <w:r w:rsidRPr="462AF4A3" w:rsidR="13C442B3">
        <w:rPr>
          <w:lang w:val="en-US"/>
        </w:rPr>
        <w:t>in order to</w:t>
      </w:r>
      <w:r w:rsidRPr="462AF4A3" w:rsidR="13C442B3">
        <w:rPr>
          <w:lang w:val="en-US"/>
        </w:rPr>
        <w:t xml:space="preserve"> </w:t>
      </w:r>
      <w:r w:rsidRPr="462AF4A3" w:rsidR="13C442B3">
        <w:rPr>
          <w:lang w:val="en-US"/>
        </w:rPr>
        <w:t>leverage</w:t>
      </w:r>
      <w:r w:rsidRPr="462AF4A3" w:rsidR="13C442B3">
        <w:rPr>
          <w:lang w:val="en-US"/>
        </w:rPr>
        <w:t xml:space="preserve"> their effect to achieve the most efficient design and flight configuration possible. The model includes the in</w:t>
      </w:r>
      <w:r w:rsidRPr="462AF4A3" w:rsidR="567F4156">
        <w:rPr>
          <w:lang w:val="en-US"/>
        </w:rPr>
        <w:t xml:space="preserve">teractions between the propellers themselves </w:t>
      </w:r>
      <w:r w:rsidRPr="462AF4A3" w:rsidR="567F4156">
        <w:rPr>
          <w:lang w:val="en-US"/>
        </w:rPr>
        <w:t>and also</w:t>
      </w:r>
      <w:r w:rsidRPr="462AF4A3" w:rsidR="567F4156">
        <w:rPr>
          <w:lang w:val="en-US"/>
        </w:rPr>
        <w:t xml:space="preserve"> considers the interactions between the propellers and other mechanical parts of the UAV.</w:t>
      </w:r>
    </w:p>
    <w:p w:rsidR="462AF4A3" w:rsidP="462AF4A3" w:rsidRDefault="462AF4A3" w14:paraId="6314A038" w14:textId="70E7C401">
      <w:pPr>
        <w:pStyle w:val="Normal"/>
        <w:suppressLineNumbers w:val="0"/>
        <w:bidi w:val="0"/>
        <w:spacing w:before="0" w:beforeAutospacing="off" w:after="160" w:afterAutospacing="off" w:line="279" w:lineRule="auto"/>
        <w:ind w:left="0" w:right="0"/>
        <w:jc w:val="left"/>
        <w:rPr>
          <w:lang w:val="en-US"/>
        </w:rPr>
      </w:pPr>
    </w:p>
    <w:p w:rsidR="567F4156" w:rsidP="462AF4A3" w:rsidRDefault="567F4156" w14:paraId="6D7F0850" w14:textId="18C71124">
      <w:pPr>
        <w:pStyle w:val="Heading1"/>
        <w:bidi w:val="0"/>
        <w:rPr>
          <w:lang w:val="en-US"/>
        </w:rPr>
      </w:pPr>
      <w:r w:rsidRPr="462AF4A3" w:rsidR="567F4156">
        <w:rPr>
          <w:lang w:val="en-US"/>
        </w:rPr>
        <w:t>ESC</w:t>
      </w:r>
    </w:p>
    <w:p w:rsidR="567F4156" w:rsidP="462AF4A3" w:rsidRDefault="567F4156" w14:paraId="67C4BA7A" w14:textId="3E793C2D">
      <w:pPr>
        <w:pStyle w:val="Normal"/>
        <w:suppressLineNumbers w:val="0"/>
        <w:bidi w:val="0"/>
        <w:spacing w:before="0" w:beforeAutospacing="off" w:after="160" w:afterAutospacing="off" w:line="279" w:lineRule="auto"/>
        <w:ind w:left="0" w:right="0"/>
        <w:jc w:val="left"/>
        <w:rPr>
          <w:lang w:val="en-US"/>
        </w:rPr>
      </w:pPr>
      <w:r w:rsidRPr="462AF4A3" w:rsidR="567F4156">
        <w:rPr>
          <w:lang w:val="en-US"/>
        </w:rPr>
        <w:t xml:space="preserve">Electric motors are often controlled by electronic speed controllers (ESCs), converting </w:t>
      </w:r>
      <w:r w:rsidRPr="462AF4A3" w:rsidR="0F4FEEAD">
        <w:rPr>
          <w:lang w:val="en-US"/>
        </w:rPr>
        <w:t xml:space="preserve">electrical energy from the battery into a supply based on the control signal from the flight computer. The recent developments </w:t>
      </w:r>
      <w:r w:rsidRPr="462AF4A3" w:rsidR="0F4FEEAD">
        <w:rPr>
          <w:lang w:val="en-US"/>
        </w:rPr>
        <w:t>on</w:t>
      </w:r>
      <w:r w:rsidRPr="462AF4A3" w:rsidR="0F4FEEAD">
        <w:rPr>
          <w:lang w:val="en-US"/>
        </w:rPr>
        <w:t xml:space="preserve"> the </w:t>
      </w:r>
      <w:r w:rsidRPr="462AF4A3" w:rsidR="059F4650">
        <w:rPr>
          <w:lang w:val="en-US"/>
        </w:rPr>
        <w:t xml:space="preserve">field of power transistors and sensors </w:t>
      </w:r>
      <w:r w:rsidRPr="462AF4A3" w:rsidR="059F4650">
        <w:rPr>
          <w:lang w:val="en-US"/>
        </w:rPr>
        <w:t>has</w:t>
      </w:r>
      <w:r w:rsidRPr="462AF4A3" w:rsidR="059F4650">
        <w:rPr>
          <w:lang w:val="en-US"/>
        </w:rPr>
        <w:t xml:space="preserve"> allowed the development of more efficient ESC systems. Furthermore, most UAV ESCs today are </w:t>
      </w:r>
      <w:r w:rsidRPr="462AF4A3" w:rsidR="059F4650">
        <w:rPr>
          <w:lang w:val="en-US"/>
        </w:rPr>
        <w:t>sensorless</w:t>
      </w:r>
      <w:r w:rsidRPr="462AF4A3" w:rsidR="059F4650">
        <w:rPr>
          <w:lang w:val="en-US"/>
        </w:rPr>
        <w:t xml:space="preserve">, requiring significant software tuning </w:t>
      </w:r>
      <w:r w:rsidRPr="462AF4A3" w:rsidR="41C94D5B">
        <w:rPr>
          <w:lang w:val="en-US"/>
        </w:rPr>
        <w:t xml:space="preserve">and adaptation to work well with a given motor. Combining the propeller, </w:t>
      </w:r>
      <w:r w:rsidRPr="462AF4A3" w:rsidR="41C94D5B">
        <w:rPr>
          <w:lang w:val="en-US"/>
        </w:rPr>
        <w:t>motor</w:t>
      </w:r>
      <w:r w:rsidRPr="462AF4A3" w:rsidR="41C94D5B">
        <w:rPr>
          <w:lang w:val="en-US"/>
        </w:rPr>
        <w:t xml:space="preserve"> and ESC combo, and tuning them to work well together is often not prioritized.</w:t>
      </w:r>
    </w:p>
    <w:p w:rsidR="41C94D5B" w:rsidP="462AF4A3" w:rsidRDefault="41C94D5B" w14:paraId="496B321B" w14:textId="346CB181">
      <w:pPr>
        <w:pStyle w:val="Heading2"/>
        <w:bidi w:val="0"/>
        <w:rPr>
          <w:lang w:val="en-US"/>
        </w:rPr>
      </w:pPr>
      <w:r w:rsidRPr="462AF4A3" w:rsidR="41C94D5B">
        <w:rPr>
          <w:lang w:val="en-US"/>
        </w:rPr>
        <w:t>Challenge</w:t>
      </w:r>
    </w:p>
    <w:p w:rsidR="41C94D5B" w:rsidP="462AF4A3" w:rsidRDefault="41C94D5B" w14:paraId="493DEBAF" w14:textId="01844536">
      <w:pPr>
        <w:pStyle w:val="Normal"/>
        <w:bidi w:val="0"/>
        <w:rPr>
          <w:lang w:val="en-US"/>
        </w:rPr>
      </w:pPr>
      <w:r w:rsidRPr="462AF4A3" w:rsidR="41C94D5B">
        <w:rPr>
          <w:lang w:val="en-US"/>
        </w:rPr>
        <w:t xml:space="preserve">Implementing complex ESC algorithms and tuning the software to work with a given motor is time consuming and requires specialized equipment and test-stands. Matching good motor and ESC pairs can be done, but their overall efficiency in cooperation with the propeller can </w:t>
      </w:r>
      <w:r w:rsidRPr="462AF4A3" w:rsidR="45621FE4">
        <w:rPr>
          <w:lang w:val="en-US"/>
        </w:rPr>
        <w:t>be a challenge as there are few suppliers of fully stacked systems. The design typically ends up being a compromise that works.</w:t>
      </w:r>
    </w:p>
    <w:p w:rsidR="45621FE4" w:rsidP="462AF4A3" w:rsidRDefault="45621FE4" w14:paraId="264A670E" w14:textId="2BB19C4F">
      <w:pPr>
        <w:pStyle w:val="Heading2"/>
        <w:bidi w:val="0"/>
        <w:rPr>
          <w:lang w:val="en-US"/>
        </w:rPr>
      </w:pPr>
      <w:r w:rsidRPr="462AF4A3" w:rsidR="45621FE4">
        <w:rPr>
          <w:lang w:val="en-US"/>
        </w:rPr>
        <w:t>Solution</w:t>
      </w:r>
    </w:p>
    <w:p w:rsidR="45621FE4" w:rsidP="462AF4A3" w:rsidRDefault="45621FE4" w14:paraId="61FA3A2E" w14:textId="096C61B7">
      <w:pPr>
        <w:pStyle w:val="Normal"/>
        <w:bidi w:val="0"/>
        <w:rPr>
          <w:lang w:val="en-US"/>
        </w:rPr>
      </w:pPr>
      <w:r w:rsidRPr="462AF4A3" w:rsidR="45621FE4">
        <w:rPr>
          <w:lang w:val="en-US"/>
        </w:rPr>
        <w:t xml:space="preserve">By evaluating different propeller, </w:t>
      </w:r>
      <w:r w:rsidRPr="462AF4A3" w:rsidR="45621FE4">
        <w:rPr>
          <w:lang w:val="en-US"/>
        </w:rPr>
        <w:t>motor</w:t>
      </w:r>
      <w:r w:rsidRPr="462AF4A3" w:rsidR="45621FE4">
        <w:rPr>
          <w:lang w:val="en-US"/>
        </w:rPr>
        <w:t xml:space="preserve"> and ESC options as a package, the setup with the net highest efficiency can easily be chosen. By using the </w:t>
      </w:r>
      <w:r w:rsidRPr="462AF4A3" w:rsidR="45621FE4">
        <w:rPr>
          <w:lang w:val="en-US"/>
        </w:rPr>
        <w:t>accurate</w:t>
      </w:r>
      <w:r w:rsidRPr="462AF4A3" w:rsidR="45621FE4">
        <w:rPr>
          <w:lang w:val="en-US"/>
        </w:rPr>
        <w:t xml:space="preserve"> model, many d</w:t>
      </w:r>
      <w:r w:rsidRPr="462AF4A3" w:rsidR="10299121">
        <w:rPr>
          <w:lang w:val="en-US"/>
        </w:rPr>
        <w:t xml:space="preserve">ifferent combinations can be tested and verified before a choice is made. </w:t>
      </w:r>
      <w:r w:rsidRPr="462AF4A3" w:rsidR="10299121">
        <w:rPr>
          <w:lang w:val="en-US"/>
        </w:rPr>
        <w:t>The ESC algorithms can</w:t>
      </w:r>
      <w:r w:rsidRPr="462AF4A3" w:rsidR="10299121">
        <w:rPr>
          <w:lang w:val="en-US"/>
        </w:rPr>
        <w:t xml:space="preserve"> be tuned? and adapted to the given energy source. Furthermore, a cost </w:t>
      </w:r>
      <w:r w:rsidRPr="462AF4A3" w:rsidR="3B800293">
        <w:rPr>
          <w:lang w:val="en-US"/>
        </w:rPr>
        <w:t>analysis can also be made, choosing a less efficient ESC due to lower maintenance and production costs.</w:t>
      </w:r>
    </w:p>
    <w:p w:rsidR="462AF4A3" w:rsidP="462AF4A3" w:rsidRDefault="462AF4A3" w14:paraId="64D8A9D6" w14:textId="191BAA76">
      <w:pPr>
        <w:pStyle w:val="Normal"/>
        <w:bidi w:val="0"/>
        <w:rPr>
          <w:lang w:val="en-US"/>
        </w:rPr>
      </w:pPr>
    </w:p>
    <w:p w:rsidR="3B800293" w:rsidP="462AF4A3" w:rsidRDefault="3B800293" w14:paraId="52D767D7" w14:textId="1C5FE618">
      <w:pPr>
        <w:pStyle w:val="Heading1"/>
        <w:bidi w:val="0"/>
        <w:rPr>
          <w:lang w:val="en-US"/>
        </w:rPr>
      </w:pPr>
      <w:r w:rsidRPr="462AF4A3" w:rsidR="3B800293">
        <w:rPr>
          <w:lang w:val="en-US"/>
        </w:rPr>
        <w:t>Arm/Wing</w:t>
      </w:r>
    </w:p>
    <w:p w:rsidR="3B800293" w:rsidP="462AF4A3" w:rsidRDefault="3B800293" w14:paraId="7A3BEA0F" w14:textId="04340791">
      <w:pPr>
        <w:pStyle w:val="Normal"/>
        <w:bidi w:val="0"/>
        <w:rPr>
          <w:lang w:val="en-US"/>
        </w:rPr>
      </w:pPr>
      <w:r w:rsidRPr="462AF4A3" w:rsidR="3B800293">
        <w:rPr>
          <w:lang w:val="en-US"/>
        </w:rPr>
        <w:t>A UAV typically consists of a main fuselage with arms/wings connecting the fuselage to the motors and propellers that are extended away from the fuselage.</w:t>
      </w:r>
      <w:r w:rsidRPr="462AF4A3" w:rsidR="58F45F5E">
        <w:rPr>
          <w:lang w:val="en-US"/>
        </w:rPr>
        <w:t xml:space="preserve"> These arms are often obstructing the airflow of the </w:t>
      </w:r>
      <w:r w:rsidRPr="462AF4A3" w:rsidR="58F45F5E">
        <w:rPr>
          <w:lang w:val="en-US"/>
        </w:rPr>
        <w:t>propellers, and</w:t>
      </w:r>
      <w:r w:rsidRPr="462AF4A3" w:rsidR="58F45F5E">
        <w:rPr>
          <w:lang w:val="en-US"/>
        </w:rPr>
        <w:t xml:space="preserve"> form a source of drag (air resistance) in forward flight. Furthermore, they can house carious types of system components, such as ESCs, </w:t>
      </w:r>
      <w:r w:rsidRPr="462AF4A3" w:rsidR="7446A609">
        <w:rPr>
          <w:lang w:val="en-US"/>
        </w:rPr>
        <w:t>batteries</w:t>
      </w:r>
      <w:r w:rsidRPr="462AF4A3" w:rsidR="7446A609">
        <w:rPr>
          <w:lang w:val="en-US"/>
        </w:rPr>
        <w:t xml:space="preserve"> or liquid fuel. Using the arms actively in the design process to house system components and making the surfaces </w:t>
      </w:r>
      <w:r w:rsidRPr="462AF4A3" w:rsidR="7446A609">
        <w:rPr>
          <w:lang w:val="en-US"/>
        </w:rPr>
        <w:t>aerodynamically</w:t>
      </w:r>
      <w:r w:rsidRPr="462AF4A3" w:rsidR="7446A609">
        <w:rPr>
          <w:lang w:val="en-US"/>
        </w:rPr>
        <w:t xml:space="preserve"> efficient is a comprehensive task.</w:t>
      </w:r>
    </w:p>
    <w:p w:rsidR="7446A609" w:rsidP="462AF4A3" w:rsidRDefault="7446A609" w14:paraId="3FC28008" w14:textId="58C35D2C">
      <w:pPr>
        <w:pStyle w:val="Heading2"/>
        <w:bidi w:val="0"/>
        <w:rPr>
          <w:lang w:val="en-US"/>
        </w:rPr>
      </w:pPr>
      <w:r w:rsidRPr="462AF4A3" w:rsidR="7446A609">
        <w:rPr>
          <w:lang w:val="en-US"/>
        </w:rPr>
        <w:t>Challenge</w:t>
      </w:r>
    </w:p>
    <w:p w:rsidR="244AE678" w:rsidP="462AF4A3" w:rsidRDefault="244AE678" w14:paraId="728A5ACF" w14:textId="019BC737">
      <w:pPr>
        <w:pStyle w:val="Normal"/>
        <w:suppressLineNumbers w:val="0"/>
        <w:bidi w:val="0"/>
        <w:spacing w:before="0" w:beforeAutospacing="off" w:after="160" w:afterAutospacing="off" w:line="279" w:lineRule="auto"/>
        <w:ind w:left="0" w:right="0"/>
        <w:jc w:val="left"/>
        <w:rPr>
          <w:lang w:val="en-US"/>
        </w:rPr>
      </w:pPr>
      <w:r w:rsidRPr="462AF4A3" w:rsidR="244AE678">
        <w:rPr>
          <w:lang w:val="en-US"/>
        </w:rPr>
        <w:t xml:space="preserve">Not knowing the airflow around the UAV in flight and the mechanical requirements makes it challenging to </w:t>
      </w:r>
      <w:r w:rsidRPr="462AF4A3" w:rsidR="02C9DBF5">
        <w:rPr>
          <w:lang w:val="en-US"/>
        </w:rPr>
        <w:t xml:space="preserve">evaluate designs and make good decisions. Furthermore, the effect of these decisions is not directly measurable without extensive testing </w:t>
      </w:r>
      <w:r w:rsidRPr="462AF4A3" w:rsidR="6BDE7883">
        <w:rPr>
          <w:lang w:val="en-US"/>
        </w:rPr>
        <w:t>capabilities</w:t>
      </w:r>
      <w:r w:rsidRPr="462AF4A3" w:rsidR="60BF1FF3">
        <w:rPr>
          <w:lang w:val="en-US"/>
        </w:rPr>
        <w:t xml:space="preserve">, and these questions are therefore often left unanswered for the lack of </w:t>
      </w:r>
      <w:r w:rsidRPr="462AF4A3" w:rsidR="60BF1FF3">
        <w:rPr>
          <w:lang w:val="en-US"/>
        </w:rPr>
        <w:t>better</w:t>
      </w:r>
      <w:r w:rsidRPr="462AF4A3" w:rsidR="60BF1FF3">
        <w:rPr>
          <w:lang w:val="en-US"/>
        </w:rPr>
        <w:t xml:space="preserve"> alternatives.</w:t>
      </w:r>
    </w:p>
    <w:p w:rsidR="60BF1FF3" w:rsidP="462AF4A3" w:rsidRDefault="60BF1FF3" w14:paraId="611ED6B5" w14:textId="3B7BED20">
      <w:pPr>
        <w:pStyle w:val="Heading2"/>
        <w:bidi w:val="0"/>
        <w:rPr>
          <w:lang w:val="en-US"/>
        </w:rPr>
      </w:pPr>
      <w:r w:rsidRPr="462AF4A3" w:rsidR="60BF1FF3">
        <w:rPr>
          <w:lang w:val="en-US"/>
        </w:rPr>
        <w:t>Solution</w:t>
      </w:r>
    </w:p>
    <w:p w:rsidR="60BF1FF3" w:rsidP="462AF4A3" w:rsidRDefault="60BF1FF3" w14:paraId="11EC68F9" w14:textId="0D37F195">
      <w:pPr>
        <w:pStyle w:val="Normal"/>
        <w:bidi w:val="0"/>
        <w:rPr>
          <w:lang w:val="en-US"/>
        </w:rPr>
      </w:pPr>
      <w:r w:rsidRPr="462AF4A3" w:rsidR="60BF1FF3">
        <w:rPr>
          <w:lang w:val="en-US"/>
        </w:rPr>
        <w:t xml:space="preserve">FF Twin computes the flow around the UAV and designs aerodynamic surfaces that help fly the drone more efficiently. </w:t>
      </w:r>
      <w:r w:rsidRPr="462AF4A3" w:rsidR="60BF1FF3">
        <w:rPr>
          <w:lang w:val="en-US"/>
        </w:rPr>
        <w:t>Thus</w:t>
      </w:r>
      <w:r w:rsidRPr="462AF4A3" w:rsidR="60BF1FF3">
        <w:rPr>
          <w:lang w:val="en-US"/>
        </w:rPr>
        <w:t xml:space="preserve"> do not only the propel</w:t>
      </w:r>
      <w:r w:rsidRPr="462AF4A3" w:rsidR="4D934780">
        <w:rPr>
          <w:lang w:val="en-US"/>
        </w:rPr>
        <w:t>lers contribute positively to the flight, but also the structural parts of the UAV, reducing the requirements for the propellers and effectively making the drone more efficient.</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7A25BB"/>
    <w:rsid w:val="000DEB36"/>
    <w:rsid w:val="0072EC1D"/>
    <w:rsid w:val="02191E28"/>
    <w:rsid w:val="02C9DBF5"/>
    <w:rsid w:val="02E9BA27"/>
    <w:rsid w:val="03C6ABEC"/>
    <w:rsid w:val="04A4D231"/>
    <w:rsid w:val="04B8B858"/>
    <w:rsid w:val="04F08F59"/>
    <w:rsid w:val="053EDB5C"/>
    <w:rsid w:val="059F4650"/>
    <w:rsid w:val="06098D66"/>
    <w:rsid w:val="061D90CA"/>
    <w:rsid w:val="068A5D7C"/>
    <w:rsid w:val="07149959"/>
    <w:rsid w:val="086E1B7F"/>
    <w:rsid w:val="08A2EC24"/>
    <w:rsid w:val="094F4156"/>
    <w:rsid w:val="095BF584"/>
    <w:rsid w:val="0A03A41D"/>
    <w:rsid w:val="0A3578C0"/>
    <w:rsid w:val="0A8117B9"/>
    <w:rsid w:val="0ABE1C01"/>
    <w:rsid w:val="0AD1CBDA"/>
    <w:rsid w:val="0B6894D2"/>
    <w:rsid w:val="0BE0DD13"/>
    <w:rsid w:val="0C6F1BF9"/>
    <w:rsid w:val="0CAC14AE"/>
    <w:rsid w:val="0CB08236"/>
    <w:rsid w:val="0CE3C321"/>
    <w:rsid w:val="0DCEE4B1"/>
    <w:rsid w:val="0EB51BE8"/>
    <w:rsid w:val="0EC00CAD"/>
    <w:rsid w:val="0EE21658"/>
    <w:rsid w:val="0F4FEEAD"/>
    <w:rsid w:val="0FCB8E70"/>
    <w:rsid w:val="10048C0B"/>
    <w:rsid w:val="10299121"/>
    <w:rsid w:val="10A30A81"/>
    <w:rsid w:val="111B1C2E"/>
    <w:rsid w:val="11921473"/>
    <w:rsid w:val="11D2F5FA"/>
    <w:rsid w:val="12899B06"/>
    <w:rsid w:val="1292C322"/>
    <w:rsid w:val="139A1878"/>
    <w:rsid w:val="13C442B3"/>
    <w:rsid w:val="14223698"/>
    <w:rsid w:val="1436DBA0"/>
    <w:rsid w:val="143DF584"/>
    <w:rsid w:val="14484197"/>
    <w:rsid w:val="1471C561"/>
    <w:rsid w:val="14A6720A"/>
    <w:rsid w:val="156817D6"/>
    <w:rsid w:val="16060DC9"/>
    <w:rsid w:val="167F79B7"/>
    <w:rsid w:val="1760A01B"/>
    <w:rsid w:val="17DFF5FB"/>
    <w:rsid w:val="19716664"/>
    <w:rsid w:val="19C0EEE4"/>
    <w:rsid w:val="1A4550CB"/>
    <w:rsid w:val="1A4CDF07"/>
    <w:rsid w:val="1AC908DE"/>
    <w:rsid w:val="1B130101"/>
    <w:rsid w:val="1C40A0C6"/>
    <w:rsid w:val="1D9C6436"/>
    <w:rsid w:val="1DCF08E2"/>
    <w:rsid w:val="1E50B272"/>
    <w:rsid w:val="1E922C93"/>
    <w:rsid w:val="1EC51759"/>
    <w:rsid w:val="1F71F474"/>
    <w:rsid w:val="20264245"/>
    <w:rsid w:val="207CA909"/>
    <w:rsid w:val="209E7E72"/>
    <w:rsid w:val="209F426A"/>
    <w:rsid w:val="2187C427"/>
    <w:rsid w:val="2239CAAD"/>
    <w:rsid w:val="2266A9E9"/>
    <w:rsid w:val="2356FAAC"/>
    <w:rsid w:val="23CC9936"/>
    <w:rsid w:val="244AE678"/>
    <w:rsid w:val="26F5E29B"/>
    <w:rsid w:val="272C94C9"/>
    <w:rsid w:val="2762BF4B"/>
    <w:rsid w:val="28632B0E"/>
    <w:rsid w:val="296EAA4A"/>
    <w:rsid w:val="29B15E12"/>
    <w:rsid w:val="2A277F13"/>
    <w:rsid w:val="2A60BFEB"/>
    <w:rsid w:val="2A9CF7F9"/>
    <w:rsid w:val="2ADC42D5"/>
    <w:rsid w:val="2B627880"/>
    <w:rsid w:val="2BE3808C"/>
    <w:rsid w:val="2BFD4EBE"/>
    <w:rsid w:val="2D5B3EB8"/>
    <w:rsid w:val="2D638707"/>
    <w:rsid w:val="2D7E81BF"/>
    <w:rsid w:val="2DD71718"/>
    <w:rsid w:val="2DDF0CBA"/>
    <w:rsid w:val="2E2133F2"/>
    <w:rsid w:val="2F22EC93"/>
    <w:rsid w:val="2F8FB88B"/>
    <w:rsid w:val="3052C8CD"/>
    <w:rsid w:val="30A38F69"/>
    <w:rsid w:val="30CB127A"/>
    <w:rsid w:val="30EFF2DF"/>
    <w:rsid w:val="31C6FAB1"/>
    <w:rsid w:val="32D45971"/>
    <w:rsid w:val="3323A592"/>
    <w:rsid w:val="334D7EB0"/>
    <w:rsid w:val="33A892E3"/>
    <w:rsid w:val="34F555E9"/>
    <w:rsid w:val="35A860D0"/>
    <w:rsid w:val="35C95606"/>
    <w:rsid w:val="364D3C6A"/>
    <w:rsid w:val="36BC65E2"/>
    <w:rsid w:val="36F0CA47"/>
    <w:rsid w:val="375C38A3"/>
    <w:rsid w:val="37C581F9"/>
    <w:rsid w:val="37DA37B8"/>
    <w:rsid w:val="385846B2"/>
    <w:rsid w:val="38D91C4F"/>
    <w:rsid w:val="38E63046"/>
    <w:rsid w:val="39250D0A"/>
    <w:rsid w:val="394661C0"/>
    <w:rsid w:val="399CD950"/>
    <w:rsid w:val="39BEB305"/>
    <w:rsid w:val="3A7BAE38"/>
    <w:rsid w:val="3A972C0E"/>
    <w:rsid w:val="3A9C9F7F"/>
    <w:rsid w:val="3B1EEE33"/>
    <w:rsid w:val="3B800293"/>
    <w:rsid w:val="3BD8B013"/>
    <w:rsid w:val="3BE84B8D"/>
    <w:rsid w:val="3C19E54E"/>
    <w:rsid w:val="3C54C3E2"/>
    <w:rsid w:val="3CA088C3"/>
    <w:rsid w:val="3CAAB533"/>
    <w:rsid w:val="3CB3FCA4"/>
    <w:rsid w:val="3DEE5C87"/>
    <w:rsid w:val="3E5B85A1"/>
    <w:rsid w:val="3EB67708"/>
    <w:rsid w:val="3F120D67"/>
    <w:rsid w:val="3F80BF86"/>
    <w:rsid w:val="41C94D5B"/>
    <w:rsid w:val="42B33BF4"/>
    <w:rsid w:val="438FF21E"/>
    <w:rsid w:val="4399D24A"/>
    <w:rsid w:val="43C498E8"/>
    <w:rsid w:val="43ED9859"/>
    <w:rsid w:val="44003CDD"/>
    <w:rsid w:val="446A32CD"/>
    <w:rsid w:val="4539F100"/>
    <w:rsid w:val="45621FE4"/>
    <w:rsid w:val="45E841E1"/>
    <w:rsid w:val="45EC0C13"/>
    <w:rsid w:val="45F0C461"/>
    <w:rsid w:val="46081834"/>
    <w:rsid w:val="461F5BC4"/>
    <w:rsid w:val="462AF4A3"/>
    <w:rsid w:val="47A66335"/>
    <w:rsid w:val="47D48AD3"/>
    <w:rsid w:val="48524FBB"/>
    <w:rsid w:val="48AE075B"/>
    <w:rsid w:val="48C09F30"/>
    <w:rsid w:val="48CE0A24"/>
    <w:rsid w:val="4BFC1AF0"/>
    <w:rsid w:val="4CB84B39"/>
    <w:rsid w:val="4D934780"/>
    <w:rsid w:val="4E536FAF"/>
    <w:rsid w:val="4EA9DF85"/>
    <w:rsid w:val="4F29FCF6"/>
    <w:rsid w:val="4F2D7761"/>
    <w:rsid w:val="4FDAA81F"/>
    <w:rsid w:val="4FE79900"/>
    <w:rsid w:val="4FE90C72"/>
    <w:rsid w:val="516F839A"/>
    <w:rsid w:val="531A374B"/>
    <w:rsid w:val="534C73FE"/>
    <w:rsid w:val="543D507D"/>
    <w:rsid w:val="5501181A"/>
    <w:rsid w:val="563C8711"/>
    <w:rsid w:val="567F4156"/>
    <w:rsid w:val="5683F327"/>
    <w:rsid w:val="56EE8A8C"/>
    <w:rsid w:val="58B271CD"/>
    <w:rsid w:val="58F45F5E"/>
    <w:rsid w:val="59012D5C"/>
    <w:rsid w:val="59C1C959"/>
    <w:rsid w:val="5A966111"/>
    <w:rsid w:val="5C596A95"/>
    <w:rsid w:val="5DAEF7C2"/>
    <w:rsid w:val="5DD9CE1E"/>
    <w:rsid w:val="5DDB234D"/>
    <w:rsid w:val="5E590CAC"/>
    <w:rsid w:val="5E8765FE"/>
    <w:rsid w:val="6017BC06"/>
    <w:rsid w:val="60BF1FF3"/>
    <w:rsid w:val="611FD74B"/>
    <w:rsid w:val="613E7DB1"/>
    <w:rsid w:val="61BB89E2"/>
    <w:rsid w:val="628C8B46"/>
    <w:rsid w:val="62ACCB34"/>
    <w:rsid w:val="6375BCAD"/>
    <w:rsid w:val="64208540"/>
    <w:rsid w:val="6480B739"/>
    <w:rsid w:val="649A225C"/>
    <w:rsid w:val="64B1058B"/>
    <w:rsid w:val="64E15D81"/>
    <w:rsid w:val="64EA5B14"/>
    <w:rsid w:val="655B0977"/>
    <w:rsid w:val="66985545"/>
    <w:rsid w:val="672BE69B"/>
    <w:rsid w:val="68A03415"/>
    <w:rsid w:val="696E864F"/>
    <w:rsid w:val="6A94454E"/>
    <w:rsid w:val="6AA9313B"/>
    <w:rsid w:val="6B41F6C3"/>
    <w:rsid w:val="6B4211A8"/>
    <w:rsid w:val="6BDE7883"/>
    <w:rsid w:val="6C9BA005"/>
    <w:rsid w:val="6E2816AD"/>
    <w:rsid w:val="6E3AA56E"/>
    <w:rsid w:val="6F5A4FF1"/>
    <w:rsid w:val="6F6910C5"/>
    <w:rsid w:val="702BAC2E"/>
    <w:rsid w:val="72C08FFF"/>
    <w:rsid w:val="72E1ECB1"/>
    <w:rsid w:val="7377BC3D"/>
    <w:rsid w:val="737CD044"/>
    <w:rsid w:val="73A9BD7B"/>
    <w:rsid w:val="741B7496"/>
    <w:rsid w:val="7446A609"/>
    <w:rsid w:val="746A7944"/>
    <w:rsid w:val="74CCEC3F"/>
    <w:rsid w:val="74EBADDB"/>
    <w:rsid w:val="75CE5821"/>
    <w:rsid w:val="75E537C1"/>
    <w:rsid w:val="761890B2"/>
    <w:rsid w:val="76348F27"/>
    <w:rsid w:val="76CF4E78"/>
    <w:rsid w:val="7700B680"/>
    <w:rsid w:val="78CC7DCE"/>
    <w:rsid w:val="79183B79"/>
    <w:rsid w:val="792E14E5"/>
    <w:rsid w:val="7973DF85"/>
    <w:rsid w:val="79E39A4B"/>
    <w:rsid w:val="7B4CCE4B"/>
    <w:rsid w:val="7C9A9425"/>
    <w:rsid w:val="7CDC5AD9"/>
    <w:rsid w:val="7D98900D"/>
    <w:rsid w:val="7DB25344"/>
    <w:rsid w:val="7E06719C"/>
    <w:rsid w:val="7E83D02B"/>
    <w:rsid w:val="7F7A25BB"/>
    <w:rsid w:val="7F88BB04"/>
    <w:rsid w:val="7FC3053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1F067"/>
  <w15:chartTrackingRefBased/>
  <w15:docId w15:val="{A15D5B4A-2CDD-47EA-8858-A36CF576D0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a-DK"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62AF4A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62AF4A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2026-06-16T15:08:17.0934052Z</dcterms:created>
  <dcterms:modified xsi:type="dcterms:W3CDTF">2026-06-16T17:05:50.6218914Z</dcterms:modified>
  <dc:creator>Finn</dc:creator>
  <lastModifiedBy>Finn</lastModifiedBy>
</coreProperties>
</file>