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17B7C" w14:textId="77777777" w:rsidR="009B59AD" w:rsidRDefault="009B59AD"/>
    <w:p w14:paraId="3FEB3CE8" w14:textId="77777777" w:rsidR="009B59AD" w:rsidRDefault="00000000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8240" behindDoc="0" locked="0" layoutInCell="1" hidden="0" allowOverlap="1" wp14:anchorId="0CB883DC" wp14:editId="1DA74ADE">
                <wp:simplePos x="0" y="0"/>
                <wp:positionH relativeFrom="column">
                  <wp:posOffset>4559935</wp:posOffset>
                </wp:positionH>
                <wp:positionV relativeFrom="paragraph">
                  <wp:posOffset>165100</wp:posOffset>
                </wp:positionV>
                <wp:extent cx="1104265" cy="674370"/>
                <wp:effectExtent l="0" t="0" r="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98630" y="3447578"/>
                          <a:ext cx="1094740" cy="664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8C2C180" w14:textId="77777777" w:rsidR="009B59AD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Logotipo do cliente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B883DC" id="Retângulo 1" o:spid="_x0000_s1026" style="position:absolute;left:0;text-align:left;margin-left:359.05pt;margin-top:13pt;width:86.95pt;height:53.1pt;z-index:251658240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68C2C180" w14:textId="77777777" w:rsidR="009B59AD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 xml:space="preserve">Logotipo do cliente </w:t>
                      </w:r>
                    </w:p>
                  </w:txbxContent>
                </v:textbox>
              </v:rect>
            </w:pict>
          </mc:Fallback>
        </mc:AlternateContent>
      </w:r>
    </w:p>
    <w:p w14:paraId="3E8C6999" w14:textId="77777777" w:rsidR="009B59AD" w:rsidRDefault="009B59AD"/>
    <w:p w14:paraId="2BBBD9D7" w14:textId="77777777" w:rsidR="009B59AD" w:rsidRDefault="009B59AD"/>
    <w:p w14:paraId="60A0DCFA" w14:textId="77777777" w:rsidR="009B59AD" w:rsidRDefault="009B59AD"/>
    <w:p w14:paraId="164A54CA" w14:textId="77777777" w:rsidR="009B59AD" w:rsidRDefault="009B59AD"/>
    <w:p w14:paraId="3CA3876D" w14:textId="77777777" w:rsidR="009B59AD" w:rsidRDefault="009B59AD"/>
    <w:p w14:paraId="688F235B" w14:textId="77777777" w:rsidR="009B59AD" w:rsidRDefault="009B59AD"/>
    <w:p w14:paraId="564C5431" w14:textId="77777777" w:rsidR="009B59AD" w:rsidRDefault="00000000">
      <w:pPr>
        <w:jc w:val="right"/>
      </w:pPr>
      <w:r>
        <w:rPr>
          <w:rFonts w:ascii="Arial" w:eastAsia="Arial" w:hAnsi="Arial" w:cs="Arial"/>
          <w:b/>
          <w:sz w:val="44"/>
          <w:szCs w:val="44"/>
        </w:rPr>
        <w:t>&lt;Nome do Produto ou Serviço &gt;</w:t>
      </w:r>
      <w:r>
        <w:rPr>
          <w:sz w:val="48"/>
          <w:szCs w:val="48"/>
        </w:rPr>
        <w:t xml:space="preserve"> </w:t>
      </w:r>
      <w:r>
        <w:rPr>
          <w:sz w:val="48"/>
          <w:szCs w:val="48"/>
        </w:rPr>
        <w:br/>
      </w:r>
      <w:r>
        <w:rPr>
          <w:rFonts w:ascii="Arial" w:eastAsia="Arial" w:hAnsi="Arial" w:cs="Arial"/>
          <w:b/>
          <w:sz w:val="32"/>
          <w:szCs w:val="32"/>
        </w:rPr>
        <w:t xml:space="preserve">Cliente: </w:t>
      </w:r>
      <w:r>
        <w:rPr>
          <w:rFonts w:ascii="Arial" w:eastAsia="Arial" w:hAnsi="Arial" w:cs="Arial"/>
          <w:b/>
          <w:i/>
          <w:sz w:val="32"/>
          <w:szCs w:val="32"/>
        </w:rPr>
        <w:t>&lt;Nome do Cliente&gt;</w:t>
      </w:r>
    </w:p>
    <w:p w14:paraId="4946B87D" w14:textId="77777777" w:rsidR="009B59AD" w:rsidRDefault="009B59AD"/>
    <w:p w14:paraId="39206156" w14:textId="77777777" w:rsidR="009B59AD" w:rsidRDefault="009B59AD"/>
    <w:p w14:paraId="2A42F67C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&lt;Código do Projeto - Nome do Projeto&gt; </w:t>
      </w:r>
      <w:r>
        <w:rPr>
          <w:rFonts w:ascii="Arial" w:eastAsia="Arial" w:hAnsi="Arial" w:cs="Arial"/>
          <w:b/>
          <w:color w:val="000000"/>
          <w:sz w:val="28"/>
          <w:szCs w:val="28"/>
        </w:rPr>
        <w:br/>
        <w:t>DOCUMENTO DE REQUISITOS</w:t>
      </w:r>
    </w:p>
    <w:p w14:paraId="65F6CF82" w14:textId="77777777" w:rsidR="009B59AD" w:rsidRDefault="009B59AD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48838D9C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Versão &lt;X.X&gt;</w:t>
      </w:r>
    </w:p>
    <w:p w14:paraId="79DC7C46" w14:textId="77777777" w:rsidR="009B59AD" w:rsidRDefault="009B59AD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A988B22" w14:textId="77777777" w:rsidR="009B59AD" w:rsidRDefault="009B59AD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91E5B02" w14:textId="77777777" w:rsidR="009B59AD" w:rsidRDefault="009B59AD">
      <w:pPr>
        <w:rPr>
          <w:rFonts w:ascii="Arial" w:eastAsia="Arial" w:hAnsi="Arial" w:cs="Arial"/>
        </w:rPr>
      </w:pPr>
    </w:p>
    <w:p w14:paraId="4C965CC1" w14:textId="77777777" w:rsidR="009B59AD" w:rsidRDefault="009B59AD">
      <w:pPr>
        <w:rPr>
          <w:rFonts w:ascii="Arial" w:eastAsia="Arial" w:hAnsi="Arial" w:cs="Arial"/>
        </w:rPr>
      </w:pPr>
    </w:p>
    <w:p w14:paraId="3F7129B6" w14:textId="77777777" w:rsidR="009B59AD" w:rsidRDefault="009B59AD">
      <w:pPr>
        <w:rPr>
          <w:rFonts w:ascii="Arial" w:eastAsia="Arial" w:hAnsi="Arial" w:cs="Arial"/>
        </w:rPr>
      </w:pPr>
    </w:p>
    <w:p w14:paraId="7359FD89" w14:textId="77777777" w:rsidR="009B59AD" w:rsidRDefault="009B59AD">
      <w:pPr>
        <w:rPr>
          <w:rFonts w:ascii="Arial" w:eastAsia="Arial" w:hAnsi="Arial" w:cs="Arial"/>
        </w:rPr>
      </w:pPr>
    </w:p>
    <w:p w14:paraId="5E60697A" w14:textId="77777777" w:rsidR="009B59AD" w:rsidRDefault="009B59AD">
      <w:pPr>
        <w:rPr>
          <w:rFonts w:ascii="Arial" w:eastAsia="Arial" w:hAnsi="Arial" w:cs="Arial"/>
        </w:rPr>
      </w:pPr>
    </w:p>
    <w:p w14:paraId="33BB5F23" w14:textId="77777777" w:rsidR="009B59AD" w:rsidRDefault="00000000">
      <w:pPr>
        <w:jc w:val="right"/>
      </w:pPr>
      <w:r>
        <w:rPr>
          <w:noProof/>
        </w:rPr>
        <w:drawing>
          <wp:inline distT="0" distB="0" distL="0" distR="0" wp14:anchorId="35EFE61D" wp14:editId="4F5BBA9B">
            <wp:extent cx="2614295" cy="803910"/>
            <wp:effectExtent l="0" t="0" r="0" b="0"/>
            <wp:docPr id="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l="-14" t="-47" r="-13" b="-47"/>
                    <a:stretch>
                      <a:fillRect/>
                    </a:stretch>
                  </pic:blipFill>
                  <pic:spPr>
                    <a:xfrm>
                      <a:off x="0" y="0"/>
                      <a:ext cx="2614295" cy="803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3D982F" w14:textId="77777777" w:rsidR="009B59AD" w:rsidRDefault="009B59AD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74040E13" w14:textId="77777777" w:rsidR="009B59AD" w:rsidRDefault="009B59AD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5A9CE849" w14:textId="77777777" w:rsidR="009B59AD" w:rsidRDefault="009B59AD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50881C40" w14:textId="77777777" w:rsidR="009B59AD" w:rsidRDefault="009B59AD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0B09407" w14:textId="77777777" w:rsidR="009B59AD" w:rsidRDefault="009B59AD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12B7CAD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SWFactory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Consultoria e Sistemas Ltda</w:t>
      </w:r>
    </w:p>
    <w:p w14:paraId="5C5AD229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Rua Santana, 179, sala 306/308</w:t>
      </w:r>
    </w:p>
    <w:p w14:paraId="233D5C84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CEP: 37200-000 Lavras – MG</w:t>
      </w:r>
    </w:p>
    <w:p w14:paraId="041303D5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b/>
          <w:color w:val="000000"/>
          <w:sz w:val="28"/>
          <w:szCs w:val="28"/>
        </w:rPr>
        <w:sectPr w:rsidR="009B59AD">
          <w:pgSz w:w="11906" w:h="16838"/>
          <w:pgMar w:top="1701" w:right="1418" w:bottom="1899" w:left="1418" w:header="0" w:footer="0" w:gutter="0"/>
          <w:pgNumType w:start="1"/>
          <w:cols w:space="720"/>
        </w:sectPr>
      </w:pPr>
      <w:r>
        <w:rPr>
          <w:rFonts w:ascii="Arial" w:eastAsia="Arial" w:hAnsi="Arial" w:cs="Arial"/>
          <w:color w:val="000000"/>
          <w:sz w:val="22"/>
          <w:szCs w:val="22"/>
        </w:rPr>
        <w:t>(35) 3822-8148</w:t>
      </w:r>
      <w:r>
        <w:rPr>
          <w:rFonts w:ascii="Arial" w:eastAsia="Arial" w:hAnsi="Arial" w:cs="Arial"/>
          <w:b/>
          <w:color w:val="000000"/>
          <w:sz w:val="28"/>
          <w:szCs w:val="28"/>
        </w:rPr>
        <w:br/>
        <w:t>http://www.swfactory.com.br</w:t>
      </w:r>
    </w:p>
    <w:p w14:paraId="6886A79E" w14:textId="77777777" w:rsidR="009B59AD" w:rsidRDefault="009B59AD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0D93CCE" w14:textId="77777777" w:rsidR="009B59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Revisões do Documento</w:t>
      </w:r>
    </w:p>
    <w:p w14:paraId="78FE6D98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Revisões são melhoramentos na estrutura do documento </w:t>
      </w:r>
      <w:proofErr w:type="gramStart"/>
      <w:r>
        <w:rPr>
          <w:rFonts w:ascii="Arial" w:eastAsia="Arial" w:hAnsi="Arial" w:cs="Arial"/>
          <w:sz w:val="22"/>
          <w:szCs w:val="22"/>
        </w:rPr>
        <w:t>e também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no seu conteúdo. O objetivo primário desta tabela é a fácil identificação da versão do documento. Toda modificação no documento deve constar nesta tabela.</w:t>
      </w:r>
    </w:p>
    <w:tbl>
      <w:tblPr>
        <w:tblStyle w:val="a"/>
        <w:tblW w:w="9082" w:type="dxa"/>
        <w:tblInd w:w="1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7"/>
        <w:gridCol w:w="854"/>
        <w:gridCol w:w="4669"/>
        <w:gridCol w:w="1992"/>
      </w:tblGrid>
      <w:tr w:rsidR="009B59AD" w14:paraId="5097B621" w14:textId="77777777">
        <w:trPr>
          <w:trHeight w:val="274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BF5A5A" w14:textId="77777777" w:rsidR="009B59AD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FA0B87" w14:textId="77777777" w:rsidR="009B59AD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Versão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993C46" w14:textId="77777777" w:rsidR="009B59AD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A9F137" w14:textId="77777777" w:rsidR="009B59AD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Autor</w:t>
            </w:r>
          </w:p>
        </w:tc>
      </w:tr>
      <w:tr w:rsidR="009B59AD" w14:paraId="03CC22CF" w14:textId="77777777">
        <w:tc>
          <w:tcPr>
            <w:tcW w:w="15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32E016" w14:textId="77777777" w:rsidR="009B59AD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dd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/mm/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aaaa</w:t>
            </w:r>
            <w:proofErr w:type="spellEnd"/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CB8C80" w14:textId="77777777" w:rsidR="009B59AD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x.x</w:t>
            </w:r>
            <w:proofErr w:type="spellEnd"/>
          </w:p>
        </w:tc>
        <w:tc>
          <w:tcPr>
            <w:tcW w:w="466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D9E28B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4B262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9B59AD" w14:paraId="364E8B64" w14:textId="77777777">
        <w:trPr>
          <w:trHeight w:val="274"/>
        </w:trPr>
        <w:tc>
          <w:tcPr>
            <w:tcW w:w="15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60246F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6289DF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66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4FF7CB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E20108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9B59AD" w14:paraId="70564B99" w14:textId="77777777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463BFD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784FBF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982F87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3F90E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9B59AD" w14:paraId="3AC36CDB" w14:textId="77777777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9F31A8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40C449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B6FE95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180B4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7633E3F3" w14:textId="77777777" w:rsidR="009B59AD" w:rsidRDefault="009B59AD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b/>
          <w:color w:val="000000"/>
        </w:rPr>
      </w:pPr>
    </w:p>
    <w:p w14:paraId="3FBCCBAD" w14:textId="77777777" w:rsidR="009B59AD" w:rsidRDefault="009B59AD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b/>
          <w:color w:val="000000"/>
        </w:rPr>
      </w:pPr>
    </w:p>
    <w:p w14:paraId="48DE82FD" w14:textId="77777777" w:rsidR="009B59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Auditorias do Documento</w:t>
      </w:r>
    </w:p>
    <w:p w14:paraId="1B540745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Auditorias são inspeções conduzidas o SEPG – Software </w:t>
      </w:r>
      <w:proofErr w:type="spellStart"/>
      <w:r>
        <w:rPr>
          <w:rFonts w:ascii="Arial" w:eastAsia="Arial" w:hAnsi="Arial" w:cs="Arial"/>
          <w:sz w:val="22"/>
          <w:szCs w:val="22"/>
        </w:rPr>
        <w:t>Engineer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Process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Group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(Grupo de Engenharia de Processo de Software), e tem por objetivo garantir uma qualidade mínima dos artefatos gerados durante o processo de desenvolvimento. Essa tabela pode ser utilizada também pelo GN – Gerente da Área de Negócio com o objetivo de documentar a viabilidade </w:t>
      </w:r>
      <w:proofErr w:type="gramStart"/>
      <w:r>
        <w:rPr>
          <w:rFonts w:ascii="Arial" w:eastAsia="Arial" w:hAnsi="Arial" w:cs="Arial"/>
          <w:sz w:val="22"/>
          <w:szCs w:val="22"/>
        </w:rPr>
        <w:t>do mesmo</w:t>
      </w:r>
      <w:proofErr w:type="gramEnd"/>
      <w:r>
        <w:rPr>
          <w:rFonts w:ascii="Arial" w:eastAsia="Arial" w:hAnsi="Arial" w:cs="Arial"/>
          <w:sz w:val="22"/>
          <w:szCs w:val="22"/>
        </w:rPr>
        <w:t>.</w:t>
      </w:r>
    </w:p>
    <w:tbl>
      <w:tblPr>
        <w:tblStyle w:val="a0"/>
        <w:tblW w:w="9082" w:type="dxa"/>
        <w:tblInd w:w="1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7"/>
        <w:gridCol w:w="854"/>
        <w:gridCol w:w="4669"/>
        <w:gridCol w:w="1992"/>
      </w:tblGrid>
      <w:tr w:rsidR="009B59AD" w14:paraId="7D6B4CFB" w14:textId="77777777">
        <w:trPr>
          <w:trHeight w:val="274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A79000" w14:textId="77777777" w:rsidR="009B59AD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4C10BE" w14:textId="77777777" w:rsidR="009B59AD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Versão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2AFA1A" w14:textId="77777777" w:rsidR="009B59AD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99BD0" w14:textId="77777777" w:rsidR="009B59AD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Autor</w:t>
            </w:r>
          </w:p>
        </w:tc>
      </w:tr>
      <w:tr w:rsidR="009B59AD" w14:paraId="54772CD3" w14:textId="77777777">
        <w:tc>
          <w:tcPr>
            <w:tcW w:w="15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7531E5" w14:textId="77777777" w:rsidR="009B59AD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dd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/mm/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aaaa</w:t>
            </w:r>
            <w:proofErr w:type="spellEnd"/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07E9A4" w14:textId="77777777" w:rsidR="009B59AD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x.x</w:t>
            </w:r>
            <w:proofErr w:type="spellEnd"/>
          </w:p>
        </w:tc>
        <w:tc>
          <w:tcPr>
            <w:tcW w:w="466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9B3569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5CC825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9B59AD" w14:paraId="38FCFC0E" w14:textId="77777777">
        <w:trPr>
          <w:trHeight w:val="274"/>
        </w:trPr>
        <w:tc>
          <w:tcPr>
            <w:tcW w:w="15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FF7E61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A04660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66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B8A385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660C91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9B59AD" w14:paraId="7204A62A" w14:textId="77777777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5E75C8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D96B8C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FFB74B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27A57E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9B59AD" w14:paraId="37CE9466" w14:textId="77777777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679FD4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6B6A8C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E3513B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B00C23" w14:textId="77777777" w:rsidR="009B59AD" w:rsidRDefault="009B59A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0B1FE64C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spacing w:before="360" w:after="120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ÍNDICE</w:t>
      </w:r>
    </w:p>
    <w:sdt>
      <w:sdtPr>
        <w:id w:val="-1443992940"/>
        <w:docPartObj>
          <w:docPartGallery w:val="Table of Contents"/>
          <w:docPartUnique/>
        </w:docPartObj>
      </w:sdtPr>
      <w:sdtContent>
        <w:p w14:paraId="61D2B1E5" w14:textId="77777777" w:rsidR="009B59AD" w:rsidRDefault="00000000">
          <w:pPr>
            <w:widowControl w:val="0"/>
            <w:tabs>
              <w:tab w:val="right" w:pos="12000"/>
            </w:tabs>
            <w:spacing w:after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4,4,"</w:instrText>
          </w:r>
          <w:r>
            <w:fldChar w:fldCharType="separate"/>
          </w:r>
          <w:hyperlink w:anchor="_gjdgxs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1. Introdução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4</w:t>
            </w:r>
          </w:hyperlink>
        </w:p>
        <w:p w14:paraId="6AFF988C" w14:textId="77777777" w:rsidR="009B59AD" w:rsidRDefault="00000000">
          <w:pPr>
            <w:widowControl w:val="0"/>
            <w:tabs>
              <w:tab w:val="right" w:pos="12000"/>
            </w:tabs>
            <w:spacing w:after="0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30j0zll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 Convenções, termos e abreviações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4</w:t>
            </w:r>
          </w:hyperlink>
        </w:p>
        <w:p w14:paraId="6A8C2473" w14:textId="77777777" w:rsidR="009B59AD" w:rsidRDefault="00000000">
          <w:pPr>
            <w:widowControl w:val="0"/>
            <w:tabs>
              <w:tab w:val="right" w:pos="12000"/>
            </w:tabs>
            <w:spacing w:after="0"/>
            <w:ind w:left="72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1fob9te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1.1.1 Identificação dos Requisitos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4</w:t>
            </w:r>
          </w:hyperlink>
        </w:p>
        <w:p w14:paraId="1D5F37B5" w14:textId="77777777" w:rsidR="009B59AD" w:rsidRDefault="00000000">
          <w:pPr>
            <w:widowControl w:val="0"/>
            <w:tabs>
              <w:tab w:val="right" w:pos="12000"/>
            </w:tabs>
            <w:spacing w:after="0"/>
            <w:ind w:left="72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3znysh7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1.1.2 Prioridades dos Requisitos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5</w:t>
            </w:r>
          </w:hyperlink>
        </w:p>
        <w:p w14:paraId="68E8CBC1" w14:textId="77777777" w:rsidR="009B59AD" w:rsidRDefault="00000000">
          <w:pPr>
            <w:widowControl w:val="0"/>
            <w:tabs>
              <w:tab w:val="right" w:pos="12000"/>
            </w:tabs>
            <w:spacing w:after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2et92p0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2. Visão geral do Produto/serviço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5</w:t>
            </w:r>
          </w:hyperlink>
        </w:p>
        <w:p w14:paraId="45DDA360" w14:textId="77777777" w:rsidR="009B59AD" w:rsidRDefault="00000000">
          <w:pPr>
            <w:widowControl w:val="0"/>
            <w:tabs>
              <w:tab w:val="right" w:pos="12000"/>
            </w:tabs>
            <w:spacing w:after="0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tyjcwt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 Abrangência e sistemas relacionados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5</w:t>
            </w:r>
          </w:hyperlink>
        </w:p>
        <w:p w14:paraId="62D161CE" w14:textId="77777777" w:rsidR="009B59AD" w:rsidRDefault="00000000">
          <w:pPr>
            <w:widowControl w:val="0"/>
            <w:tabs>
              <w:tab w:val="right" w:pos="12000"/>
            </w:tabs>
            <w:spacing w:after="0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3dy6vkm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 Descrição do cliente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5</w:t>
            </w:r>
          </w:hyperlink>
        </w:p>
        <w:p w14:paraId="15A20410" w14:textId="77777777" w:rsidR="009B59AD" w:rsidRDefault="00000000">
          <w:pPr>
            <w:widowControl w:val="0"/>
            <w:tabs>
              <w:tab w:val="right" w:pos="12000"/>
            </w:tabs>
            <w:spacing w:after="0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1t3h5sf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 Descrição dos usuários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5</w:t>
            </w:r>
          </w:hyperlink>
        </w:p>
        <w:p w14:paraId="0382A6B1" w14:textId="77777777" w:rsidR="009B59AD" w:rsidRDefault="00000000">
          <w:pPr>
            <w:widowControl w:val="0"/>
            <w:tabs>
              <w:tab w:val="right" w:pos="12000"/>
            </w:tabs>
            <w:spacing w:after="0"/>
            <w:ind w:left="72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2s8eyo1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2.3.1 &lt;Nome de um tipo específico de usuário&gt;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6</w:t>
            </w:r>
          </w:hyperlink>
        </w:p>
        <w:p w14:paraId="464195B7" w14:textId="77777777" w:rsidR="009B59AD" w:rsidRDefault="00000000">
          <w:pPr>
            <w:widowControl w:val="0"/>
            <w:tabs>
              <w:tab w:val="right" w:pos="12000"/>
            </w:tabs>
            <w:spacing w:after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26in1rg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3. Requisitos funcionais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6</w:t>
            </w:r>
          </w:hyperlink>
        </w:p>
        <w:p w14:paraId="5D1956E9" w14:textId="77777777" w:rsidR="009B59AD" w:rsidRDefault="00000000">
          <w:pPr>
            <w:widowControl w:val="0"/>
            <w:tabs>
              <w:tab w:val="right" w:pos="12000"/>
            </w:tabs>
            <w:spacing w:after="0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lnxbz9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 &lt;Operações de Inserção &gt;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6</w:t>
            </w:r>
          </w:hyperlink>
        </w:p>
        <w:p w14:paraId="302802C9" w14:textId="77777777" w:rsidR="009B59AD" w:rsidRDefault="00000000">
          <w:pPr>
            <w:widowControl w:val="0"/>
            <w:tabs>
              <w:tab w:val="right" w:pos="12000"/>
            </w:tabs>
            <w:spacing w:after="0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44sinio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 &lt;Operações de Alteração&gt;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11</w:t>
            </w:r>
          </w:hyperlink>
        </w:p>
        <w:p w14:paraId="09FFA034" w14:textId="77777777" w:rsidR="009B59AD" w:rsidRDefault="00000000">
          <w:pPr>
            <w:widowControl w:val="0"/>
            <w:tabs>
              <w:tab w:val="right" w:pos="12000"/>
            </w:tabs>
            <w:spacing w:after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2jxsxqh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4. Requisitos não funcionais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21</w:t>
            </w:r>
          </w:hyperlink>
        </w:p>
        <w:p w14:paraId="2EB1B3CC" w14:textId="77777777" w:rsidR="009B59AD" w:rsidRDefault="00000000">
          <w:pPr>
            <w:widowControl w:val="0"/>
            <w:tabs>
              <w:tab w:val="right" w:pos="12000"/>
            </w:tabs>
            <w:spacing w:after="0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z337ya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4.1 Usabilidade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21</w:t>
            </w:r>
          </w:hyperlink>
        </w:p>
        <w:p w14:paraId="724B68D5" w14:textId="77777777" w:rsidR="009B59AD" w:rsidRDefault="00000000">
          <w:pPr>
            <w:widowControl w:val="0"/>
            <w:tabs>
              <w:tab w:val="right" w:pos="12000"/>
            </w:tabs>
            <w:spacing w:after="0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4i7ojhp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4.2 Confiabilidade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22</w:t>
            </w:r>
          </w:hyperlink>
        </w:p>
        <w:p w14:paraId="52019768" w14:textId="77777777" w:rsidR="009B59AD" w:rsidRDefault="00000000">
          <w:pPr>
            <w:widowControl w:val="0"/>
            <w:tabs>
              <w:tab w:val="right" w:pos="12000"/>
            </w:tabs>
            <w:spacing w:after="0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1ci93xb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4.3 Desempenho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22</w:t>
            </w:r>
          </w:hyperlink>
        </w:p>
        <w:p w14:paraId="221A5D81" w14:textId="77777777" w:rsidR="009B59AD" w:rsidRDefault="00000000">
          <w:pPr>
            <w:widowControl w:val="0"/>
            <w:tabs>
              <w:tab w:val="right" w:pos="12000"/>
            </w:tabs>
            <w:spacing w:after="0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2bn6wsx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4.4 Segurança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22</w:t>
            </w:r>
          </w:hyperlink>
        </w:p>
        <w:p w14:paraId="6881E6D7" w14:textId="77777777" w:rsidR="009B59AD" w:rsidRDefault="00000000">
          <w:pPr>
            <w:widowControl w:val="0"/>
            <w:tabs>
              <w:tab w:val="right" w:pos="12000"/>
            </w:tabs>
            <w:spacing w:after="0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3as4poj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4.5 Distribuição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22</w:t>
            </w:r>
          </w:hyperlink>
        </w:p>
        <w:p w14:paraId="5A81C329" w14:textId="77777777" w:rsidR="009B59AD" w:rsidRDefault="00000000">
          <w:pPr>
            <w:widowControl w:val="0"/>
            <w:tabs>
              <w:tab w:val="right" w:pos="12000"/>
            </w:tabs>
            <w:spacing w:after="0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49x2ik5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4.6 Padrões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22</w:t>
            </w:r>
          </w:hyperlink>
        </w:p>
        <w:p w14:paraId="3F28DBCE" w14:textId="77777777" w:rsidR="009B59AD" w:rsidRDefault="00000000">
          <w:pPr>
            <w:widowControl w:val="0"/>
            <w:tabs>
              <w:tab w:val="right" w:pos="12000"/>
            </w:tabs>
            <w:spacing w:after="0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147n2zr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4.7 Hardware e software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23</w:t>
            </w:r>
          </w:hyperlink>
        </w:p>
        <w:p w14:paraId="1D85347F" w14:textId="77777777" w:rsidR="009B59AD" w:rsidRDefault="00000000">
          <w:pPr>
            <w:widowControl w:val="0"/>
            <w:tabs>
              <w:tab w:val="right" w:pos="12000"/>
            </w:tabs>
            <w:spacing w:after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ihv636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5. Rastreabilidade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23</w:t>
            </w:r>
          </w:hyperlink>
        </w:p>
        <w:p w14:paraId="1A3BAAA1" w14:textId="77777777" w:rsidR="009B59AD" w:rsidRDefault="00000000">
          <w:pPr>
            <w:widowControl w:val="0"/>
            <w:tabs>
              <w:tab w:val="right" w:pos="12000"/>
            </w:tabs>
            <w:spacing w:after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32hioqz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6. Mudanças nos requisitos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23</w:t>
            </w:r>
          </w:hyperlink>
        </w:p>
        <w:p w14:paraId="7E0DA8B1" w14:textId="77777777" w:rsidR="009B59AD" w:rsidRDefault="00000000">
          <w:pPr>
            <w:widowControl w:val="0"/>
            <w:tabs>
              <w:tab w:val="right" w:pos="12000"/>
            </w:tabs>
            <w:spacing w:after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1hmsyys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7. Referências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23</w:t>
            </w:r>
          </w:hyperlink>
          <w:r>
            <w:fldChar w:fldCharType="end"/>
          </w:r>
        </w:p>
      </w:sdtContent>
    </w:sdt>
    <w:p w14:paraId="6D0D9612" w14:textId="77777777" w:rsidR="009B59AD" w:rsidRDefault="00000000">
      <w:pPr>
        <w:pStyle w:val="Ttulo1"/>
        <w:numPr>
          <w:ilvl w:val="0"/>
          <w:numId w:val="1"/>
        </w:numPr>
      </w:pPr>
      <w:bookmarkStart w:id="0" w:name="_gjdgxs" w:colFirst="0" w:colLast="0"/>
      <w:bookmarkEnd w:id="0"/>
      <w:r>
        <w:t>Introdução</w:t>
      </w:r>
    </w:p>
    <w:p w14:paraId="3D430F79" w14:textId="77777777" w:rsidR="009B59AD" w:rsidRDefault="00000000">
      <w:r>
        <w:rPr>
          <w:rFonts w:ascii="Arial" w:eastAsia="Arial" w:hAnsi="Arial" w:cs="Arial"/>
          <w:sz w:val="22"/>
          <w:szCs w:val="22"/>
        </w:rPr>
        <w:t>&lt;</w:t>
      </w:r>
      <w:r>
        <w:rPr>
          <w:rFonts w:ascii="Arial" w:eastAsia="Arial" w:hAnsi="Arial" w:cs="Arial"/>
          <w:i/>
          <w:sz w:val="22"/>
          <w:szCs w:val="22"/>
        </w:rPr>
        <w:t>Descrever os objetivos deste documento e o público ao qual ele se destina. Complete e/ou adapte o texto abaixo para fornecer essas informações</w:t>
      </w:r>
      <w:r>
        <w:rPr>
          <w:rFonts w:ascii="Arial" w:eastAsia="Arial" w:hAnsi="Arial" w:cs="Arial"/>
          <w:sz w:val="22"/>
          <w:szCs w:val="22"/>
        </w:rPr>
        <w:t>.&gt;</w:t>
      </w:r>
    </w:p>
    <w:p w14:paraId="50B57431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documento especifica os requisitos do &lt;nome do produto ou serviço&gt;, fornecendo aos desenvolvedores as informações necessárias para a execução de seu projeto e implementação, assim como para a realização dos testes e homologação.</w:t>
      </w:r>
    </w:p>
    <w:p w14:paraId="5C375078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Esta introdução fornece as informações necessárias para fazer um bom uso deste documento, explicitando seus objetivos e as convenções que foram adotadas no texto. As demais seções apresentam a especificação do &lt;nome do produto ou serviço&gt; e estão organizadas como descrito abaixo:</w:t>
      </w:r>
    </w:p>
    <w:p w14:paraId="5116EF2C" w14:textId="77777777" w:rsidR="009B59AD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Seção 2 - Descrição geral do produto/serviço</w:t>
      </w:r>
      <w:r>
        <w:rPr>
          <w:rFonts w:ascii="Arial" w:eastAsia="Arial" w:hAnsi="Arial" w:cs="Arial"/>
          <w:color w:val="000000"/>
          <w:sz w:val="22"/>
          <w:szCs w:val="22"/>
        </w:rPr>
        <w:t>: apresenta uma visão geral do produto/serviço, caracterizando qual é o seu escopo e descrevendo seus usuários.</w:t>
      </w:r>
    </w:p>
    <w:p w14:paraId="77E2542E" w14:textId="77777777" w:rsidR="009B59AD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Seção 3 - Requisitos funcionais: </w:t>
      </w:r>
      <w:r>
        <w:rPr>
          <w:rFonts w:ascii="Arial" w:eastAsia="Arial" w:hAnsi="Arial" w:cs="Arial"/>
          <w:color w:val="000000"/>
          <w:sz w:val="22"/>
          <w:szCs w:val="22"/>
        </w:rPr>
        <w:t>lista e descreve os requisitos funcionais do produto/serviço, especificando seus objetivos, funcionalidades, atores e prioridades.</w:t>
      </w:r>
    </w:p>
    <w:p w14:paraId="40C469D0" w14:textId="77777777" w:rsidR="009B59AD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lastRenderedPageBreak/>
        <w:t>Seção 4 - Requisitos não funcionais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: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especifica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todos os requisitos não funcionais do produto/serviço, divididos em requisitos de usabilidade, confiabilidade, desempenho, segurança, distribuição, adequação a padrões e requisitos de hardware e software.</w:t>
      </w:r>
    </w:p>
    <w:p w14:paraId="4A1C2934" w14:textId="77777777" w:rsidR="009B59AD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Seção 5 - Rastreabilidade: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apresenta os relacionamentos entre os requisitos do produto/serviço.</w:t>
      </w:r>
    </w:p>
    <w:p w14:paraId="35658529" w14:textId="77777777" w:rsidR="009B59AD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Seção 6 - Referências: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contém uma lista de referências para outros documentos relacionados</w:t>
      </w:r>
    </w:p>
    <w:p w14:paraId="12B2447F" w14:textId="77777777" w:rsidR="009B59AD" w:rsidRDefault="00000000">
      <w:pPr>
        <w:pStyle w:val="Ttulo2"/>
        <w:numPr>
          <w:ilvl w:val="1"/>
          <w:numId w:val="1"/>
        </w:numPr>
      </w:pPr>
      <w:bookmarkStart w:id="1" w:name="_30j0zll" w:colFirst="0" w:colLast="0"/>
      <w:bookmarkEnd w:id="1"/>
      <w:r>
        <w:t>Convenções, termos e abreviações</w:t>
      </w:r>
    </w:p>
    <w:p w14:paraId="5BFA845E" w14:textId="77777777" w:rsidR="009B59AD" w:rsidRDefault="00000000">
      <w:r>
        <w:rPr>
          <w:rFonts w:ascii="Arial" w:eastAsia="Arial" w:hAnsi="Arial" w:cs="Arial"/>
          <w:sz w:val="22"/>
          <w:szCs w:val="22"/>
        </w:rPr>
        <w:t>&lt;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Esta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subseção deve descrever as convenções, termos e abreviações necessários para interpretar apropriadamente este documento. As explicações necessárias podem ser fornecidas diretamente nesta seção ou através de referências para outros documentos ou apêndices. &gt;</w:t>
      </w:r>
    </w:p>
    <w:p w14:paraId="34B4E7E2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correta interpretação deste documento exige o conhecimento de algumas convenções e termos específicos, que são descritos a seguir.</w:t>
      </w:r>
    </w:p>
    <w:p w14:paraId="1B30ABDC" w14:textId="77777777" w:rsidR="009B59AD" w:rsidRDefault="00000000">
      <w:pPr>
        <w:pStyle w:val="Ttulo3"/>
        <w:numPr>
          <w:ilvl w:val="2"/>
          <w:numId w:val="1"/>
        </w:numPr>
        <w:rPr>
          <w:i/>
          <w:sz w:val="22"/>
          <w:szCs w:val="22"/>
        </w:rPr>
      </w:pPr>
      <w:bookmarkStart w:id="2" w:name="_1fob9te" w:colFirst="0" w:colLast="0"/>
      <w:bookmarkEnd w:id="2"/>
      <w:r>
        <w:rPr>
          <w:i/>
          <w:sz w:val="22"/>
          <w:szCs w:val="22"/>
        </w:rPr>
        <w:t>Identificação dos Requisitos</w:t>
      </w:r>
    </w:p>
    <w:p w14:paraId="353DD9D5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Por convenção, a referência a requisitos é feita através do identificador do requisito, de acordo com o esquema abaixo:</w:t>
      </w:r>
    </w:p>
    <w:p w14:paraId="20DAA216" w14:textId="77777777" w:rsidR="009B59AD" w:rsidRDefault="00000000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[identificador de tipo de </w:t>
      </w:r>
      <w:proofErr w:type="spellStart"/>
      <w:proofErr w:type="gramStart"/>
      <w:r>
        <w:rPr>
          <w:rFonts w:ascii="Arial" w:eastAsia="Arial" w:hAnsi="Arial" w:cs="Arial"/>
          <w:sz w:val="22"/>
          <w:szCs w:val="22"/>
        </w:rPr>
        <w:t>requisito.identificador</w:t>
      </w:r>
      <w:proofErr w:type="spellEnd"/>
      <w:proofErr w:type="gramEnd"/>
      <w:r>
        <w:rPr>
          <w:rFonts w:ascii="Arial" w:eastAsia="Arial" w:hAnsi="Arial" w:cs="Arial"/>
          <w:sz w:val="22"/>
          <w:szCs w:val="22"/>
        </w:rPr>
        <w:t xml:space="preserve"> do requisito]</w:t>
      </w:r>
    </w:p>
    <w:p w14:paraId="7E88FA6F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 identificador de tipo de requisito pode ser: </w:t>
      </w:r>
    </w:p>
    <w:p w14:paraId="67FC695C" w14:textId="77777777" w:rsidR="009B59AD" w:rsidRDefault="00000000">
      <w:pPr>
        <w:numPr>
          <w:ilvl w:val="0"/>
          <w:numId w:val="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RF – </w:t>
      </w:r>
      <w:proofErr w:type="gramStart"/>
      <w:r>
        <w:rPr>
          <w:rFonts w:ascii="Arial" w:eastAsia="Arial" w:hAnsi="Arial" w:cs="Arial"/>
          <w:sz w:val="22"/>
          <w:szCs w:val="22"/>
        </w:rPr>
        <w:t>requisito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funcional </w:t>
      </w:r>
    </w:p>
    <w:p w14:paraId="5962E422" w14:textId="77777777" w:rsidR="009B59AD" w:rsidRDefault="00000000">
      <w:pPr>
        <w:numPr>
          <w:ilvl w:val="0"/>
          <w:numId w:val="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RNF – requisito não-funcional</w:t>
      </w:r>
    </w:p>
    <w:p w14:paraId="41D6D3E7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Identificador do requisito é um número, criado </w:t>
      </w:r>
      <w:proofErr w:type="spellStart"/>
      <w:r>
        <w:rPr>
          <w:rFonts w:ascii="Arial" w:eastAsia="Arial" w:hAnsi="Arial" w:cs="Arial"/>
          <w:sz w:val="22"/>
          <w:szCs w:val="22"/>
        </w:rPr>
        <w:t>seqüencialmente</w:t>
      </w:r>
      <w:proofErr w:type="spellEnd"/>
      <w:r>
        <w:rPr>
          <w:rFonts w:ascii="Arial" w:eastAsia="Arial" w:hAnsi="Arial" w:cs="Arial"/>
          <w:sz w:val="22"/>
          <w:szCs w:val="22"/>
        </w:rPr>
        <w:t>, que determina que aquele requisito é único para um determinado tipo de requisito.</w:t>
      </w:r>
    </w:p>
    <w:p w14:paraId="698C1FCE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Ex</w:t>
      </w:r>
      <w:proofErr w:type="spellEnd"/>
      <w:r>
        <w:rPr>
          <w:rFonts w:ascii="Arial" w:eastAsia="Arial" w:hAnsi="Arial" w:cs="Arial"/>
          <w:sz w:val="22"/>
          <w:szCs w:val="22"/>
        </w:rPr>
        <w:t>: RF001, RF002, RNF001, RNF002.</w:t>
      </w:r>
    </w:p>
    <w:p w14:paraId="3FAD0857" w14:textId="77777777" w:rsidR="009B59AD" w:rsidRDefault="00000000">
      <w:pPr>
        <w:pStyle w:val="Ttulo3"/>
        <w:numPr>
          <w:ilvl w:val="2"/>
          <w:numId w:val="1"/>
        </w:numPr>
        <w:rPr>
          <w:sz w:val="22"/>
          <w:szCs w:val="22"/>
        </w:rPr>
      </w:pPr>
      <w:bookmarkStart w:id="3" w:name="_3znysh7" w:colFirst="0" w:colLast="0"/>
      <w:bookmarkEnd w:id="3"/>
      <w:r>
        <w:rPr>
          <w:sz w:val="22"/>
          <w:szCs w:val="22"/>
        </w:rPr>
        <w:t>Prioridades dos Requisitos</w:t>
      </w:r>
    </w:p>
    <w:p w14:paraId="6C25B7A9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Para estabelecer a prioridade dos requisitos foram adotadas as denominações “essencial”, “importante” e “desejável”. </w:t>
      </w:r>
    </w:p>
    <w:p w14:paraId="7E03C839" w14:textId="77777777" w:rsidR="009B59AD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Essencial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é o requisito sem o qual o sistema não entra em funcionamento. Requisitos essenciais são requisitos imprescindíveis, que têm que ser implementados impreterivelmente.</w:t>
      </w:r>
    </w:p>
    <w:p w14:paraId="72254065" w14:textId="77777777" w:rsidR="009B59AD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Importante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14:paraId="1A244F1E" w14:textId="77777777" w:rsidR="009B59AD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Desejável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14:paraId="7DFBDF14" w14:textId="77777777" w:rsidR="009B59AD" w:rsidRDefault="00000000">
      <w:pPr>
        <w:pStyle w:val="Ttulo1"/>
        <w:numPr>
          <w:ilvl w:val="0"/>
          <w:numId w:val="1"/>
        </w:numPr>
      </w:pPr>
      <w:bookmarkStart w:id="4" w:name="_2et92p0" w:colFirst="0" w:colLast="0"/>
      <w:bookmarkEnd w:id="4"/>
      <w:r>
        <w:t>Visão geral do Produto/serviço</w:t>
      </w:r>
    </w:p>
    <w:p w14:paraId="42A9F069" w14:textId="77777777" w:rsidR="009B59AD" w:rsidRDefault="00000000">
      <w:r>
        <w:rPr>
          <w:rFonts w:ascii="Arial" w:eastAsia="Arial" w:hAnsi="Arial" w:cs="Arial"/>
          <w:sz w:val="22"/>
          <w:szCs w:val="22"/>
        </w:rPr>
        <w:t>&lt;</w:t>
      </w:r>
      <w:r>
        <w:rPr>
          <w:rFonts w:ascii="Arial" w:eastAsia="Arial" w:hAnsi="Arial" w:cs="Arial"/>
          <w:i/>
          <w:sz w:val="22"/>
          <w:szCs w:val="22"/>
        </w:rPr>
        <w:t xml:space="preserve">Descreva aqui, em linhas gerais, os objetivos do sistema e suas principais funcionalidades, comunicando o propósito da aplicação e a importância do projeto para todas as pessoas </w:t>
      </w:r>
      <w:r>
        <w:rPr>
          <w:rFonts w:ascii="Arial" w:eastAsia="Arial" w:hAnsi="Arial" w:cs="Arial"/>
          <w:i/>
          <w:sz w:val="22"/>
          <w:szCs w:val="22"/>
        </w:rPr>
        <w:lastRenderedPageBreak/>
        <w:t>envolvidas. Nesta seção pode ser descrita a arquitetura do produto/serviço, indicando seus módulos principais, o uso (se existir) da Internet ou outra rede de comunicação, componentes on-line e off-line, e a interação (se existir) com outros sistemas&gt;</w:t>
      </w:r>
    </w:p>
    <w:p w14:paraId="0C78C696" w14:textId="77777777" w:rsidR="009B59AD" w:rsidRDefault="00000000">
      <w:pPr>
        <w:pStyle w:val="Ttulo2"/>
        <w:numPr>
          <w:ilvl w:val="1"/>
          <w:numId w:val="1"/>
        </w:numPr>
      </w:pPr>
      <w:bookmarkStart w:id="5" w:name="_tyjcwt" w:colFirst="0" w:colLast="0"/>
      <w:bookmarkEnd w:id="5"/>
      <w:r>
        <w:t>Abrangência e sistemas relacionados</w:t>
      </w:r>
    </w:p>
    <w:p w14:paraId="10672530" w14:textId="77777777" w:rsidR="009B59AD" w:rsidRDefault="00000000">
      <w:r>
        <w:rPr>
          <w:rFonts w:ascii="Arial" w:eastAsia="Arial" w:hAnsi="Arial" w:cs="Arial"/>
          <w:i/>
          <w:sz w:val="22"/>
          <w:szCs w:val="22"/>
        </w:rPr>
        <w:t xml:space="preserve">&lt;Nesta seção, descreva em linhas gerais o que o produto/serviço irá fazer/fornecer (suas principais funcionalidades) e o que ele </w:t>
      </w:r>
      <w:r>
        <w:rPr>
          <w:rFonts w:ascii="Arial" w:eastAsia="Arial" w:hAnsi="Arial" w:cs="Arial"/>
          <w:b/>
          <w:i/>
          <w:sz w:val="22"/>
          <w:szCs w:val="22"/>
        </w:rPr>
        <w:t>não</w:t>
      </w:r>
      <w:r>
        <w:rPr>
          <w:rFonts w:ascii="Arial" w:eastAsia="Arial" w:hAnsi="Arial" w:cs="Arial"/>
          <w:i/>
          <w:sz w:val="22"/>
          <w:szCs w:val="22"/>
        </w:rPr>
        <w:t xml:space="preserve"> irá fazer/fornecer (escopo negativo), deixando claro se irá interagir com outros sistemas relacionados ou se é independente e totalmente </w:t>
      </w:r>
      <w:proofErr w:type="spellStart"/>
      <w:proofErr w:type="gramStart"/>
      <w:r>
        <w:rPr>
          <w:rFonts w:ascii="Arial" w:eastAsia="Arial" w:hAnsi="Arial" w:cs="Arial"/>
          <w:i/>
          <w:sz w:val="22"/>
          <w:szCs w:val="22"/>
        </w:rPr>
        <w:t>auto-contido</w:t>
      </w:r>
      <w:proofErr w:type="spellEnd"/>
      <w:proofErr w:type="gramEnd"/>
      <w:r>
        <w:rPr>
          <w:rFonts w:ascii="Arial" w:eastAsia="Arial" w:hAnsi="Arial" w:cs="Arial"/>
          <w:i/>
          <w:sz w:val="22"/>
          <w:szCs w:val="22"/>
        </w:rPr>
        <w:t>.&gt;</w:t>
      </w:r>
    </w:p>
    <w:p w14:paraId="600A5ADB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As funcionalidades principais do sistema devem ser apenas citadas, para dar uma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idéia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geral ao leitor dos serviços que serão fornecidos. Os detalhes serão fornecidos posteriormente, na seção 3 deste documento. Funcionalidades que a princípio seriam da alçada produto/serviço e que não serão implementadas também devem ser listadas, registrando-se o motivo pela qual elas não serão contempladas (porque serão fornecidas por outros sistemas relacionados, por exemplo, ou porque serão implementadas apenas em projetos futuros).</w:t>
      </w:r>
    </w:p>
    <w:p w14:paraId="084C7B26" w14:textId="77777777" w:rsidR="009B59AD" w:rsidRDefault="00000000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 xml:space="preserve">Se o produto/serviço for independente e totalmente </w:t>
      </w:r>
      <w:proofErr w:type="spellStart"/>
      <w:proofErr w:type="gramStart"/>
      <w:r>
        <w:rPr>
          <w:rFonts w:ascii="Arial" w:eastAsia="Arial" w:hAnsi="Arial" w:cs="Arial"/>
          <w:i/>
          <w:sz w:val="22"/>
          <w:szCs w:val="22"/>
        </w:rPr>
        <w:t>auto-contido</w:t>
      </w:r>
      <w:proofErr w:type="spellEnd"/>
      <w:proofErr w:type="gramEnd"/>
      <w:r>
        <w:rPr>
          <w:rFonts w:ascii="Arial" w:eastAsia="Arial" w:hAnsi="Arial" w:cs="Arial"/>
          <w:i/>
          <w:sz w:val="22"/>
          <w:szCs w:val="22"/>
        </w:rPr>
        <w:t xml:space="preserve"> diga isso explicitamente, caso contrário, liste e descreva brevemente os outros sistemas com os quais este deve interagir, explicando, de maneira geral, quais os papéis de cada um e o meio de comunicação entre eles.&gt;</w:t>
      </w:r>
    </w:p>
    <w:p w14:paraId="791D1062" w14:textId="77777777" w:rsidR="009B59AD" w:rsidRDefault="00000000">
      <w:pPr>
        <w:pStyle w:val="Ttulo2"/>
        <w:numPr>
          <w:ilvl w:val="1"/>
          <w:numId w:val="1"/>
        </w:numPr>
      </w:pPr>
      <w:bookmarkStart w:id="6" w:name="_3dy6vkm" w:colFirst="0" w:colLast="0"/>
      <w:bookmarkEnd w:id="6"/>
      <w:r>
        <w:t>Descrição do cliente</w:t>
      </w:r>
    </w:p>
    <w:p w14:paraId="6B0A668D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&lt;Descreva em linhas gerais a instituição que está requisitando o produto ou serviço.&gt;</w:t>
      </w:r>
    </w:p>
    <w:p w14:paraId="090D1F3E" w14:textId="77777777" w:rsidR="009B59AD" w:rsidRDefault="00000000">
      <w:pPr>
        <w:pStyle w:val="Ttulo2"/>
        <w:numPr>
          <w:ilvl w:val="1"/>
          <w:numId w:val="1"/>
        </w:numPr>
      </w:pPr>
      <w:bookmarkStart w:id="7" w:name="_1t3h5sf" w:colFirst="0" w:colLast="0"/>
      <w:bookmarkEnd w:id="7"/>
      <w:r>
        <w:t>Descrição dos usuários</w:t>
      </w:r>
    </w:p>
    <w:p w14:paraId="57745647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bookmarkStart w:id="8" w:name="_4d34og8" w:colFirst="0" w:colLast="0"/>
      <w:bookmarkEnd w:id="8"/>
      <w:r>
        <w:rPr>
          <w:rFonts w:ascii="Arial" w:eastAsia="Arial" w:hAnsi="Arial" w:cs="Arial"/>
          <w:i/>
          <w:color w:val="000000"/>
          <w:sz w:val="22"/>
          <w:szCs w:val="22"/>
        </w:rPr>
        <w:t>&lt;Descreva os futuros usuários do produto ou serviço, se for necessário, descreva nas subseções abaixo as características específicas de cada usuário.&gt;</w:t>
      </w:r>
    </w:p>
    <w:p w14:paraId="251EC9F2" w14:textId="77777777" w:rsidR="009B59AD" w:rsidRDefault="00000000">
      <w:pPr>
        <w:pStyle w:val="Ttulo3"/>
        <w:numPr>
          <w:ilvl w:val="2"/>
          <w:numId w:val="1"/>
        </w:numPr>
        <w:rPr>
          <w:i/>
          <w:sz w:val="22"/>
          <w:szCs w:val="22"/>
        </w:rPr>
      </w:pPr>
      <w:bookmarkStart w:id="9" w:name="_2s8eyo1" w:colFirst="0" w:colLast="0"/>
      <w:bookmarkEnd w:id="9"/>
      <w:r>
        <w:rPr>
          <w:i/>
          <w:sz w:val="22"/>
          <w:szCs w:val="22"/>
        </w:rPr>
        <w:t>&lt;Nome de um tipo específico de usuário&gt;</w:t>
      </w:r>
    </w:p>
    <w:p w14:paraId="29360ED3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&lt;Se for conveniente fornecer mais detalhes sobre um tipo específico de usuário, use esta subseção para descrevê-lo.&gt;</w:t>
      </w:r>
    </w:p>
    <w:p w14:paraId="19E37A30" w14:textId="77777777" w:rsidR="009B59AD" w:rsidRDefault="009B59A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p w14:paraId="46D34C7E" w14:textId="77777777" w:rsidR="009B59AD" w:rsidRDefault="009B59A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p w14:paraId="332A5B6F" w14:textId="77777777" w:rsidR="009B59AD" w:rsidRDefault="009B59A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p w14:paraId="7B028D1C" w14:textId="77777777" w:rsidR="009B59AD" w:rsidRDefault="009B59A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p w14:paraId="2BEC5892" w14:textId="086590EF" w:rsidR="009B59AD" w:rsidRDefault="009B59A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p w14:paraId="3B75D44D" w14:textId="77777777" w:rsidR="00EB72C7" w:rsidRDefault="00EB72C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p w14:paraId="250E9402" w14:textId="77777777" w:rsidR="009B59AD" w:rsidRDefault="009B59A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p w14:paraId="3B50E8B1" w14:textId="77777777" w:rsidR="009B59AD" w:rsidRDefault="009B59A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p w14:paraId="29FBB195" w14:textId="77777777" w:rsidR="009B59AD" w:rsidRDefault="00000000">
      <w:pPr>
        <w:pStyle w:val="Ttulo1"/>
        <w:numPr>
          <w:ilvl w:val="0"/>
          <w:numId w:val="1"/>
        </w:numPr>
      </w:pPr>
      <w:bookmarkStart w:id="10" w:name="_26in1rg" w:colFirst="0" w:colLast="0"/>
      <w:bookmarkEnd w:id="10"/>
      <w:r>
        <w:lastRenderedPageBreak/>
        <w:t>Requisitos funcionais</w:t>
      </w:r>
    </w:p>
    <w:p w14:paraId="37D86E75" w14:textId="77777777" w:rsidR="009B59AD" w:rsidRDefault="00000000">
      <w:pPr>
        <w:pStyle w:val="Ttulo2"/>
        <w:numPr>
          <w:ilvl w:val="1"/>
          <w:numId w:val="1"/>
        </w:numPr>
      </w:pPr>
      <w:bookmarkStart w:id="11" w:name="_lnxbz9" w:colFirst="0" w:colLast="0"/>
      <w:bookmarkEnd w:id="11"/>
      <w:r>
        <w:t>&lt;Requisitos CRUD &gt;</w:t>
      </w:r>
    </w:p>
    <w:p w14:paraId="0512435E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left w:val="nil"/>
          <w:bottom w:val="single" w:sz="4" w:space="1" w:color="000000"/>
          <w:right w:val="nil"/>
          <w:between w:val="nil"/>
        </w:pBdr>
        <w:spacing w:before="240" w:after="120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&lt;</w:t>
      </w:r>
      <w:r>
        <w:rPr>
          <w:rFonts w:ascii="Arial" w:eastAsia="Arial" w:hAnsi="Arial" w:cs="Arial"/>
          <w:b/>
          <w:sz w:val="22"/>
          <w:szCs w:val="22"/>
        </w:rPr>
        <w:t>Incluir Funcionário</w:t>
      </w:r>
      <w:r>
        <w:rPr>
          <w:rFonts w:ascii="Arial" w:eastAsia="Arial" w:hAnsi="Arial" w:cs="Arial"/>
          <w:b/>
          <w:color w:val="000000"/>
          <w:sz w:val="22"/>
          <w:szCs w:val="22"/>
        </w:rPr>
        <w:t>&gt;</w:t>
      </w:r>
    </w:p>
    <w:p w14:paraId="28AF1DDB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Gerente</w:t>
      </w:r>
    </w:p>
    <w:p w14:paraId="61191095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inserir um novo funcionário da concessionária ao sistema. Para isso, ele deve preencher os dados da tabela 1.</w:t>
      </w:r>
    </w:p>
    <w:p w14:paraId="199DFC8C" w14:textId="77777777" w:rsidR="009B59AD" w:rsidRDefault="009B59A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5CEE4739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Tabela 1 - Dados dos funcionários.</w:t>
      </w:r>
    </w:p>
    <w:tbl>
      <w:tblPr>
        <w:tblStyle w:val="a1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9B59AD" w14:paraId="188F7229" w14:textId="77777777"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F30AC" w14:textId="77777777" w:rsidR="009B59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AFD97" w14:textId="77777777" w:rsidR="009B59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Descrição</w:t>
            </w:r>
          </w:p>
        </w:tc>
      </w:tr>
      <w:tr w:rsidR="009B59AD" w14:paraId="571BB536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B3C60" w14:textId="77777777" w:rsidR="009B59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Nome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81287" w14:textId="77777777" w:rsidR="009B59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Nome do funcionário</w:t>
            </w:r>
          </w:p>
        </w:tc>
      </w:tr>
      <w:tr w:rsidR="009B59AD" w14:paraId="6F39AC54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3AF4F" w14:textId="77777777" w:rsidR="009B59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CPF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9499B" w14:textId="77777777" w:rsidR="009B59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CPF do funcionário (validar)</w:t>
            </w:r>
          </w:p>
        </w:tc>
      </w:tr>
      <w:tr w:rsidR="009B59AD" w14:paraId="3EDE6703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4F772" w14:textId="77777777" w:rsidR="009B59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 de nascimento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59DA9" w14:textId="77777777" w:rsidR="009B59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 de nascimento do funcionário. Formato: DD/MM/AAAA</w:t>
            </w:r>
          </w:p>
        </w:tc>
      </w:tr>
      <w:tr w:rsidR="009B59AD" w14:paraId="6DF3F2B4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2B96D" w14:textId="77777777" w:rsidR="009B59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Telefone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0748C" w14:textId="77777777" w:rsidR="009B59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Formato: (XX) XXXXXXXXX</w:t>
            </w:r>
          </w:p>
        </w:tc>
      </w:tr>
      <w:tr w:rsidR="009B59AD" w14:paraId="5DAC0344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BBE419" w14:textId="77777777" w:rsidR="009B59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Cargo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A5EB0" w14:textId="77777777" w:rsidR="009B59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Função do funcionário na concessionária.</w:t>
            </w:r>
          </w:p>
          <w:p w14:paraId="127F43FB" w14:textId="77777777" w:rsidR="009B59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de escolha fechada:</w:t>
            </w:r>
          </w:p>
          <w:p w14:paraId="375FB6F2" w14:textId="77777777" w:rsidR="009B59AD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Vendedor</w:t>
            </w:r>
          </w:p>
          <w:p w14:paraId="6DFA35AE" w14:textId="77777777" w:rsidR="009B59AD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Gerente</w:t>
            </w:r>
          </w:p>
          <w:p w14:paraId="32EA5743" w14:textId="77777777" w:rsidR="009B59AD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Faxineiro</w:t>
            </w:r>
          </w:p>
          <w:p w14:paraId="63227357" w14:textId="77777777" w:rsidR="009B59AD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Mecânico</w:t>
            </w:r>
          </w:p>
          <w:p w14:paraId="3BAFADD1" w14:textId="77777777" w:rsidR="009B59AD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Secretário</w:t>
            </w:r>
          </w:p>
        </w:tc>
      </w:tr>
      <w:tr w:rsidR="009B59AD" w14:paraId="69D82F5F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062777" w14:textId="77777777" w:rsidR="009B59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Salário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4B8F4" w14:textId="77777777" w:rsidR="009B59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Salário recebido pelo funcionário por mês.</w:t>
            </w:r>
          </w:p>
        </w:tc>
      </w:tr>
      <w:tr w:rsidR="009B59AD" w14:paraId="21B3BC4D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9E3B56" w14:textId="77777777" w:rsidR="009B59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 de Contratação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71454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 de contratação do funcionário. Formato: DD/MM/AAAA</w:t>
            </w:r>
          </w:p>
        </w:tc>
      </w:tr>
    </w:tbl>
    <w:p w14:paraId="074B8B07" w14:textId="77777777" w:rsidR="009B59AD" w:rsidRDefault="009B59AD">
      <w:pPr>
        <w:jc w:val="left"/>
        <w:rPr>
          <w:rFonts w:ascii="Arial" w:eastAsia="Arial" w:hAnsi="Arial" w:cs="Arial"/>
          <w:sz w:val="22"/>
          <w:szCs w:val="22"/>
        </w:rPr>
      </w:pPr>
    </w:p>
    <w:p w14:paraId="78212FBB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</w:t>
      </w:r>
      <w:proofErr w:type="gramStart"/>
      <w:r>
        <w:rPr>
          <w:rFonts w:ascii="Arial" w:eastAsia="Arial" w:hAnsi="Arial" w:cs="Arial"/>
          <w:sz w:val="22"/>
          <w:szCs w:val="22"/>
        </w:rPr>
        <w:t>[ ]</w:t>
      </w:r>
      <w:proofErr w:type="gramEnd"/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2C310EDF" w14:textId="325E5FA5" w:rsidR="009B59AD" w:rsidRDefault="009B59A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69881654" w14:textId="24CD891B" w:rsidR="00EB72C7" w:rsidRDefault="00EB72C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7C119C8F" w14:textId="4AB00C4A" w:rsidR="00EB72C7" w:rsidRDefault="00EB72C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5ED453EA" w14:textId="12A41A77" w:rsidR="00EB72C7" w:rsidRDefault="00EB72C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3C9814A2" w14:textId="315C56AE" w:rsidR="00EB72C7" w:rsidRDefault="00EB72C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3E762428" w14:textId="5555EF4B" w:rsidR="00EB72C7" w:rsidRDefault="00EB72C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5CC9E523" w14:textId="77777777" w:rsidR="00EB72C7" w:rsidRDefault="00EB72C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71145740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 &lt;Alterar Funcionário&gt;</w:t>
      </w:r>
    </w:p>
    <w:p w14:paraId="34643513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Gerente</w:t>
      </w:r>
    </w:p>
    <w:p w14:paraId="0354F971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alterar os dados de um funcionário cadastrado no sistema. Para isso, o ator deve selecionar o funcionário por meio do [RF03] e a partir disso os dados do funcionário poderão ser alterados.</w:t>
      </w:r>
    </w:p>
    <w:p w14:paraId="6DF207DD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Os campos da tabela 2 não podem ser alterados.</w:t>
      </w:r>
    </w:p>
    <w:p w14:paraId="7924A2BE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0D8454BA" w14:textId="77777777" w:rsidR="009B59AD" w:rsidRDefault="00000000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Tabela 2 - Dados não alteráveis dos funcionários.</w:t>
      </w:r>
    </w:p>
    <w:tbl>
      <w:tblPr>
        <w:tblStyle w:val="a2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9B59AD" w14:paraId="7BD2D9AD" w14:textId="77777777"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3273B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4DD18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Descrição</w:t>
            </w:r>
          </w:p>
        </w:tc>
      </w:tr>
      <w:tr w:rsidR="009B59AD" w14:paraId="4ACED8AB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5BAB5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CPF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88B26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CPF do funcionário (validar)</w:t>
            </w:r>
          </w:p>
        </w:tc>
      </w:tr>
      <w:tr w:rsidR="009B59AD" w14:paraId="76B361B9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AE3DF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 de nascimento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4D45A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 de nascimento do funcionário. Formato: DD/MM/AAAA</w:t>
            </w:r>
          </w:p>
        </w:tc>
      </w:tr>
      <w:tr w:rsidR="009B59AD" w14:paraId="0DF7DB7C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B8FF06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 de Contratação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C7D19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 de contratação do funcionário. Formato: DD/MM/AAAA</w:t>
            </w:r>
          </w:p>
        </w:tc>
      </w:tr>
    </w:tbl>
    <w:p w14:paraId="78ABEEBF" w14:textId="77777777" w:rsidR="009B59AD" w:rsidRDefault="009B59AD">
      <w:pPr>
        <w:rPr>
          <w:rFonts w:ascii="Arial" w:eastAsia="Arial" w:hAnsi="Arial" w:cs="Arial"/>
          <w:b/>
          <w:sz w:val="22"/>
          <w:szCs w:val="22"/>
        </w:rPr>
      </w:pPr>
    </w:p>
    <w:p w14:paraId="76F31942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</w:t>
      </w:r>
      <w:proofErr w:type="gramStart"/>
      <w:r>
        <w:rPr>
          <w:rFonts w:ascii="Arial" w:eastAsia="Arial" w:hAnsi="Arial" w:cs="Arial"/>
          <w:sz w:val="22"/>
          <w:szCs w:val="22"/>
        </w:rPr>
        <w:t>[ ]</w:t>
      </w:r>
      <w:proofErr w:type="gramEnd"/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671CED30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5BC44026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12DDD95C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3E852F2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2C2F46A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C2772ED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4070E7EE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467E7CC9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D86175D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1C3B3DA7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27B8F4AE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D8F75D9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03A90058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057EE2D9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FD15F1E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4E3AFC41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47EC3B48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4CAB01B0" w14:textId="48686833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872495D" w14:textId="77777777" w:rsidR="00EB72C7" w:rsidRDefault="00EB72C7">
      <w:pPr>
        <w:rPr>
          <w:rFonts w:ascii="Arial" w:eastAsia="Arial" w:hAnsi="Arial" w:cs="Arial"/>
          <w:sz w:val="22"/>
          <w:szCs w:val="22"/>
        </w:rPr>
      </w:pPr>
    </w:p>
    <w:p w14:paraId="576C902F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AE42D58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 &lt;Consultar Funcionário&gt;</w:t>
      </w:r>
    </w:p>
    <w:p w14:paraId="1EAC73BE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Gerente</w:t>
      </w:r>
    </w:p>
    <w:p w14:paraId="58E113B8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consultar os dados de um funcionário cadastrado no sistema. Para isso, ele deve preencher um, ou mais, dos filtros definidos na Tabela 3. Caso o ator não informe nenhum filtro, todos os funcionários serão listados.</w:t>
      </w:r>
    </w:p>
    <w:p w14:paraId="4DBE4F90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18FF195D" w14:textId="77777777" w:rsidR="009B59AD" w:rsidRDefault="00000000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Tabela 3 - Filtros para pesquisa de funcionário.</w:t>
      </w:r>
    </w:p>
    <w:tbl>
      <w:tblPr>
        <w:tblStyle w:val="a3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9B59AD" w14:paraId="7533C445" w14:textId="77777777"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CB44B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D5ADF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Descrição</w:t>
            </w:r>
          </w:p>
        </w:tc>
      </w:tr>
      <w:tr w:rsidR="009B59AD" w14:paraId="3484C4DD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D9229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Nome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D1BEA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Nome do usuário</w:t>
            </w:r>
          </w:p>
        </w:tc>
      </w:tr>
      <w:tr w:rsidR="009B59AD" w14:paraId="4CA372A5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1187E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CPF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57B2E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CPF do usuário (validar)</w:t>
            </w:r>
          </w:p>
        </w:tc>
      </w:tr>
      <w:tr w:rsidR="009B59AD" w14:paraId="6D27DAD9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72031A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Cargo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DCA25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Função do funcionário na concessionária.</w:t>
            </w:r>
          </w:p>
          <w:p w14:paraId="4A70D524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de escolha fechada:</w:t>
            </w:r>
          </w:p>
          <w:p w14:paraId="65ADAEE7" w14:textId="77777777" w:rsidR="009B59AD" w:rsidRDefault="00000000">
            <w:pPr>
              <w:widowControl w:val="0"/>
              <w:numPr>
                <w:ilvl w:val="0"/>
                <w:numId w:val="9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Vendedor</w:t>
            </w:r>
          </w:p>
          <w:p w14:paraId="531BB22D" w14:textId="77777777" w:rsidR="009B59AD" w:rsidRDefault="00000000">
            <w:pPr>
              <w:widowControl w:val="0"/>
              <w:numPr>
                <w:ilvl w:val="0"/>
                <w:numId w:val="9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Gerente</w:t>
            </w:r>
          </w:p>
          <w:p w14:paraId="688F5584" w14:textId="77777777" w:rsidR="009B59AD" w:rsidRDefault="00000000">
            <w:pPr>
              <w:widowControl w:val="0"/>
              <w:numPr>
                <w:ilvl w:val="0"/>
                <w:numId w:val="9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Faxineiro</w:t>
            </w:r>
          </w:p>
          <w:p w14:paraId="5DD09BBE" w14:textId="77777777" w:rsidR="009B59AD" w:rsidRDefault="00000000">
            <w:pPr>
              <w:widowControl w:val="0"/>
              <w:numPr>
                <w:ilvl w:val="0"/>
                <w:numId w:val="9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Mecânico</w:t>
            </w:r>
          </w:p>
          <w:p w14:paraId="26F3AC5B" w14:textId="77777777" w:rsidR="009B59AD" w:rsidRDefault="00000000">
            <w:pPr>
              <w:widowControl w:val="0"/>
              <w:numPr>
                <w:ilvl w:val="0"/>
                <w:numId w:val="9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Secretário</w:t>
            </w:r>
          </w:p>
        </w:tc>
      </w:tr>
    </w:tbl>
    <w:p w14:paraId="2D03B516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sistema retornará os seguintes atributos, agrupados por função e ordenados em ordem alfabética por nome:</w:t>
      </w:r>
    </w:p>
    <w:p w14:paraId="0246E962" w14:textId="037550A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&lt;Nome&gt;, &lt;CPF&gt;, &lt;Função&gt;</w:t>
      </w:r>
    </w:p>
    <w:p w14:paraId="757406A7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F301B65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</w:t>
      </w:r>
      <w:proofErr w:type="gramStart"/>
      <w:r>
        <w:rPr>
          <w:rFonts w:ascii="Arial" w:eastAsia="Arial" w:hAnsi="Arial" w:cs="Arial"/>
          <w:sz w:val="22"/>
          <w:szCs w:val="22"/>
        </w:rPr>
        <w:t>[ ]</w:t>
      </w:r>
      <w:proofErr w:type="gramEnd"/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7397E3A8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25058883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t xml:space="preserve"> &lt;Remover Funcionário&gt;</w:t>
      </w:r>
    </w:p>
    <w:p w14:paraId="6052D364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Gerente</w:t>
      </w:r>
    </w:p>
    <w:p w14:paraId="6484A04E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excluir um funcionário que está cadastrado no sistema. Primeiramente, o ator deve listar todos os funcionários por meio do [RF13] e escolher o funcionário que deseja remover. A partir disso o funcionário poderá ser removido.</w:t>
      </w:r>
    </w:p>
    <w:p w14:paraId="4F06CFA3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Sempre que um funcionário for removido do sistema, automaticamente seus dados de cadastro serão removidos.</w:t>
      </w:r>
    </w:p>
    <w:p w14:paraId="5358915B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07CD348B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</w:t>
      </w:r>
      <w:proofErr w:type="gramStart"/>
      <w:r>
        <w:rPr>
          <w:rFonts w:ascii="Arial" w:eastAsia="Arial" w:hAnsi="Arial" w:cs="Arial"/>
          <w:sz w:val="22"/>
          <w:szCs w:val="22"/>
        </w:rPr>
        <w:t>[ ]</w:t>
      </w:r>
      <w:proofErr w:type="gramEnd"/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66655BDC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5981FCEF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AD139E2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7A683DE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4A1DC3B9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 &lt;Incluir Usuário&gt;</w:t>
      </w:r>
    </w:p>
    <w:p w14:paraId="72EA7595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Administrador</w:t>
      </w:r>
    </w:p>
    <w:p w14:paraId="27ADCC1E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inserir um novo usuário ao sistema. Para isso, ele deve preencher os dados da tabela 4.</w:t>
      </w:r>
    </w:p>
    <w:p w14:paraId="517C5F75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2B66ED10" w14:textId="77777777" w:rsidR="009B59AD" w:rsidRDefault="00000000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Tabela 4 - Dados dos usuários.</w:t>
      </w:r>
    </w:p>
    <w:tbl>
      <w:tblPr>
        <w:tblStyle w:val="a4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9B59AD" w14:paraId="0D98BB35" w14:textId="77777777"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14552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D31B5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Descrição</w:t>
            </w:r>
          </w:p>
        </w:tc>
      </w:tr>
      <w:tr w:rsidR="009B59AD" w14:paraId="59BFD59C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5B8B5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CPF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BB5F2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CPF do usuário (validar)</w:t>
            </w:r>
          </w:p>
        </w:tc>
      </w:tr>
      <w:tr w:rsidR="009B59AD" w14:paraId="0FA824A3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2B390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User</w:t>
            </w:r>
            <w:proofErr w:type="spellEnd"/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F78BF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Dado de login do campo usuário na tela de login. Mínimo 8 caracteres.</w:t>
            </w:r>
          </w:p>
        </w:tc>
      </w:tr>
      <w:tr w:rsidR="009B59AD" w14:paraId="32EE0640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2E3F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Senha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50718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Dado de login do campo senha na tela de login. Mínimo 10 caracteres, incluindo números, letras minúsculas, letras maiúsculas e símbolos.</w:t>
            </w:r>
          </w:p>
        </w:tc>
      </w:tr>
      <w:tr w:rsidR="009B59AD" w14:paraId="4BF98D14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2999E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Tipo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C3077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Tipo de conta do usuário.</w:t>
            </w:r>
          </w:p>
          <w:p w14:paraId="725C3EFC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de escolha fechada:</w:t>
            </w:r>
          </w:p>
          <w:p w14:paraId="57E95031" w14:textId="77777777" w:rsidR="009B59AD" w:rsidRDefault="00000000">
            <w:pPr>
              <w:widowControl w:val="0"/>
              <w:numPr>
                <w:ilvl w:val="0"/>
                <w:numId w:val="9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Vendedor</w:t>
            </w:r>
          </w:p>
          <w:p w14:paraId="2CB65160" w14:textId="77777777" w:rsidR="009B59AD" w:rsidRDefault="00000000">
            <w:pPr>
              <w:widowControl w:val="0"/>
              <w:numPr>
                <w:ilvl w:val="0"/>
                <w:numId w:val="9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Gerente</w:t>
            </w:r>
          </w:p>
          <w:p w14:paraId="695CA717" w14:textId="77777777" w:rsidR="009B59AD" w:rsidRDefault="00000000">
            <w:pPr>
              <w:widowControl w:val="0"/>
              <w:numPr>
                <w:ilvl w:val="0"/>
                <w:numId w:val="9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Mecanico</w:t>
            </w:r>
            <w:proofErr w:type="spellEnd"/>
          </w:p>
          <w:p w14:paraId="228307AE" w14:textId="77777777" w:rsidR="009B59AD" w:rsidRDefault="00000000">
            <w:pPr>
              <w:widowControl w:val="0"/>
              <w:numPr>
                <w:ilvl w:val="0"/>
                <w:numId w:val="9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Secretario</w:t>
            </w:r>
          </w:p>
          <w:p w14:paraId="17CA6E63" w14:textId="77777777" w:rsidR="009B59AD" w:rsidRDefault="00000000">
            <w:pPr>
              <w:widowControl w:val="0"/>
              <w:numPr>
                <w:ilvl w:val="0"/>
                <w:numId w:val="9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Administrador</w:t>
            </w:r>
          </w:p>
        </w:tc>
      </w:tr>
    </w:tbl>
    <w:p w14:paraId="3FA60C30" w14:textId="77777777" w:rsidR="009B59AD" w:rsidRDefault="009B59AD">
      <w:pPr>
        <w:rPr>
          <w:rFonts w:ascii="Arial" w:eastAsia="Arial" w:hAnsi="Arial" w:cs="Arial"/>
          <w:i/>
          <w:sz w:val="22"/>
          <w:szCs w:val="22"/>
        </w:rPr>
      </w:pPr>
    </w:p>
    <w:p w14:paraId="602E51B2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</w:t>
      </w:r>
      <w:proofErr w:type="gramStart"/>
      <w:r>
        <w:rPr>
          <w:rFonts w:ascii="Arial" w:eastAsia="Arial" w:hAnsi="Arial" w:cs="Arial"/>
          <w:sz w:val="22"/>
          <w:szCs w:val="22"/>
        </w:rPr>
        <w:t>[ ]</w:t>
      </w:r>
      <w:proofErr w:type="gramEnd"/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6C0105B5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E44EE1B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356F7DAB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1134C657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30A9BA71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A625BC9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2A682CF3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99134B9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52A0A43A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7C92B32" w14:textId="46A3BE4E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12C8938D" w14:textId="33D13A33" w:rsidR="00EB72C7" w:rsidRDefault="00EB72C7">
      <w:pPr>
        <w:rPr>
          <w:rFonts w:ascii="Arial" w:eastAsia="Arial" w:hAnsi="Arial" w:cs="Arial"/>
          <w:sz w:val="22"/>
          <w:szCs w:val="22"/>
        </w:rPr>
      </w:pPr>
    </w:p>
    <w:p w14:paraId="7CB29648" w14:textId="77777777" w:rsidR="00EB72C7" w:rsidRDefault="00EB72C7">
      <w:pPr>
        <w:rPr>
          <w:rFonts w:ascii="Arial" w:eastAsia="Arial" w:hAnsi="Arial" w:cs="Arial"/>
          <w:sz w:val="22"/>
          <w:szCs w:val="22"/>
        </w:rPr>
      </w:pPr>
    </w:p>
    <w:p w14:paraId="7B8B0D1B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2082AD09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5034FF38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 &lt;Alterar Usuário&gt;</w:t>
      </w:r>
    </w:p>
    <w:p w14:paraId="1C2FF617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Administrador</w:t>
      </w:r>
    </w:p>
    <w:p w14:paraId="770095A9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alterar os dados de um usuário cadastrado no sistema. Para isso, o ator deve selecionar o usuário por meio do [RF07] e a partir disso os dados do usuário poderão ser alterados.</w:t>
      </w:r>
    </w:p>
    <w:p w14:paraId="6C7A7545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Os campos da tabela 5 não podem ser alterados.</w:t>
      </w:r>
    </w:p>
    <w:p w14:paraId="30F1C217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45AFC718" w14:textId="77777777" w:rsidR="009B59AD" w:rsidRDefault="00000000">
      <w:pPr>
        <w:jc w:val="center"/>
      </w:pPr>
      <w:r>
        <w:rPr>
          <w:rFonts w:ascii="Arial" w:eastAsia="Arial" w:hAnsi="Arial" w:cs="Arial"/>
          <w:sz w:val="22"/>
          <w:szCs w:val="22"/>
        </w:rPr>
        <w:t>Tabela 5 - Dados não alteráveis dos usuários.</w:t>
      </w:r>
    </w:p>
    <w:tbl>
      <w:tblPr>
        <w:tblStyle w:val="a5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9B59AD" w14:paraId="603CED02" w14:textId="77777777"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5BC4A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50AD2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Descrição</w:t>
            </w:r>
          </w:p>
        </w:tc>
      </w:tr>
      <w:tr w:rsidR="009B59AD" w14:paraId="5FF904FB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D53F3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CPF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A4C2C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CPF do usuário (validar)</w:t>
            </w:r>
          </w:p>
        </w:tc>
      </w:tr>
      <w:tr w:rsidR="009B59AD" w14:paraId="0C9360E0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0F895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User</w:t>
            </w:r>
            <w:proofErr w:type="spellEnd"/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D5F72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dado de login do campo usuário na tela de login</w:t>
            </w:r>
          </w:p>
        </w:tc>
      </w:tr>
      <w:tr w:rsidR="009B59AD" w14:paraId="00BB8FD5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8174B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Senha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24847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dado de login do campo senha na tela de login</w:t>
            </w:r>
          </w:p>
        </w:tc>
      </w:tr>
    </w:tbl>
    <w:p w14:paraId="36898F28" w14:textId="77777777" w:rsidR="009B59AD" w:rsidRDefault="009B59AD">
      <w:pPr>
        <w:rPr>
          <w:rFonts w:ascii="Arial" w:eastAsia="Arial" w:hAnsi="Arial" w:cs="Arial"/>
          <w:b/>
          <w:sz w:val="22"/>
          <w:szCs w:val="22"/>
        </w:rPr>
      </w:pPr>
    </w:p>
    <w:p w14:paraId="697F9693" w14:textId="496F99D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</w:t>
      </w:r>
      <w:proofErr w:type="gramStart"/>
      <w:r>
        <w:rPr>
          <w:rFonts w:ascii="Arial" w:eastAsia="Arial" w:hAnsi="Arial" w:cs="Arial"/>
          <w:sz w:val="22"/>
          <w:szCs w:val="22"/>
        </w:rPr>
        <w:t>[ ]</w:t>
      </w:r>
      <w:proofErr w:type="gramEnd"/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596DA4FF" w14:textId="5E5FA6F2" w:rsidR="00EB72C7" w:rsidRDefault="00EB72C7">
      <w:pPr>
        <w:rPr>
          <w:rFonts w:ascii="Arial" w:eastAsia="Arial" w:hAnsi="Arial" w:cs="Arial"/>
          <w:sz w:val="22"/>
          <w:szCs w:val="22"/>
        </w:rPr>
      </w:pPr>
    </w:p>
    <w:p w14:paraId="169489BA" w14:textId="5B74690E" w:rsidR="00EB72C7" w:rsidRDefault="00EB72C7">
      <w:pPr>
        <w:rPr>
          <w:rFonts w:ascii="Arial" w:eastAsia="Arial" w:hAnsi="Arial" w:cs="Arial"/>
          <w:sz w:val="22"/>
          <w:szCs w:val="22"/>
        </w:rPr>
      </w:pPr>
    </w:p>
    <w:p w14:paraId="1BEF18AD" w14:textId="3E926F7A" w:rsidR="00EB72C7" w:rsidRDefault="00EB72C7">
      <w:pPr>
        <w:rPr>
          <w:rFonts w:ascii="Arial" w:eastAsia="Arial" w:hAnsi="Arial" w:cs="Arial"/>
          <w:sz w:val="22"/>
          <w:szCs w:val="22"/>
        </w:rPr>
      </w:pPr>
    </w:p>
    <w:p w14:paraId="12CB71DE" w14:textId="21DBFD42" w:rsidR="00EB72C7" w:rsidRDefault="00EB72C7">
      <w:pPr>
        <w:rPr>
          <w:rFonts w:ascii="Arial" w:eastAsia="Arial" w:hAnsi="Arial" w:cs="Arial"/>
          <w:sz w:val="22"/>
          <w:szCs w:val="22"/>
        </w:rPr>
      </w:pPr>
    </w:p>
    <w:p w14:paraId="0F8F9BE1" w14:textId="135BC47B" w:rsidR="00EB72C7" w:rsidRDefault="00EB72C7">
      <w:pPr>
        <w:rPr>
          <w:rFonts w:ascii="Arial" w:eastAsia="Arial" w:hAnsi="Arial" w:cs="Arial"/>
          <w:sz w:val="22"/>
          <w:szCs w:val="22"/>
        </w:rPr>
      </w:pPr>
    </w:p>
    <w:p w14:paraId="428D6FEF" w14:textId="470C0814" w:rsidR="00EB72C7" w:rsidRDefault="00EB72C7">
      <w:pPr>
        <w:rPr>
          <w:rFonts w:ascii="Arial" w:eastAsia="Arial" w:hAnsi="Arial" w:cs="Arial"/>
          <w:sz w:val="22"/>
          <w:szCs w:val="22"/>
        </w:rPr>
      </w:pPr>
    </w:p>
    <w:p w14:paraId="339EC274" w14:textId="6C96B826" w:rsidR="00EB72C7" w:rsidRDefault="00EB72C7">
      <w:pPr>
        <w:rPr>
          <w:rFonts w:ascii="Arial" w:eastAsia="Arial" w:hAnsi="Arial" w:cs="Arial"/>
          <w:sz w:val="22"/>
          <w:szCs w:val="22"/>
        </w:rPr>
      </w:pPr>
    </w:p>
    <w:p w14:paraId="6D238C1A" w14:textId="07C2BCDB" w:rsidR="00EB72C7" w:rsidRDefault="00EB72C7">
      <w:pPr>
        <w:rPr>
          <w:rFonts w:ascii="Arial" w:eastAsia="Arial" w:hAnsi="Arial" w:cs="Arial"/>
          <w:sz w:val="22"/>
          <w:szCs w:val="22"/>
        </w:rPr>
      </w:pPr>
    </w:p>
    <w:p w14:paraId="54D3D754" w14:textId="5DF88D14" w:rsidR="00EB72C7" w:rsidRDefault="00EB72C7">
      <w:pPr>
        <w:rPr>
          <w:rFonts w:ascii="Arial" w:eastAsia="Arial" w:hAnsi="Arial" w:cs="Arial"/>
          <w:sz w:val="22"/>
          <w:szCs w:val="22"/>
        </w:rPr>
      </w:pPr>
    </w:p>
    <w:p w14:paraId="234910C2" w14:textId="4514A9CF" w:rsidR="00EB72C7" w:rsidRDefault="00EB72C7">
      <w:pPr>
        <w:rPr>
          <w:rFonts w:ascii="Arial" w:eastAsia="Arial" w:hAnsi="Arial" w:cs="Arial"/>
          <w:sz w:val="22"/>
          <w:szCs w:val="22"/>
        </w:rPr>
      </w:pPr>
    </w:p>
    <w:p w14:paraId="44C3410B" w14:textId="11A30A7B" w:rsidR="00EB72C7" w:rsidRDefault="00EB72C7">
      <w:pPr>
        <w:rPr>
          <w:rFonts w:ascii="Arial" w:eastAsia="Arial" w:hAnsi="Arial" w:cs="Arial"/>
          <w:sz w:val="22"/>
          <w:szCs w:val="22"/>
        </w:rPr>
      </w:pPr>
    </w:p>
    <w:p w14:paraId="36D5CF1A" w14:textId="4376D7AF" w:rsidR="00EB72C7" w:rsidRDefault="00EB72C7">
      <w:pPr>
        <w:rPr>
          <w:rFonts w:ascii="Arial" w:eastAsia="Arial" w:hAnsi="Arial" w:cs="Arial"/>
          <w:sz w:val="22"/>
          <w:szCs w:val="22"/>
        </w:rPr>
      </w:pPr>
    </w:p>
    <w:p w14:paraId="413D3A1A" w14:textId="64EAD601" w:rsidR="00EB72C7" w:rsidRDefault="00EB72C7">
      <w:pPr>
        <w:rPr>
          <w:rFonts w:ascii="Arial" w:eastAsia="Arial" w:hAnsi="Arial" w:cs="Arial"/>
          <w:sz w:val="22"/>
          <w:szCs w:val="22"/>
        </w:rPr>
      </w:pPr>
    </w:p>
    <w:p w14:paraId="2020C70C" w14:textId="2480D34E" w:rsidR="00EB72C7" w:rsidRDefault="00EB72C7">
      <w:pPr>
        <w:rPr>
          <w:rFonts w:ascii="Arial" w:eastAsia="Arial" w:hAnsi="Arial" w:cs="Arial"/>
          <w:sz w:val="22"/>
          <w:szCs w:val="22"/>
        </w:rPr>
      </w:pPr>
    </w:p>
    <w:p w14:paraId="7D3716CC" w14:textId="45728A8B" w:rsidR="00EB72C7" w:rsidRDefault="00EB72C7">
      <w:pPr>
        <w:rPr>
          <w:rFonts w:ascii="Arial" w:eastAsia="Arial" w:hAnsi="Arial" w:cs="Arial"/>
          <w:sz w:val="22"/>
          <w:szCs w:val="22"/>
        </w:rPr>
      </w:pPr>
    </w:p>
    <w:p w14:paraId="5639C8D7" w14:textId="01DAD1DA" w:rsidR="00EB72C7" w:rsidRDefault="00EB72C7">
      <w:pPr>
        <w:rPr>
          <w:rFonts w:ascii="Arial" w:eastAsia="Arial" w:hAnsi="Arial" w:cs="Arial"/>
          <w:sz w:val="22"/>
          <w:szCs w:val="22"/>
        </w:rPr>
      </w:pPr>
    </w:p>
    <w:p w14:paraId="42B14155" w14:textId="25242902" w:rsidR="00EB72C7" w:rsidRDefault="00EB72C7">
      <w:pPr>
        <w:rPr>
          <w:rFonts w:ascii="Arial" w:eastAsia="Arial" w:hAnsi="Arial" w:cs="Arial"/>
          <w:sz w:val="22"/>
          <w:szCs w:val="22"/>
        </w:rPr>
      </w:pPr>
    </w:p>
    <w:p w14:paraId="7745F502" w14:textId="51D55246" w:rsidR="00EB72C7" w:rsidRDefault="00EB72C7">
      <w:pPr>
        <w:rPr>
          <w:rFonts w:ascii="Arial" w:eastAsia="Arial" w:hAnsi="Arial" w:cs="Arial"/>
          <w:sz w:val="22"/>
          <w:szCs w:val="22"/>
        </w:rPr>
      </w:pPr>
    </w:p>
    <w:p w14:paraId="7FC22DB4" w14:textId="57605045" w:rsidR="00EB72C7" w:rsidRDefault="00EB72C7">
      <w:pPr>
        <w:rPr>
          <w:rFonts w:ascii="Arial" w:eastAsia="Arial" w:hAnsi="Arial" w:cs="Arial"/>
          <w:sz w:val="22"/>
          <w:szCs w:val="22"/>
        </w:rPr>
      </w:pPr>
    </w:p>
    <w:p w14:paraId="24F446E7" w14:textId="77777777" w:rsidR="00EB72C7" w:rsidRDefault="00EB72C7">
      <w:pPr>
        <w:rPr>
          <w:rFonts w:ascii="Arial" w:eastAsia="Arial" w:hAnsi="Arial" w:cs="Arial"/>
          <w:sz w:val="22"/>
          <w:szCs w:val="22"/>
        </w:rPr>
      </w:pPr>
    </w:p>
    <w:p w14:paraId="5EC06768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 &lt;Consultar Usuário&gt;</w:t>
      </w:r>
    </w:p>
    <w:p w14:paraId="164BF11A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Administrador</w:t>
      </w:r>
    </w:p>
    <w:p w14:paraId="7A6D30A2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consultar os dados de um usuário cadastrado no sistema. Para isso, ele deve preencher um, ou mais, dos filtros definidos na Tabela 6. Caso o ator não informe nenhum filtro, todos os usuários serão listados.</w:t>
      </w:r>
    </w:p>
    <w:p w14:paraId="49EFADEA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0AEFB59D" w14:textId="77777777" w:rsidR="009B59AD" w:rsidRDefault="00000000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Tabela 6 - Filtros para pesquisa de usuário.</w:t>
      </w:r>
    </w:p>
    <w:tbl>
      <w:tblPr>
        <w:tblStyle w:val="a6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9B59AD" w14:paraId="03151051" w14:textId="77777777"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70614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0F006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Descrição</w:t>
            </w:r>
          </w:p>
        </w:tc>
      </w:tr>
      <w:tr w:rsidR="009B59AD" w14:paraId="67BBBF5D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3F685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CPF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5257B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CPF do usuário (validar)</w:t>
            </w:r>
          </w:p>
        </w:tc>
      </w:tr>
      <w:tr w:rsidR="009B59AD" w14:paraId="387AFB09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95144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User</w:t>
            </w:r>
            <w:proofErr w:type="spellEnd"/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F6890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dado de login do campo usuário na tela de login</w:t>
            </w:r>
          </w:p>
        </w:tc>
      </w:tr>
      <w:tr w:rsidR="009B59AD" w14:paraId="0F0EADF3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FD4DE1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Tipo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197C3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Tipo de conta do usuário.</w:t>
            </w:r>
          </w:p>
          <w:p w14:paraId="02480AAE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de escolha fechada:</w:t>
            </w:r>
          </w:p>
          <w:p w14:paraId="20CE6BFC" w14:textId="77777777" w:rsidR="009B59AD" w:rsidRDefault="00000000">
            <w:pPr>
              <w:widowControl w:val="0"/>
              <w:numPr>
                <w:ilvl w:val="0"/>
                <w:numId w:val="9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Vendedor</w:t>
            </w:r>
          </w:p>
          <w:p w14:paraId="2A1173EC" w14:textId="77777777" w:rsidR="009B59AD" w:rsidRDefault="00000000">
            <w:pPr>
              <w:widowControl w:val="0"/>
              <w:numPr>
                <w:ilvl w:val="0"/>
                <w:numId w:val="9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Gerente</w:t>
            </w:r>
          </w:p>
          <w:p w14:paraId="7A98F940" w14:textId="77777777" w:rsidR="009B59AD" w:rsidRDefault="00000000">
            <w:pPr>
              <w:widowControl w:val="0"/>
              <w:numPr>
                <w:ilvl w:val="0"/>
                <w:numId w:val="9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Mecanico</w:t>
            </w:r>
            <w:proofErr w:type="spellEnd"/>
          </w:p>
          <w:p w14:paraId="599F0841" w14:textId="77777777" w:rsidR="009B59AD" w:rsidRDefault="00000000">
            <w:pPr>
              <w:widowControl w:val="0"/>
              <w:numPr>
                <w:ilvl w:val="0"/>
                <w:numId w:val="9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Secretario</w:t>
            </w:r>
          </w:p>
          <w:p w14:paraId="450C9721" w14:textId="77777777" w:rsidR="009B59AD" w:rsidRDefault="00000000">
            <w:pPr>
              <w:widowControl w:val="0"/>
              <w:numPr>
                <w:ilvl w:val="0"/>
                <w:numId w:val="9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Administrador</w:t>
            </w:r>
          </w:p>
        </w:tc>
      </w:tr>
    </w:tbl>
    <w:p w14:paraId="4133F867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sistema retornará os seguintes atributos, agrupados por tipo e ordenados em ordem alfabética por nome:</w:t>
      </w:r>
    </w:p>
    <w:p w14:paraId="01CD58F2" w14:textId="584BB6B2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&lt;CPF&gt;, &lt;</w:t>
      </w:r>
      <w:proofErr w:type="spellStart"/>
      <w:r>
        <w:rPr>
          <w:rFonts w:ascii="Arial" w:eastAsia="Arial" w:hAnsi="Arial" w:cs="Arial"/>
          <w:sz w:val="22"/>
          <w:szCs w:val="22"/>
        </w:rPr>
        <w:t>User</w:t>
      </w:r>
      <w:proofErr w:type="spellEnd"/>
      <w:r>
        <w:rPr>
          <w:rFonts w:ascii="Arial" w:eastAsia="Arial" w:hAnsi="Arial" w:cs="Arial"/>
          <w:sz w:val="22"/>
          <w:szCs w:val="22"/>
        </w:rPr>
        <w:t>&gt;, &lt;Tipo&gt;</w:t>
      </w:r>
    </w:p>
    <w:p w14:paraId="3DD9E101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A99B9D5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</w:t>
      </w:r>
      <w:proofErr w:type="gramStart"/>
      <w:r>
        <w:rPr>
          <w:rFonts w:ascii="Arial" w:eastAsia="Arial" w:hAnsi="Arial" w:cs="Arial"/>
          <w:sz w:val="22"/>
          <w:szCs w:val="22"/>
        </w:rPr>
        <w:t>[ ]</w:t>
      </w:r>
      <w:proofErr w:type="gramEnd"/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267B0263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581759EB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t xml:space="preserve"> &lt;Remover Usuário&gt;</w:t>
      </w:r>
    </w:p>
    <w:p w14:paraId="12E170EE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Administrador</w:t>
      </w:r>
    </w:p>
    <w:p w14:paraId="6DB604CB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excluir um usuário que está cadastrado no sistema. Primeiramente, o ator deve listar todos os usuários por meio do [RF07] e escolher o usuário que deseja remover. A partir disso o usuário poderá ser removido.</w:t>
      </w:r>
    </w:p>
    <w:p w14:paraId="7AE2D1A2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A9137A6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</w:t>
      </w:r>
      <w:proofErr w:type="gramStart"/>
      <w:r>
        <w:rPr>
          <w:rFonts w:ascii="Arial" w:eastAsia="Arial" w:hAnsi="Arial" w:cs="Arial"/>
          <w:sz w:val="22"/>
          <w:szCs w:val="22"/>
        </w:rPr>
        <w:t>[ ]</w:t>
      </w:r>
      <w:proofErr w:type="gramEnd"/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6010C8A0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EED7C7C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7CDA37E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2706221E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3157B0CA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0C2611B3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 &lt;Incluir Cliente&gt;</w:t>
      </w:r>
    </w:p>
    <w:p w14:paraId="2B81AB1D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Secretário, Gerente, Vendedor</w:t>
      </w:r>
    </w:p>
    <w:p w14:paraId="288E3C05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inserir um novo cliente ao sistema. Para isso, ele deve preencher os dados da tabela 7.</w:t>
      </w:r>
    </w:p>
    <w:p w14:paraId="73A16667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11E26E6A" w14:textId="77777777" w:rsidR="009B59AD" w:rsidRDefault="00000000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Tabela 7 - Dados dos clientes.</w:t>
      </w:r>
    </w:p>
    <w:tbl>
      <w:tblPr>
        <w:tblStyle w:val="a7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9B59AD" w14:paraId="02474E8C" w14:textId="77777777"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288B0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299E8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Descrição</w:t>
            </w:r>
          </w:p>
        </w:tc>
      </w:tr>
      <w:tr w:rsidR="009B59AD" w14:paraId="3D6F9E4E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D0EAE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Nome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8D712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Nome do cliente</w:t>
            </w:r>
          </w:p>
        </w:tc>
      </w:tr>
      <w:tr w:rsidR="009B59AD" w14:paraId="735E3362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8D995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CPF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016FA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CPF do cliente (validar)</w:t>
            </w:r>
          </w:p>
        </w:tc>
      </w:tr>
      <w:tr w:rsidR="009B59AD" w14:paraId="554782E9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62A23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 de nascimento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B8484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 de nascimento do cliente. Formato: DD/MM/AAAA</w:t>
            </w:r>
          </w:p>
        </w:tc>
      </w:tr>
      <w:tr w:rsidR="009B59AD" w14:paraId="28CBCD78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5FF02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Telefone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4CBD0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Formato: (XX) XXXXXXXXX</w:t>
            </w:r>
          </w:p>
        </w:tc>
      </w:tr>
      <w:tr w:rsidR="009B59AD" w14:paraId="178F7226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64571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# E-mail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2D983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E-mail do cliente</w:t>
            </w:r>
          </w:p>
        </w:tc>
      </w:tr>
    </w:tbl>
    <w:p w14:paraId="44781EC1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Obs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1.: Os campos com # são de preenchimento opcional.</w:t>
      </w:r>
    </w:p>
    <w:p w14:paraId="4F40A642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Caso a idade calculada pelo sistema a partir da data de nascimento seja menor que 18 anos, o sistema informará que o cliente não pode ser cadastrado e irá cancelar a operação.</w:t>
      </w:r>
    </w:p>
    <w:p w14:paraId="7E370B23" w14:textId="77777777" w:rsidR="009B59AD" w:rsidRDefault="009B59AD">
      <w:pPr>
        <w:rPr>
          <w:rFonts w:ascii="Arial" w:eastAsia="Arial" w:hAnsi="Arial" w:cs="Arial"/>
          <w:i/>
          <w:sz w:val="22"/>
          <w:szCs w:val="22"/>
        </w:rPr>
      </w:pPr>
    </w:p>
    <w:p w14:paraId="20B343C4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</w:t>
      </w:r>
      <w:proofErr w:type="gramStart"/>
      <w:r>
        <w:rPr>
          <w:rFonts w:ascii="Arial" w:eastAsia="Arial" w:hAnsi="Arial" w:cs="Arial"/>
          <w:sz w:val="22"/>
          <w:szCs w:val="22"/>
        </w:rPr>
        <w:t>[ ]</w:t>
      </w:r>
      <w:proofErr w:type="gramEnd"/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183B6808" w14:textId="77777777" w:rsidR="009B59AD" w:rsidRDefault="009B59AD"/>
    <w:p w14:paraId="3A12CCBB" w14:textId="77777777" w:rsidR="009B59AD" w:rsidRDefault="009B59AD"/>
    <w:p w14:paraId="7E44E2E5" w14:textId="77777777" w:rsidR="009B59AD" w:rsidRDefault="009B59AD"/>
    <w:p w14:paraId="33C1578A" w14:textId="77777777" w:rsidR="009B59AD" w:rsidRDefault="009B59AD"/>
    <w:p w14:paraId="1B4815C9" w14:textId="77777777" w:rsidR="009B59AD" w:rsidRDefault="009B59AD"/>
    <w:p w14:paraId="377892E4" w14:textId="77777777" w:rsidR="009B59AD" w:rsidRDefault="009B59AD"/>
    <w:p w14:paraId="27A80A9F" w14:textId="4A50CB9B" w:rsidR="009B59AD" w:rsidRDefault="009B59AD"/>
    <w:p w14:paraId="189FE249" w14:textId="48B8D05A" w:rsidR="00EB72C7" w:rsidRDefault="00EB72C7"/>
    <w:p w14:paraId="751DF19F" w14:textId="18CB544E" w:rsidR="00EB72C7" w:rsidRDefault="00EB72C7"/>
    <w:p w14:paraId="4B6DEB68" w14:textId="52ECE207" w:rsidR="00EB72C7" w:rsidRDefault="00EB72C7"/>
    <w:p w14:paraId="64A7F9F0" w14:textId="1B2C4C66" w:rsidR="00EB72C7" w:rsidRDefault="00EB72C7"/>
    <w:p w14:paraId="0D7BA13A" w14:textId="5AE4DC13" w:rsidR="00EB72C7" w:rsidRDefault="00EB72C7"/>
    <w:p w14:paraId="18DBB2FA" w14:textId="77777777" w:rsidR="00EB72C7" w:rsidRDefault="00EB72C7"/>
    <w:p w14:paraId="74AC4EC6" w14:textId="77777777" w:rsidR="009B59AD" w:rsidRDefault="009B59AD"/>
    <w:p w14:paraId="1156FA0B" w14:textId="77777777" w:rsidR="009B59AD" w:rsidRDefault="009B59AD"/>
    <w:p w14:paraId="50C33211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 &lt;Alterar Cliente&gt;</w:t>
      </w:r>
    </w:p>
    <w:p w14:paraId="6B64873F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Secretário, Vendedor, Gerente</w:t>
      </w:r>
    </w:p>
    <w:p w14:paraId="0AA56A42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alterar os dados de um cliente cadastrado no sistema. Para isso, o ator deve selecionar o cliente por meio do [RF11] e a partir disso os dados do cliente poderão ser alterados.</w:t>
      </w:r>
    </w:p>
    <w:p w14:paraId="06EA2EE3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Os campos da tabela 8 não podem ser alterados.</w:t>
      </w:r>
    </w:p>
    <w:p w14:paraId="611563D3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0CA379AF" w14:textId="77777777" w:rsidR="009B59AD" w:rsidRDefault="00000000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Tabela 8 - Dados não alteráveis dos clientes.</w:t>
      </w:r>
    </w:p>
    <w:tbl>
      <w:tblPr>
        <w:tblStyle w:val="a8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9B59AD" w14:paraId="51DD74B6" w14:textId="77777777"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FF4DB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15DF0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Descrição</w:t>
            </w:r>
          </w:p>
        </w:tc>
      </w:tr>
      <w:tr w:rsidR="009B59AD" w14:paraId="6D27B0C2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3509F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CPF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8A9D2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CPF do usuário (validar)</w:t>
            </w:r>
          </w:p>
        </w:tc>
      </w:tr>
      <w:tr w:rsidR="009B59AD" w14:paraId="62E4D5E1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4E9A8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 de nascimento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8A28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 de nascimento do paciente. Formato: DD/MM/AAAA</w:t>
            </w:r>
          </w:p>
        </w:tc>
      </w:tr>
    </w:tbl>
    <w:p w14:paraId="7FEDFF29" w14:textId="77777777" w:rsidR="009B59AD" w:rsidRDefault="009B59AD"/>
    <w:p w14:paraId="6862D3B5" w14:textId="77777777" w:rsidR="009B59AD" w:rsidRDefault="00000000"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</w:t>
      </w:r>
      <w:proofErr w:type="gramStart"/>
      <w:r>
        <w:rPr>
          <w:rFonts w:ascii="Arial" w:eastAsia="Arial" w:hAnsi="Arial" w:cs="Arial"/>
          <w:sz w:val="22"/>
          <w:szCs w:val="22"/>
        </w:rPr>
        <w:t>[ ]</w:t>
      </w:r>
      <w:proofErr w:type="gramEnd"/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3260C4DC" w14:textId="77777777" w:rsidR="009B59AD" w:rsidRDefault="009B59AD"/>
    <w:p w14:paraId="456CFA4C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t xml:space="preserve"> &lt;Consultar Cliente&gt;</w:t>
      </w:r>
    </w:p>
    <w:p w14:paraId="00CB0F4D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Secretário, Vendedor, Gerente</w:t>
      </w:r>
    </w:p>
    <w:p w14:paraId="0916C0B6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consultar os dados de um cliente cadastrado no sistema. Para isso, ele deve preencher um, ou mais, dos filtros definidos na Tabela 9. Caso o ator não informe nenhum filtro, todos os clientes serão listados.</w:t>
      </w:r>
    </w:p>
    <w:p w14:paraId="48EBC163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1766CBF2" w14:textId="77777777" w:rsidR="009B59AD" w:rsidRDefault="00000000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Tabela 9 - Filtros para pesquisa de clientes.</w:t>
      </w:r>
    </w:p>
    <w:tbl>
      <w:tblPr>
        <w:tblStyle w:val="a9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9B59AD" w14:paraId="73E95C58" w14:textId="77777777"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ABDF5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63EEF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Descrição</w:t>
            </w:r>
          </w:p>
        </w:tc>
      </w:tr>
      <w:tr w:rsidR="009B59AD" w14:paraId="3B3858C9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8902E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Nome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02A6C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Nome do usuário</w:t>
            </w:r>
          </w:p>
        </w:tc>
      </w:tr>
      <w:tr w:rsidR="009B59AD" w14:paraId="1923E015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2F1E7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CPF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737C9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CPF do usuário (validar)</w:t>
            </w:r>
          </w:p>
        </w:tc>
      </w:tr>
    </w:tbl>
    <w:p w14:paraId="105832BD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229F3D7A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sistema retornará os seguintes atributos, ordenados em ordem alfabética por nome:</w:t>
      </w:r>
    </w:p>
    <w:p w14:paraId="5206295E" w14:textId="3F6DCDC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&lt;Nome&gt;, &lt;CPF&gt;, &lt;Data de nascimento&gt;</w:t>
      </w:r>
    </w:p>
    <w:p w14:paraId="516DCFE4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CCD485F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</w:t>
      </w:r>
      <w:proofErr w:type="gramStart"/>
      <w:r>
        <w:rPr>
          <w:rFonts w:ascii="Arial" w:eastAsia="Arial" w:hAnsi="Arial" w:cs="Arial"/>
          <w:sz w:val="22"/>
          <w:szCs w:val="22"/>
        </w:rPr>
        <w:t>[ ]</w:t>
      </w:r>
      <w:proofErr w:type="gramEnd"/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6A5E6FF3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43F9BED4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5F1AA707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1C86937C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1D4AAA6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06A3A1C3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 &lt;Remover Cliente&gt;</w:t>
      </w:r>
    </w:p>
    <w:p w14:paraId="4E816844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Secretário, Vendedor, Gerente</w:t>
      </w:r>
    </w:p>
    <w:p w14:paraId="5589DBE8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excluir um cliente que está cadastrado no sistema. Primeiramente, o ator deve listar todos os clientes por meio do [RF11], ou selecionar um por meio da interface do sistema, e escolher o cliente que deseja remover. A partir disso o cliente poderá ser removido.</w:t>
      </w:r>
    </w:p>
    <w:p w14:paraId="24C64001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4922F57" w14:textId="77777777" w:rsidR="009B59AD" w:rsidRDefault="00000000"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</w:t>
      </w:r>
      <w:proofErr w:type="gramStart"/>
      <w:r>
        <w:rPr>
          <w:rFonts w:ascii="Arial" w:eastAsia="Arial" w:hAnsi="Arial" w:cs="Arial"/>
          <w:sz w:val="22"/>
          <w:szCs w:val="22"/>
        </w:rPr>
        <w:t>[ ]</w:t>
      </w:r>
      <w:proofErr w:type="gramEnd"/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572F19A9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t xml:space="preserve"> &lt;Incluir Veículos&gt;</w:t>
      </w:r>
    </w:p>
    <w:p w14:paraId="44F8484E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Gerente</w:t>
      </w:r>
    </w:p>
    <w:p w14:paraId="03FA9EFF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Este requisito começa quando o ator deseja inserir um novo veículo no sistema. Para isso, ele deve preencher os dados da tabela 10, exceto o campo </w:t>
      </w:r>
      <w:r>
        <w:rPr>
          <w:rFonts w:ascii="Arial" w:eastAsia="Arial" w:hAnsi="Arial" w:cs="Arial"/>
          <w:i/>
          <w:sz w:val="22"/>
          <w:szCs w:val="22"/>
        </w:rPr>
        <w:t xml:space="preserve">Estado </w:t>
      </w:r>
      <w:r>
        <w:rPr>
          <w:rFonts w:ascii="Arial" w:eastAsia="Arial" w:hAnsi="Arial" w:cs="Arial"/>
          <w:sz w:val="22"/>
          <w:szCs w:val="22"/>
        </w:rPr>
        <w:t xml:space="preserve">que por padrão 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será </w:t>
      </w:r>
      <w:r>
        <w:rPr>
          <w:rFonts w:ascii="Arial" w:eastAsia="Arial" w:hAnsi="Arial" w:cs="Arial"/>
          <w:i/>
          <w:sz w:val="22"/>
          <w:szCs w:val="22"/>
        </w:rPr>
        <w:t>Disponível</w:t>
      </w:r>
      <w:proofErr w:type="gramEnd"/>
      <w:r>
        <w:rPr>
          <w:rFonts w:ascii="Arial" w:eastAsia="Arial" w:hAnsi="Arial" w:cs="Arial"/>
          <w:sz w:val="22"/>
          <w:szCs w:val="22"/>
        </w:rPr>
        <w:t>.</w:t>
      </w:r>
    </w:p>
    <w:p w14:paraId="40B25B21" w14:textId="77777777" w:rsidR="009B59AD" w:rsidRDefault="00000000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Tabela 10 - Dados dos veículos.</w:t>
      </w:r>
    </w:p>
    <w:tbl>
      <w:tblPr>
        <w:tblStyle w:val="aa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9B59AD" w14:paraId="30F881F9" w14:textId="77777777"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EC733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CAA91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Descrição</w:t>
            </w:r>
          </w:p>
        </w:tc>
      </w:tr>
      <w:tr w:rsidR="009B59AD" w14:paraId="34962BAD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F0CB1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Marca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6B6F9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Campo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dropdown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das marcas cadastradas no estoque.</w:t>
            </w:r>
          </w:p>
        </w:tc>
      </w:tr>
      <w:tr w:rsidR="009B59AD" w14:paraId="005C57A2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64EB0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Modelo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56A4F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Campo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dropdown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dos modelos cadastrados no estoque da marca selecionada acima.</w:t>
            </w:r>
          </w:p>
        </w:tc>
      </w:tr>
      <w:tr w:rsidR="009B59AD" w14:paraId="225F46EF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A9793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5C54F" w14:textId="6D199478" w:rsidR="009B59AD" w:rsidRDefault="005F6FBC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Ano do veículo</w:t>
            </w:r>
          </w:p>
        </w:tc>
      </w:tr>
      <w:tr w:rsidR="009B59AD" w14:paraId="46F3E8EE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1137E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Placa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5AC5A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Placa do carro.</w:t>
            </w:r>
          </w:p>
          <w:p w14:paraId="5771E1E5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Formato: XXXXXXX</w:t>
            </w:r>
          </w:p>
        </w:tc>
      </w:tr>
      <w:tr w:rsidR="009B59AD" w14:paraId="0C62C631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3BCB07" w14:textId="4CE27F98" w:rsidR="009B59AD" w:rsidRDefault="00EB72C7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Quilometragem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899D9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Quilometragem do Veículo</w:t>
            </w:r>
          </w:p>
        </w:tc>
      </w:tr>
      <w:tr w:rsidR="009B59AD" w14:paraId="7C664450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5A0DA8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Estado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AC74A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Indica o estado do veículo na concessionária.</w:t>
            </w:r>
          </w:p>
          <w:p w14:paraId="774C32E1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de escolha fechada:</w:t>
            </w:r>
          </w:p>
          <w:p w14:paraId="4148C924" w14:textId="77777777" w:rsidR="009B59AD" w:rsidRDefault="00000000">
            <w:pPr>
              <w:widowControl w:val="0"/>
              <w:numPr>
                <w:ilvl w:val="0"/>
                <w:numId w:val="17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Em processo de Venda</w:t>
            </w:r>
          </w:p>
          <w:p w14:paraId="20593708" w14:textId="77777777" w:rsidR="009B59AD" w:rsidRDefault="00000000">
            <w:pPr>
              <w:widowControl w:val="0"/>
              <w:numPr>
                <w:ilvl w:val="0"/>
                <w:numId w:val="15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Vendido</w:t>
            </w:r>
          </w:p>
          <w:p w14:paraId="19A0F64A" w14:textId="77777777" w:rsidR="009B59AD" w:rsidRDefault="00000000">
            <w:pPr>
              <w:widowControl w:val="0"/>
              <w:numPr>
                <w:ilvl w:val="0"/>
                <w:numId w:val="15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Disponível</w:t>
            </w:r>
          </w:p>
          <w:p w14:paraId="4F153A31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Default=Disponível</w:t>
            </w:r>
          </w:p>
        </w:tc>
      </w:tr>
    </w:tbl>
    <w:p w14:paraId="7A579B15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Regra de Negócio:</w:t>
      </w:r>
    </w:p>
    <w:p w14:paraId="0DE575BC" w14:textId="77777777" w:rsidR="009B59AD" w:rsidRDefault="00000000">
      <w:pPr>
        <w:numPr>
          <w:ilvl w:val="0"/>
          <w:numId w:val="1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Sempre que um veículo for cadastrado a linha da tabela do estoque com mesma marca, modelo e ano do veículo cadastrado deve ter sua quantidade incrementada em uma unidade.</w:t>
      </w:r>
    </w:p>
    <w:p w14:paraId="36E25F93" w14:textId="1F0FD09C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</w:t>
      </w:r>
      <w:proofErr w:type="gramStart"/>
      <w:r>
        <w:rPr>
          <w:rFonts w:ascii="Arial" w:eastAsia="Arial" w:hAnsi="Arial" w:cs="Arial"/>
          <w:sz w:val="22"/>
          <w:szCs w:val="22"/>
        </w:rPr>
        <w:t>[ ]</w:t>
      </w:r>
      <w:proofErr w:type="gramEnd"/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3CC2A6FF" w14:textId="52A5348E" w:rsidR="005F6FBC" w:rsidRDefault="005F6FBC">
      <w:pPr>
        <w:rPr>
          <w:rFonts w:ascii="Arial" w:eastAsia="Arial" w:hAnsi="Arial" w:cs="Arial"/>
          <w:sz w:val="22"/>
          <w:szCs w:val="22"/>
        </w:rPr>
      </w:pPr>
    </w:p>
    <w:p w14:paraId="25795FAC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 &lt;Alterar Veículo&gt;</w:t>
      </w:r>
    </w:p>
    <w:p w14:paraId="3C581816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Gerente</w:t>
      </w:r>
    </w:p>
    <w:p w14:paraId="1AA0CC3A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alterar os dados de um veículo cadastrado no sistema. Para isso, o ator deve selecionar o cliente por meio do [RF15] e a partir disso os dados do veículo poderão ser alterados.</w:t>
      </w:r>
    </w:p>
    <w:p w14:paraId="25C78472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Os campos da tabela 11 não podem ser alterados.</w:t>
      </w:r>
    </w:p>
    <w:p w14:paraId="7230C5CE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5421591C" w14:textId="77777777" w:rsidR="009B59AD" w:rsidRDefault="00000000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Tabela 11 - Dados não alteráveis dos veículos.</w:t>
      </w:r>
    </w:p>
    <w:tbl>
      <w:tblPr>
        <w:tblStyle w:val="ab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9B59AD" w14:paraId="67A8C7A3" w14:textId="77777777"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468F5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B340E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Descrição</w:t>
            </w:r>
          </w:p>
        </w:tc>
      </w:tr>
      <w:tr w:rsidR="009B59AD" w14:paraId="64E9ACDD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FAE27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Marca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8E442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Campo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dropdown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das marcas cadastradas no estoque.</w:t>
            </w:r>
          </w:p>
        </w:tc>
      </w:tr>
      <w:tr w:rsidR="009B59AD" w14:paraId="6A887607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981E8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Modelo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9A980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Campo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dropdown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dos modelos cadastrados no estoque da marca selecionada acima.</w:t>
            </w:r>
          </w:p>
        </w:tc>
      </w:tr>
      <w:tr w:rsidR="009B59AD" w14:paraId="318CADD2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4E547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C9C7F" w14:textId="0536B6CF" w:rsidR="009B59AD" w:rsidRDefault="005F6FBC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Ano do veículo</w:t>
            </w:r>
          </w:p>
        </w:tc>
      </w:tr>
      <w:tr w:rsidR="009B59AD" w14:paraId="4E7F195D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52A86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Placa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D63B1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Placa do carro.</w:t>
            </w:r>
          </w:p>
          <w:p w14:paraId="539677CF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Formato: XXXXXXX</w:t>
            </w:r>
          </w:p>
        </w:tc>
      </w:tr>
      <w:tr w:rsidR="009B59AD" w14:paraId="78C120EF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FCE477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Estado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5A7B6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Indica o estado do veículo na concessionária.</w:t>
            </w:r>
          </w:p>
          <w:p w14:paraId="7B8FBBF8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de escolha fechada:</w:t>
            </w:r>
          </w:p>
          <w:p w14:paraId="542B048A" w14:textId="77777777" w:rsidR="009B59AD" w:rsidRDefault="00000000">
            <w:pPr>
              <w:widowControl w:val="0"/>
              <w:numPr>
                <w:ilvl w:val="0"/>
                <w:numId w:val="8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Em processo de Venda</w:t>
            </w:r>
          </w:p>
          <w:p w14:paraId="115A0E42" w14:textId="77777777" w:rsidR="009B59AD" w:rsidRDefault="00000000">
            <w:pPr>
              <w:widowControl w:val="0"/>
              <w:numPr>
                <w:ilvl w:val="0"/>
                <w:numId w:val="15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Vendido</w:t>
            </w:r>
          </w:p>
          <w:p w14:paraId="46E1B193" w14:textId="77777777" w:rsidR="009B59AD" w:rsidRDefault="00000000">
            <w:pPr>
              <w:widowControl w:val="0"/>
              <w:numPr>
                <w:ilvl w:val="0"/>
                <w:numId w:val="15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Disponível</w:t>
            </w:r>
          </w:p>
          <w:p w14:paraId="5B6625B3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Default=Disponível</w:t>
            </w:r>
          </w:p>
        </w:tc>
      </w:tr>
    </w:tbl>
    <w:p w14:paraId="24197A05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006ADBC6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</w:t>
      </w:r>
      <w:proofErr w:type="gramStart"/>
      <w:r>
        <w:rPr>
          <w:rFonts w:ascii="Arial" w:eastAsia="Arial" w:hAnsi="Arial" w:cs="Arial"/>
          <w:sz w:val="22"/>
          <w:szCs w:val="22"/>
        </w:rPr>
        <w:t>[ ]</w:t>
      </w:r>
      <w:proofErr w:type="gramEnd"/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1E7DF91F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1CAEAF5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40A4B666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09F62CBE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441F25A7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9F44D15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2C3E2188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6991E78" w14:textId="2845C363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1765664A" w14:textId="26DE080D" w:rsidR="00EB72C7" w:rsidRDefault="00EB72C7">
      <w:pPr>
        <w:rPr>
          <w:rFonts w:ascii="Arial" w:eastAsia="Arial" w:hAnsi="Arial" w:cs="Arial"/>
          <w:sz w:val="22"/>
          <w:szCs w:val="22"/>
        </w:rPr>
      </w:pPr>
    </w:p>
    <w:p w14:paraId="2EE793BF" w14:textId="051BC2A2" w:rsidR="005F6FBC" w:rsidRDefault="005F6FBC">
      <w:pPr>
        <w:rPr>
          <w:rFonts w:ascii="Arial" w:eastAsia="Arial" w:hAnsi="Arial" w:cs="Arial"/>
          <w:sz w:val="22"/>
          <w:szCs w:val="22"/>
        </w:rPr>
      </w:pPr>
    </w:p>
    <w:p w14:paraId="150675D4" w14:textId="77777777" w:rsidR="005F6FBC" w:rsidRDefault="005F6FBC">
      <w:pPr>
        <w:rPr>
          <w:rFonts w:ascii="Arial" w:eastAsia="Arial" w:hAnsi="Arial" w:cs="Arial"/>
          <w:sz w:val="22"/>
          <w:szCs w:val="22"/>
        </w:rPr>
      </w:pPr>
    </w:p>
    <w:p w14:paraId="1B32C70D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 &lt;Consultar Veículo&gt;</w:t>
      </w:r>
    </w:p>
    <w:p w14:paraId="060AEEF4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Secretário, Vendedor, Gerente</w:t>
      </w:r>
    </w:p>
    <w:p w14:paraId="6C7DC714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consultar os dados de um veículo cadastrado no sistema. Para isso, ele deve preencher um, ou mais, dos filtros definidos na Tabela 12. Caso o ator não informe nenhum filtro, todos os veículos serão listados.</w:t>
      </w:r>
    </w:p>
    <w:p w14:paraId="304B2C33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4EEB6396" w14:textId="77777777" w:rsidR="009B59AD" w:rsidRDefault="00000000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Tabela 12 - Filtros para pesquisa de veículos.</w:t>
      </w:r>
    </w:p>
    <w:tbl>
      <w:tblPr>
        <w:tblStyle w:val="ac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9B59AD" w14:paraId="313AD1CC" w14:textId="77777777"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86123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347EA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Descrição</w:t>
            </w:r>
          </w:p>
        </w:tc>
      </w:tr>
      <w:tr w:rsidR="009B59AD" w14:paraId="06702C79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F4744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Marca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DD278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Campo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dropdown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das marcas cadastradas no estoque.</w:t>
            </w:r>
          </w:p>
        </w:tc>
      </w:tr>
      <w:tr w:rsidR="009B59AD" w14:paraId="578E7DF0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6E092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Modelo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206DF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Campo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dropdown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dos modelos cadastrados no estoque da marca selecionada acima.</w:t>
            </w:r>
          </w:p>
        </w:tc>
      </w:tr>
      <w:tr w:rsidR="009B59AD" w14:paraId="79124B48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253BB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Placa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2E3DA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Placa do carro.</w:t>
            </w:r>
          </w:p>
          <w:p w14:paraId="1F7C27DF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Formato: XXXXXXX</w:t>
            </w:r>
          </w:p>
        </w:tc>
      </w:tr>
      <w:tr w:rsidR="009B59AD" w14:paraId="55C2D868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DF0EFA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Estado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E768C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Indica o estado do veículo na concessionária.</w:t>
            </w:r>
          </w:p>
          <w:p w14:paraId="3A2697A6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de escolha fechada:</w:t>
            </w:r>
          </w:p>
          <w:p w14:paraId="75949D62" w14:textId="77777777" w:rsidR="009B59AD" w:rsidRDefault="00000000">
            <w:pPr>
              <w:widowControl w:val="0"/>
              <w:numPr>
                <w:ilvl w:val="0"/>
                <w:numId w:val="17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Em processo de Venda</w:t>
            </w:r>
          </w:p>
          <w:p w14:paraId="6166BB5A" w14:textId="77777777" w:rsidR="009B59AD" w:rsidRDefault="00000000">
            <w:pPr>
              <w:widowControl w:val="0"/>
              <w:numPr>
                <w:ilvl w:val="0"/>
                <w:numId w:val="15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Vendido</w:t>
            </w:r>
          </w:p>
          <w:p w14:paraId="3D2E4430" w14:textId="77777777" w:rsidR="009B59AD" w:rsidRDefault="00000000">
            <w:pPr>
              <w:widowControl w:val="0"/>
              <w:numPr>
                <w:ilvl w:val="0"/>
                <w:numId w:val="15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Disponível</w:t>
            </w:r>
          </w:p>
          <w:p w14:paraId="32FAACC5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Default=Disponível</w:t>
            </w:r>
          </w:p>
        </w:tc>
      </w:tr>
    </w:tbl>
    <w:p w14:paraId="2EF4FBA1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07660DE8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sistema retornará os seguintes atributos, agrupados por marca e ordenados em ordem decrescente por ano:</w:t>
      </w:r>
    </w:p>
    <w:p w14:paraId="71303C85" w14:textId="44B2C0F1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&lt;Marca&gt;, &lt;Modelo&gt;, &lt;Ano&gt;, &lt;Placa&gt;</w:t>
      </w:r>
    </w:p>
    <w:p w14:paraId="628E9FD8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1497001B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</w:t>
      </w:r>
      <w:proofErr w:type="gramStart"/>
      <w:r>
        <w:rPr>
          <w:rFonts w:ascii="Arial" w:eastAsia="Arial" w:hAnsi="Arial" w:cs="Arial"/>
          <w:sz w:val="22"/>
          <w:szCs w:val="22"/>
        </w:rPr>
        <w:t>[ ]</w:t>
      </w:r>
      <w:proofErr w:type="gramEnd"/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7FEBCF17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1474A9E8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5AA6E932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504CFAAE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3439C50C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27491D0D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3AEC3E56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14202F14" w14:textId="2811D6A3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4F63F611" w14:textId="77777777" w:rsidR="00EB72C7" w:rsidRDefault="00EB72C7">
      <w:pPr>
        <w:rPr>
          <w:rFonts w:ascii="Arial" w:eastAsia="Arial" w:hAnsi="Arial" w:cs="Arial"/>
          <w:sz w:val="22"/>
          <w:szCs w:val="22"/>
        </w:rPr>
      </w:pPr>
    </w:p>
    <w:p w14:paraId="31BAD0D5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6EA488E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 &lt;Remover Veículo&gt;</w:t>
      </w:r>
    </w:p>
    <w:p w14:paraId="44EE4CDF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Gerente</w:t>
      </w:r>
    </w:p>
    <w:p w14:paraId="0507E653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excluir um veículo que está cadastrado no sistema. Primeiramente, o ator deve listar todos os veículos por meio do [RF15] e escolher o veículo que deseja remover. A partir disso o veículo poderá ser removido.</w:t>
      </w:r>
    </w:p>
    <w:p w14:paraId="1B1BB36E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10BF3C0F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Regra de Negócio:</w:t>
      </w:r>
    </w:p>
    <w:p w14:paraId="136FCEAA" w14:textId="7A1CCF53" w:rsidR="009B59AD" w:rsidRDefault="00000000">
      <w:pPr>
        <w:numPr>
          <w:ilvl w:val="0"/>
          <w:numId w:val="10"/>
        </w:numPr>
        <w:spacing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Somente veículos com o </w:t>
      </w:r>
      <w:r>
        <w:rPr>
          <w:rFonts w:ascii="Arial" w:eastAsia="Arial" w:hAnsi="Arial" w:cs="Arial"/>
          <w:i/>
          <w:sz w:val="22"/>
          <w:szCs w:val="22"/>
        </w:rPr>
        <w:t xml:space="preserve">Estado </w:t>
      </w:r>
      <w:r>
        <w:rPr>
          <w:rFonts w:ascii="Arial" w:eastAsia="Arial" w:hAnsi="Arial" w:cs="Arial"/>
          <w:sz w:val="22"/>
          <w:szCs w:val="22"/>
        </w:rPr>
        <w:t xml:space="preserve">igual 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a </w:t>
      </w:r>
      <w:r w:rsidR="00EB72C7" w:rsidRPr="00EB72C7">
        <w:rPr>
          <w:rFonts w:ascii="Arial" w:eastAsia="Arial" w:hAnsi="Arial" w:cs="Arial"/>
          <w:i/>
          <w:iCs/>
          <w:sz w:val="22"/>
          <w:szCs w:val="22"/>
        </w:rPr>
        <w:t>D</w:t>
      </w:r>
      <w:r w:rsidRPr="00EB72C7">
        <w:rPr>
          <w:rFonts w:ascii="Arial" w:eastAsia="Arial" w:hAnsi="Arial" w:cs="Arial"/>
          <w:i/>
          <w:iCs/>
          <w:sz w:val="22"/>
          <w:szCs w:val="22"/>
        </w:rPr>
        <w:t>isponível</w:t>
      </w:r>
      <w:r>
        <w:rPr>
          <w:rFonts w:ascii="Arial" w:eastAsia="Arial" w:hAnsi="Arial" w:cs="Arial"/>
          <w:sz w:val="22"/>
          <w:szCs w:val="22"/>
        </w:rPr>
        <w:t xml:space="preserve"> podem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ser removidos.</w:t>
      </w:r>
    </w:p>
    <w:p w14:paraId="4358009C" w14:textId="77777777" w:rsidR="009B59AD" w:rsidRDefault="00000000">
      <w:pPr>
        <w:numPr>
          <w:ilvl w:val="0"/>
          <w:numId w:val="10"/>
        </w:numPr>
        <w:spacing w:before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Caso o campo </w:t>
      </w:r>
      <w:r>
        <w:rPr>
          <w:rFonts w:ascii="Arial" w:eastAsia="Arial" w:hAnsi="Arial" w:cs="Arial"/>
          <w:i/>
          <w:sz w:val="22"/>
          <w:szCs w:val="22"/>
        </w:rPr>
        <w:t xml:space="preserve">Estado </w:t>
      </w:r>
      <w:r>
        <w:rPr>
          <w:rFonts w:ascii="Arial" w:eastAsia="Arial" w:hAnsi="Arial" w:cs="Arial"/>
          <w:sz w:val="22"/>
          <w:szCs w:val="22"/>
        </w:rPr>
        <w:t xml:space="preserve">do veículo a ser removido esteja marcado 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como </w:t>
      </w:r>
      <w:r>
        <w:rPr>
          <w:rFonts w:ascii="Arial" w:eastAsia="Arial" w:hAnsi="Arial" w:cs="Arial"/>
          <w:i/>
          <w:sz w:val="22"/>
          <w:szCs w:val="22"/>
        </w:rPr>
        <w:t>Disponível</w:t>
      </w:r>
      <w:proofErr w:type="gramEnd"/>
      <w:r>
        <w:rPr>
          <w:rFonts w:ascii="Arial" w:eastAsia="Arial" w:hAnsi="Arial" w:cs="Arial"/>
          <w:i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 xml:space="preserve">o campo </w:t>
      </w:r>
      <w:r>
        <w:rPr>
          <w:rFonts w:ascii="Arial" w:eastAsia="Arial" w:hAnsi="Arial" w:cs="Arial"/>
          <w:i/>
          <w:sz w:val="22"/>
          <w:szCs w:val="22"/>
        </w:rPr>
        <w:t>Quantidade</w:t>
      </w:r>
      <w:r>
        <w:rPr>
          <w:rFonts w:ascii="Arial" w:eastAsia="Arial" w:hAnsi="Arial" w:cs="Arial"/>
          <w:sz w:val="22"/>
          <w:szCs w:val="22"/>
        </w:rPr>
        <w:t xml:space="preserve"> da tabela de estoque, com mesma marca e modelo do veículo removido, deve ser decrementado em uma unidade.</w:t>
      </w:r>
    </w:p>
    <w:p w14:paraId="221C4AFF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3275E8D0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</w:t>
      </w:r>
      <w:proofErr w:type="gramStart"/>
      <w:r>
        <w:rPr>
          <w:rFonts w:ascii="Arial" w:eastAsia="Arial" w:hAnsi="Arial" w:cs="Arial"/>
          <w:sz w:val="22"/>
          <w:szCs w:val="22"/>
        </w:rPr>
        <w:t>[ ]</w:t>
      </w:r>
      <w:proofErr w:type="gramEnd"/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707134AC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41FEA4C4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103DDD3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C61D3B2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00035106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1A480250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578D7434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8AFDEF2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3E08C939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21C6B57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474EEE6D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3A1DB552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20C1EFF2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4B1ED2A2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88361C5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34AC95C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471BC5EF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0F8530CD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03ADED30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4270ED34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0148C886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0416DFB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492523F4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30E130EB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4A1E62B7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0ABDDAEE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308484C6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 &lt;Adicionar Venda&gt;</w:t>
      </w:r>
    </w:p>
    <w:p w14:paraId="66E66F20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Vendedor, Gerente</w:t>
      </w:r>
    </w:p>
    <w:p w14:paraId="31421E9B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inserir uma nova venda no sistema. Para isso, ele deve preencher os dados da tabela 13.</w:t>
      </w:r>
    </w:p>
    <w:p w14:paraId="509CDD13" w14:textId="77777777" w:rsidR="009B59AD" w:rsidRDefault="00000000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Tabela 13 - Dados das vendas</w:t>
      </w:r>
    </w:p>
    <w:tbl>
      <w:tblPr>
        <w:tblStyle w:val="ad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9B59AD" w14:paraId="02543FAC" w14:textId="77777777"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A07A8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48522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Descrição</w:t>
            </w:r>
          </w:p>
        </w:tc>
      </w:tr>
      <w:tr w:rsidR="009B59AD" w14:paraId="48B1311B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B668C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Cliente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A0A7D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Campo tipo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dropdown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dos clientes cadastrados. Indica quem é o comprador</w:t>
            </w:r>
          </w:p>
        </w:tc>
      </w:tr>
      <w:tr w:rsidR="009B59AD" w14:paraId="301B9F39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5AE87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Vendedor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54316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Campo tipo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dropdown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dos vendedores cadastrados. Indica quem é o vendedor do veículo</w:t>
            </w:r>
          </w:p>
        </w:tc>
      </w:tr>
      <w:tr w:rsidR="009B59AD" w14:paraId="558111F6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B82DB1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DACED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 da venda.</w:t>
            </w:r>
          </w:p>
          <w:p w14:paraId="099FE0D5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Formato: DD/MM/AAAA</w:t>
            </w:r>
          </w:p>
        </w:tc>
      </w:tr>
      <w:tr w:rsidR="009B59AD" w14:paraId="64523195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9AE840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Veículo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CCFF0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Campo tipo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dropdown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dos veículos cadastrados com 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Estado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igual a 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Disponível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9B59AD" w14:paraId="4836ACE9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4503A9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Preço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A3EC4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Indica o preço pelo qual a venda será realizada.</w:t>
            </w:r>
          </w:p>
        </w:tc>
      </w:tr>
      <w:tr w:rsidR="009B59AD" w14:paraId="08FDEE7E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9439F6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Estado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091F8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Indica o estado da venda.</w:t>
            </w:r>
          </w:p>
          <w:p w14:paraId="606CBDD2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de escolha fechada:</w:t>
            </w:r>
          </w:p>
          <w:p w14:paraId="46BAFC54" w14:textId="77777777" w:rsidR="009B59AD" w:rsidRDefault="00000000">
            <w:pPr>
              <w:widowControl w:val="0"/>
              <w:numPr>
                <w:ilvl w:val="0"/>
                <w:numId w:val="17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Em andamento</w:t>
            </w:r>
          </w:p>
          <w:p w14:paraId="0E6EF098" w14:textId="77777777" w:rsidR="009B59AD" w:rsidRDefault="00000000">
            <w:pPr>
              <w:widowControl w:val="0"/>
              <w:numPr>
                <w:ilvl w:val="0"/>
                <w:numId w:val="15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Concluída</w:t>
            </w:r>
          </w:p>
          <w:p w14:paraId="5110B509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Default=Em andamento</w:t>
            </w:r>
          </w:p>
        </w:tc>
      </w:tr>
    </w:tbl>
    <w:p w14:paraId="10B3118C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Regra de negócio: </w:t>
      </w:r>
    </w:p>
    <w:p w14:paraId="759160F0" w14:textId="77777777" w:rsidR="009B59AD" w:rsidRDefault="00000000">
      <w:pPr>
        <w:numPr>
          <w:ilvl w:val="0"/>
          <w:numId w:val="4"/>
        </w:numPr>
        <w:spacing w:before="0"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Sempre que um veículo for adicionado a uma venda que tenha o campo </w:t>
      </w:r>
      <w:r>
        <w:rPr>
          <w:rFonts w:ascii="Arial" w:eastAsia="Arial" w:hAnsi="Arial" w:cs="Arial"/>
          <w:i/>
          <w:sz w:val="22"/>
          <w:szCs w:val="22"/>
        </w:rPr>
        <w:t xml:space="preserve">Estado </w:t>
      </w:r>
      <w:r>
        <w:rPr>
          <w:rFonts w:ascii="Arial" w:eastAsia="Arial" w:hAnsi="Arial" w:cs="Arial"/>
          <w:sz w:val="22"/>
          <w:szCs w:val="22"/>
        </w:rPr>
        <w:t xml:space="preserve">igual a </w:t>
      </w:r>
      <w:r>
        <w:rPr>
          <w:rFonts w:ascii="Arial" w:eastAsia="Arial" w:hAnsi="Arial" w:cs="Arial"/>
          <w:i/>
          <w:sz w:val="22"/>
          <w:szCs w:val="22"/>
        </w:rPr>
        <w:t>Em andamento,</w:t>
      </w:r>
      <w:r>
        <w:rPr>
          <w:rFonts w:ascii="Arial" w:eastAsia="Arial" w:hAnsi="Arial" w:cs="Arial"/>
          <w:sz w:val="22"/>
          <w:szCs w:val="22"/>
        </w:rPr>
        <w:t xml:space="preserve"> o campo </w:t>
      </w:r>
      <w:r>
        <w:rPr>
          <w:rFonts w:ascii="Arial" w:eastAsia="Arial" w:hAnsi="Arial" w:cs="Arial"/>
          <w:i/>
          <w:sz w:val="22"/>
          <w:szCs w:val="22"/>
        </w:rPr>
        <w:t xml:space="preserve">Estado </w:t>
      </w:r>
      <w:r>
        <w:rPr>
          <w:rFonts w:ascii="Arial" w:eastAsia="Arial" w:hAnsi="Arial" w:cs="Arial"/>
          <w:sz w:val="22"/>
          <w:szCs w:val="22"/>
        </w:rPr>
        <w:t>do veículo</w:t>
      </w:r>
      <w:r>
        <w:rPr>
          <w:rFonts w:ascii="Arial" w:eastAsia="Arial" w:hAnsi="Arial" w:cs="Arial"/>
          <w:i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deve ser alterado 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para </w:t>
      </w:r>
      <w:r>
        <w:rPr>
          <w:rFonts w:ascii="Arial" w:eastAsia="Arial" w:hAnsi="Arial" w:cs="Arial"/>
          <w:i/>
          <w:sz w:val="22"/>
          <w:szCs w:val="22"/>
        </w:rPr>
        <w:t>Em</w:t>
      </w:r>
      <w:proofErr w:type="gramEnd"/>
      <w:r>
        <w:rPr>
          <w:rFonts w:ascii="Arial" w:eastAsia="Arial" w:hAnsi="Arial" w:cs="Arial"/>
          <w:i/>
          <w:sz w:val="22"/>
          <w:szCs w:val="22"/>
        </w:rPr>
        <w:t xml:space="preserve"> processo de Venda</w:t>
      </w:r>
      <w:r>
        <w:rPr>
          <w:rFonts w:ascii="Arial" w:eastAsia="Arial" w:hAnsi="Arial" w:cs="Arial"/>
          <w:sz w:val="22"/>
          <w:szCs w:val="22"/>
        </w:rPr>
        <w:t>.</w:t>
      </w:r>
    </w:p>
    <w:p w14:paraId="6540C4E1" w14:textId="77777777" w:rsidR="009B59AD" w:rsidRDefault="00000000">
      <w:pPr>
        <w:numPr>
          <w:ilvl w:val="0"/>
          <w:numId w:val="4"/>
        </w:numPr>
        <w:spacing w:before="0"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Sempre que um veículo for adicionado a uma venda que tenha o campo </w:t>
      </w:r>
      <w:r>
        <w:rPr>
          <w:rFonts w:ascii="Arial" w:eastAsia="Arial" w:hAnsi="Arial" w:cs="Arial"/>
          <w:i/>
          <w:sz w:val="22"/>
          <w:szCs w:val="22"/>
        </w:rPr>
        <w:t xml:space="preserve">Estado </w:t>
      </w:r>
      <w:r>
        <w:rPr>
          <w:rFonts w:ascii="Arial" w:eastAsia="Arial" w:hAnsi="Arial" w:cs="Arial"/>
          <w:sz w:val="22"/>
          <w:szCs w:val="22"/>
        </w:rPr>
        <w:t xml:space="preserve">igual à Concluída, o campo </w:t>
      </w:r>
      <w:r>
        <w:rPr>
          <w:rFonts w:ascii="Arial" w:eastAsia="Arial" w:hAnsi="Arial" w:cs="Arial"/>
          <w:i/>
          <w:sz w:val="22"/>
          <w:szCs w:val="22"/>
        </w:rPr>
        <w:t xml:space="preserve">Estado </w:t>
      </w:r>
      <w:r>
        <w:rPr>
          <w:rFonts w:ascii="Arial" w:eastAsia="Arial" w:hAnsi="Arial" w:cs="Arial"/>
          <w:sz w:val="22"/>
          <w:szCs w:val="22"/>
        </w:rPr>
        <w:t>do veículo</w:t>
      </w:r>
      <w:r>
        <w:rPr>
          <w:rFonts w:ascii="Arial" w:eastAsia="Arial" w:hAnsi="Arial" w:cs="Arial"/>
          <w:i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deve ser alterado 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para </w:t>
      </w:r>
      <w:r>
        <w:rPr>
          <w:rFonts w:ascii="Arial" w:eastAsia="Arial" w:hAnsi="Arial" w:cs="Arial"/>
          <w:i/>
          <w:sz w:val="22"/>
          <w:szCs w:val="22"/>
        </w:rPr>
        <w:t>Vendido</w:t>
      </w:r>
      <w:proofErr w:type="gramEnd"/>
      <w:r>
        <w:rPr>
          <w:rFonts w:ascii="Arial" w:eastAsia="Arial" w:hAnsi="Arial" w:cs="Arial"/>
          <w:sz w:val="22"/>
          <w:szCs w:val="22"/>
        </w:rPr>
        <w:t>.</w:t>
      </w:r>
    </w:p>
    <w:p w14:paraId="00CDE8F3" w14:textId="77777777" w:rsidR="009B59AD" w:rsidRDefault="00000000">
      <w:pPr>
        <w:numPr>
          <w:ilvl w:val="0"/>
          <w:numId w:val="4"/>
        </w:numPr>
        <w:spacing w:before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Sempre que um veículo for adicionado a uma venda com campo </w:t>
      </w:r>
      <w:r>
        <w:rPr>
          <w:rFonts w:ascii="Arial" w:eastAsia="Arial" w:hAnsi="Arial" w:cs="Arial"/>
          <w:i/>
          <w:sz w:val="22"/>
          <w:szCs w:val="22"/>
        </w:rPr>
        <w:t>Estado igual à Concluída,</w:t>
      </w:r>
      <w:r>
        <w:rPr>
          <w:rFonts w:ascii="Arial" w:eastAsia="Arial" w:hAnsi="Arial" w:cs="Arial"/>
          <w:sz w:val="22"/>
          <w:szCs w:val="22"/>
        </w:rPr>
        <w:t xml:space="preserve"> o campo </w:t>
      </w:r>
      <w:r>
        <w:rPr>
          <w:rFonts w:ascii="Arial" w:eastAsia="Arial" w:hAnsi="Arial" w:cs="Arial"/>
          <w:i/>
          <w:sz w:val="22"/>
          <w:szCs w:val="22"/>
        </w:rPr>
        <w:t>Quantidade</w:t>
      </w:r>
      <w:r>
        <w:rPr>
          <w:rFonts w:ascii="Arial" w:eastAsia="Arial" w:hAnsi="Arial" w:cs="Arial"/>
          <w:sz w:val="22"/>
          <w:szCs w:val="22"/>
        </w:rPr>
        <w:t xml:space="preserve"> da tabela de estoque, com mesma marca e modelo do veículo vendido, deve ser decrementado em uma unidade.</w:t>
      </w:r>
    </w:p>
    <w:p w14:paraId="766E5365" w14:textId="77777777" w:rsidR="009B59AD" w:rsidRDefault="009B59AD">
      <w:pPr>
        <w:ind w:left="720"/>
        <w:rPr>
          <w:rFonts w:ascii="Arial" w:eastAsia="Arial" w:hAnsi="Arial" w:cs="Arial"/>
          <w:sz w:val="22"/>
          <w:szCs w:val="22"/>
        </w:rPr>
      </w:pPr>
    </w:p>
    <w:p w14:paraId="01822E7A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</w:t>
      </w:r>
      <w:proofErr w:type="gramStart"/>
      <w:r>
        <w:rPr>
          <w:rFonts w:ascii="Arial" w:eastAsia="Arial" w:hAnsi="Arial" w:cs="Arial"/>
          <w:sz w:val="22"/>
          <w:szCs w:val="22"/>
        </w:rPr>
        <w:t>[ ]</w:t>
      </w:r>
      <w:proofErr w:type="gramEnd"/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7A3DA2CF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299BCAA6" w14:textId="00D2F395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37D75C64" w14:textId="77777777" w:rsidR="0095167C" w:rsidRDefault="0095167C">
      <w:pPr>
        <w:rPr>
          <w:rFonts w:ascii="Arial" w:eastAsia="Arial" w:hAnsi="Arial" w:cs="Arial"/>
          <w:sz w:val="22"/>
          <w:szCs w:val="22"/>
        </w:rPr>
      </w:pPr>
    </w:p>
    <w:p w14:paraId="58BA1373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589181D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 &lt;Alterar Venda&gt;</w:t>
      </w:r>
    </w:p>
    <w:p w14:paraId="276EFB9C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Vendedor, Gerente</w:t>
      </w:r>
    </w:p>
    <w:p w14:paraId="67B758E0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alterar os dados de uma venda cadastrada no sistema. Para isso, o ator deve selecionar a venda por meio do [RF19] e a partir disso os dados da venda poderão ser alterados.</w:t>
      </w:r>
    </w:p>
    <w:p w14:paraId="7FD974F8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Os campos da tabela 14 não podem ser alterados.</w:t>
      </w:r>
    </w:p>
    <w:p w14:paraId="54694800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5FC1638" w14:textId="77777777" w:rsidR="009B59AD" w:rsidRDefault="00000000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Tabela 14 - Dados não alteráveis das vendas.</w:t>
      </w:r>
    </w:p>
    <w:tbl>
      <w:tblPr>
        <w:tblStyle w:val="ae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9B59AD" w14:paraId="4ED373F4" w14:textId="77777777"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D439B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73BF2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Descrição</w:t>
            </w:r>
          </w:p>
        </w:tc>
      </w:tr>
      <w:tr w:rsidR="009B59AD" w14:paraId="71AD1040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42498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Cliente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CA39A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Campo tipo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dropdown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dos clientes cadastrados. Indica quem é o comprador</w:t>
            </w:r>
          </w:p>
        </w:tc>
      </w:tr>
      <w:tr w:rsidR="009B59AD" w14:paraId="094923F9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56821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Vendedor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87DA6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Campo tipo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dropdown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dos vendedores cadastrados. Indica quem é o vendedor do veículo</w:t>
            </w:r>
          </w:p>
        </w:tc>
      </w:tr>
      <w:tr w:rsidR="009B59AD" w14:paraId="5A3723F6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F5B2B1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502B9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 da venda.</w:t>
            </w:r>
          </w:p>
          <w:p w14:paraId="7FD6458D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Formato: DD/MM/AAAA</w:t>
            </w:r>
          </w:p>
        </w:tc>
      </w:tr>
      <w:tr w:rsidR="009B59AD" w14:paraId="4481BC60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6B8A62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Veículo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8884E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Campo tipo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dropdown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dos veículos cadastrados.</w:t>
            </w:r>
          </w:p>
        </w:tc>
      </w:tr>
      <w:tr w:rsidR="009B59AD" w14:paraId="28F82CE5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2496E0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Preço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CEDB5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Indica o preço pelo qual a venda será realizada.</w:t>
            </w:r>
          </w:p>
        </w:tc>
      </w:tr>
    </w:tbl>
    <w:p w14:paraId="53DF157F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Regra de negócio: </w:t>
      </w:r>
    </w:p>
    <w:p w14:paraId="30488DD7" w14:textId="77777777" w:rsidR="009B59AD" w:rsidRDefault="00000000">
      <w:pPr>
        <w:numPr>
          <w:ilvl w:val="0"/>
          <w:numId w:val="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Somente vendas com o campo </w:t>
      </w:r>
      <w:r>
        <w:rPr>
          <w:rFonts w:ascii="Arial" w:eastAsia="Arial" w:hAnsi="Arial" w:cs="Arial"/>
          <w:i/>
          <w:sz w:val="22"/>
          <w:szCs w:val="22"/>
        </w:rPr>
        <w:t xml:space="preserve">Estado </w:t>
      </w:r>
      <w:r>
        <w:rPr>
          <w:rFonts w:ascii="Arial" w:eastAsia="Arial" w:hAnsi="Arial" w:cs="Arial"/>
          <w:sz w:val="22"/>
          <w:szCs w:val="22"/>
        </w:rPr>
        <w:t xml:space="preserve">igual a </w:t>
      </w:r>
      <w:r>
        <w:rPr>
          <w:rFonts w:ascii="Arial" w:eastAsia="Arial" w:hAnsi="Arial" w:cs="Arial"/>
          <w:i/>
          <w:sz w:val="22"/>
          <w:szCs w:val="22"/>
        </w:rPr>
        <w:t xml:space="preserve">Em andamento </w:t>
      </w:r>
      <w:r>
        <w:rPr>
          <w:rFonts w:ascii="Arial" w:eastAsia="Arial" w:hAnsi="Arial" w:cs="Arial"/>
          <w:sz w:val="22"/>
          <w:szCs w:val="22"/>
        </w:rPr>
        <w:t>podem ser alteradas.</w:t>
      </w:r>
    </w:p>
    <w:p w14:paraId="6A764FBD" w14:textId="77777777" w:rsidR="009B59AD" w:rsidRDefault="00000000">
      <w:pPr>
        <w:numPr>
          <w:ilvl w:val="0"/>
          <w:numId w:val="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Sempre que o campo </w:t>
      </w:r>
      <w:r>
        <w:rPr>
          <w:rFonts w:ascii="Arial" w:eastAsia="Arial" w:hAnsi="Arial" w:cs="Arial"/>
          <w:i/>
          <w:sz w:val="22"/>
          <w:szCs w:val="22"/>
        </w:rPr>
        <w:t xml:space="preserve">Estado </w:t>
      </w:r>
      <w:r>
        <w:rPr>
          <w:rFonts w:ascii="Arial" w:eastAsia="Arial" w:hAnsi="Arial" w:cs="Arial"/>
          <w:sz w:val="22"/>
          <w:szCs w:val="22"/>
        </w:rPr>
        <w:t xml:space="preserve">de uma venda for alterado 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para </w:t>
      </w:r>
      <w:r>
        <w:rPr>
          <w:rFonts w:ascii="Arial" w:eastAsia="Arial" w:hAnsi="Arial" w:cs="Arial"/>
          <w:i/>
          <w:sz w:val="22"/>
          <w:szCs w:val="22"/>
        </w:rPr>
        <w:t>Concluída</w:t>
      </w:r>
      <w:proofErr w:type="gramEnd"/>
      <w:r>
        <w:rPr>
          <w:rFonts w:ascii="Arial" w:eastAsia="Arial" w:hAnsi="Arial" w:cs="Arial"/>
          <w:i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 xml:space="preserve">o campo </w:t>
      </w:r>
      <w:r>
        <w:rPr>
          <w:rFonts w:ascii="Arial" w:eastAsia="Arial" w:hAnsi="Arial" w:cs="Arial"/>
          <w:i/>
          <w:sz w:val="22"/>
          <w:szCs w:val="22"/>
        </w:rPr>
        <w:t xml:space="preserve">Estado </w:t>
      </w:r>
      <w:r>
        <w:rPr>
          <w:rFonts w:ascii="Arial" w:eastAsia="Arial" w:hAnsi="Arial" w:cs="Arial"/>
          <w:sz w:val="22"/>
          <w:szCs w:val="22"/>
        </w:rPr>
        <w:t xml:space="preserve">do veículo indicado na venda deve ser alterado para </w:t>
      </w:r>
      <w:r>
        <w:rPr>
          <w:rFonts w:ascii="Arial" w:eastAsia="Arial" w:hAnsi="Arial" w:cs="Arial"/>
          <w:i/>
          <w:sz w:val="22"/>
          <w:szCs w:val="22"/>
        </w:rPr>
        <w:t>Vendido</w:t>
      </w:r>
      <w:r>
        <w:rPr>
          <w:rFonts w:ascii="Arial" w:eastAsia="Arial" w:hAnsi="Arial" w:cs="Arial"/>
          <w:sz w:val="22"/>
          <w:szCs w:val="22"/>
        </w:rPr>
        <w:t>.</w:t>
      </w:r>
    </w:p>
    <w:p w14:paraId="57DDEF4F" w14:textId="77777777" w:rsidR="009B59AD" w:rsidRDefault="00000000">
      <w:pPr>
        <w:numPr>
          <w:ilvl w:val="0"/>
          <w:numId w:val="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Sempre que o campo </w:t>
      </w:r>
      <w:r>
        <w:rPr>
          <w:rFonts w:ascii="Arial" w:eastAsia="Arial" w:hAnsi="Arial" w:cs="Arial"/>
          <w:i/>
          <w:sz w:val="22"/>
          <w:szCs w:val="22"/>
        </w:rPr>
        <w:t xml:space="preserve">Estado </w:t>
      </w:r>
      <w:r>
        <w:rPr>
          <w:rFonts w:ascii="Arial" w:eastAsia="Arial" w:hAnsi="Arial" w:cs="Arial"/>
          <w:sz w:val="22"/>
          <w:szCs w:val="22"/>
        </w:rPr>
        <w:t xml:space="preserve">de uma venda for alterado 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para </w:t>
      </w:r>
      <w:r>
        <w:rPr>
          <w:rFonts w:ascii="Arial" w:eastAsia="Arial" w:hAnsi="Arial" w:cs="Arial"/>
          <w:i/>
          <w:sz w:val="22"/>
          <w:szCs w:val="22"/>
        </w:rPr>
        <w:t>Concluída</w:t>
      </w:r>
      <w:proofErr w:type="gramEnd"/>
      <w:r>
        <w:rPr>
          <w:rFonts w:ascii="Arial" w:eastAsia="Arial" w:hAnsi="Arial" w:cs="Arial"/>
          <w:i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 xml:space="preserve">o campo </w:t>
      </w:r>
      <w:r>
        <w:rPr>
          <w:rFonts w:ascii="Arial" w:eastAsia="Arial" w:hAnsi="Arial" w:cs="Arial"/>
          <w:i/>
          <w:sz w:val="22"/>
          <w:szCs w:val="22"/>
        </w:rPr>
        <w:t>Quantidade</w:t>
      </w:r>
      <w:r>
        <w:rPr>
          <w:rFonts w:ascii="Arial" w:eastAsia="Arial" w:hAnsi="Arial" w:cs="Arial"/>
          <w:sz w:val="22"/>
          <w:szCs w:val="22"/>
        </w:rPr>
        <w:t xml:space="preserve"> da tabela de estoque, com mesma marca e modelo do veículo vendido, deve ser decrementado em uma unidade.</w:t>
      </w:r>
    </w:p>
    <w:p w14:paraId="783287E2" w14:textId="77777777" w:rsidR="009B59AD" w:rsidRDefault="009B59AD">
      <w:pPr>
        <w:ind w:left="720"/>
      </w:pPr>
    </w:p>
    <w:p w14:paraId="4593CF4E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</w:t>
      </w:r>
      <w:proofErr w:type="gramStart"/>
      <w:r>
        <w:rPr>
          <w:rFonts w:ascii="Arial" w:eastAsia="Arial" w:hAnsi="Arial" w:cs="Arial"/>
          <w:sz w:val="22"/>
          <w:szCs w:val="22"/>
        </w:rPr>
        <w:t>[ ]</w:t>
      </w:r>
      <w:proofErr w:type="gramEnd"/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5284B3E2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47F5C90E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3B2F03C4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15B03C57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250789AF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2D39BB45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1AD1FE7D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051CD2A3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 &lt;Consultar Venda&gt;</w:t>
      </w:r>
    </w:p>
    <w:p w14:paraId="3DC966CB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Secretário, Vendedor, Gerente</w:t>
      </w:r>
    </w:p>
    <w:p w14:paraId="727960B2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consultar os dados de uma venda cadastrada no sistema. Para isso, ele deve preencher um, ou mais, dos filtros definidos na Tabela 15. Caso o ator não informe nenhum filtro, todas as vendas serão listadas.</w:t>
      </w:r>
    </w:p>
    <w:p w14:paraId="357F7C88" w14:textId="77777777" w:rsidR="009B59AD" w:rsidRDefault="00000000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Tabela 15 - Filtros para pesquisa de uma venda.</w:t>
      </w:r>
    </w:p>
    <w:tbl>
      <w:tblPr>
        <w:tblStyle w:val="af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9B59AD" w14:paraId="29FC89A0" w14:textId="77777777"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94E96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8C0E3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Descrição</w:t>
            </w:r>
          </w:p>
        </w:tc>
      </w:tr>
      <w:tr w:rsidR="009B59AD" w14:paraId="17CCCB2A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88BB3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Cliente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4444C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Campo tipo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dropdown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dos clientes cadastrados.</w:t>
            </w:r>
          </w:p>
        </w:tc>
      </w:tr>
      <w:tr w:rsidR="009B59AD" w14:paraId="3A44B33C" w14:textId="77777777">
        <w:trPr>
          <w:trHeight w:val="477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ABC89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Vendedor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FA90A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Campo tipo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dropdown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dos vendedores cadastrados.</w:t>
            </w:r>
          </w:p>
        </w:tc>
      </w:tr>
      <w:tr w:rsidR="009B59AD" w14:paraId="69577D9F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9CCD06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Veículo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26348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Campo tipo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dropdown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dos veículos cadastrados.</w:t>
            </w:r>
          </w:p>
        </w:tc>
      </w:tr>
      <w:tr w:rsidR="009B59AD" w14:paraId="5BBA40E5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7B2D01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Estado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A5CF2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Indica o estado da venda.</w:t>
            </w:r>
          </w:p>
          <w:p w14:paraId="7D4CAB18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de escolha fechada:</w:t>
            </w:r>
          </w:p>
          <w:p w14:paraId="014CA93D" w14:textId="77777777" w:rsidR="009B59AD" w:rsidRDefault="00000000">
            <w:pPr>
              <w:widowControl w:val="0"/>
              <w:numPr>
                <w:ilvl w:val="0"/>
                <w:numId w:val="17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Em andamento</w:t>
            </w:r>
          </w:p>
          <w:p w14:paraId="750543D3" w14:textId="77777777" w:rsidR="009B59AD" w:rsidRDefault="00000000">
            <w:pPr>
              <w:widowControl w:val="0"/>
              <w:numPr>
                <w:ilvl w:val="0"/>
                <w:numId w:val="15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Concluída</w:t>
            </w:r>
          </w:p>
          <w:p w14:paraId="6607FE78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Default=Em andamento</w:t>
            </w:r>
          </w:p>
        </w:tc>
      </w:tr>
    </w:tbl>
    <w:p w14:paraId="13588256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sistema retornará os seguintes atributos, ordenados em ordem alfabética por nome do cliente:</w:t>
      </w:r>
    </w:p>
    <w:p w14:paraId="458CDB5C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&lt;Nome do cliente</w:t>
      </w:r>
      <w:proofErr w:type="gramStart"/>
      <w:r>
        <w:rPr>
          <w:rFonts w:ascii="Arial" w:eastAsia="Arial" w:hAnsi="Arial" w:cs="Arial"/>
          <w:sz w:val="22"/>
          <w:szCs w:val="22"/>
        </w:rPr>
        <w:t>&gt; ,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&lt;Nome do vendedor&gt;, &lt;Placa do Veículo&gt;, &lt;Estado&gt;</w:t>
      </w:r>
    </w:p>
    <w:p w14:paraId="47C82227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3D301D1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</w:t>
      </w:r>
      <w:proofErr w:type="gramStart"/>
      <w:r>
        <w:rPr>
          <w:rFonts w:ascii="Arial" w:eastAsia="Arial" w:hAnsi="Arial" w:cs="Arial"/>
          <w:sz w:val="22"/>
          <w:szCs w:val="22"/>
        </w:rPr>
        <w:t>[ ]</w:t>
      </w:r>
      <w:proofErr w:type="gramEnd"/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30F98BFD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07C3350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t xml:space="preserve"> &lt;Remover Venda&gt;</w:t>
      </w:r>
    </w:p>
    <w:p w14:paraId="67C96C10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Vendedor, Gerente</w:t>
      </w:r>
    </w:p>
    <w:p w14:paraId="35438026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excluir uma venda que havia sido armazenada no sistema. Primeiramente, o ator deve listar todas as vendas por meio do [RF19] e escolher a venda que deseja remover. A partir disso a venda poderá ser removida.</w:t>
      </w:r>
    </w:p>
    <w:p w14:paraId="7997FF94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Regra de negócio:</w:t>
      </w:r>
    </w:p>
    <w:p w14:paraId="5734BF6F" w14:textId="77777777" w:rsidR="009B59AD" w:rsidRDefault="00000000">
      <w:pPr>
        <w:numPr>
          <w:ilvl w:val="0"/>
          <w:numId w:val="12"/>
        </w:numPr>
        <w:spacing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Somente vendas com campo </w:t>
      </w:r>
      <w:r>
        <w:rPr>
          <w:rFonts w:ascii="Arial" w:eastAsia="Arial" w:hAnsi="Arial" w:cs="Arial"/>
          <w:i/>
          <w:sz w:val="22"/>
          <w:szCs w:val="22"/>
        </w:rPr>
        <w:t xml:space="preserve">Estado </w:t>
      </w:r>
      <w:r>
        <w:rPr>
          <w:rFonts w:ascii="Arial" w:eastAsia="Arial" w:hAnsi="Arial" w:cs="Arial"/>
          <w:sz w:val="22"/>
          <w:szCs w:val="22"/>
        </w:rPr>
        <w:t xml:space="preserve">igual a </w:t>
      </w:r>
      <w:r>
        <w:rPr>
          <w:rFonts w:ascii="Arial" w:eastAsia="Arial" w:hAnsi="Arial" w:cs="Arial"/>
          <w:i/>
          <w:sz w:val="22"/>
          <w:szCs w:val="22"/>
        </w:rPr>
        <w:t xml:space="preserve">Em andamento </w:t>
      </w:r>
      <w:r>
        <w:rPr>
          <w:rFonts w:ascii="Arial" w:eastAsia="Arial" w:hAnsi="Arial" w:cs="Arial"/>
          <w:sz w:val="22"/>
          <w:szCs w:val="22"/>
        </w:rPr>
        <w:t>podem ser removidas.</w:t>
      </w:r>
    </w:p>
    <w:p w14:paraId="1DA0EA1B" w14:textId="77777777" w:rsidR="009B59AD" w:rsidRDefault="00000000">
      <w:pPr>
        <w:numPr>
          <w:ilvl w:val="0"/>
          <w:numId w:val="12"/>
        </w:numPr>
        <w:spacing w:before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Sempre que uma venda for removida o campo </w:t>
      </w:r>
      <w:r>
        <w:rPr>
          <w:rFonts w:ascii="Arial" w:eastAsia="Arial" w:hAnsi="Arial" w:cs="Arial"/>
          <w:i/>
          <w:sz w:val="22"/>
          <w:szCs w:val="22"/>
        </w:rPr>
        <w:t xml:space="preserve">Estado </w:t>
      </w:r>
      <w:r>
        <w:rPr>
          <w:rFonts w:ascii="Arial" w:eastAsia="Arial" w:hAnsi="Arial" w:cs="Arial"/>
          <w:sz w:val="22"/>
          <w:szCs w:val="22"/>
        </w:rPr>
        <w:t>do veículo que estava presente na venda</w:t>
      </w:r>
      <w:r>
        <w:rPr>
          <w:rFonts w:ascii="Arial" w:eastAsia="Arial" w:hAnsi="Arial" w:cs="Arial"/>
          <w:i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deve ser alterado 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para </w:t>
      </w:r>
      <w:r>
        <w:rPr>
          <w:rFonts w:ascii="Arial" w:eastAsia="Arial" w:hAnsi="Arial" w:cs="Arial"/>
          <w:i/>
          <w:sz w:val="22"/>
          <w:szCs w:val="22"/>
        </w:rPr>
        <w:t>Disponível</w:t>
      </w:r>
      <w:proofErr w:type="gramEnd"/>
      <w:r>
        <w:rPr>
          <w:rFonts w:ascii="Arial" w:eastAsia="Arial" w:hAnsi="Arial" w:cs="Arial"/>
          <w:sz w:val="22"/>
          <w:szCs w:val="22"/>
        </w:rPr>
        <w:t>.</w:t>
      </w:r>
    </w:p>
    <w:p w14:paraId="4141CD0C" w14:textId="77777777" w:rsidR="009B59AD" w:rsidRDefault="009B59AD">
      <w:pPr>
        <w:ind w:left="720"/>
        <w:rPr>
          <w:rFonts w:ascii="Arial" w:eastAsia="Arial" w:hAnsi="Arial" w:cs="Arial"/>
          <w:sz w:val="22"/>
          <w:szCs w:val="22"/>
        </w:rPr>
      </w:pPr>
    </w:p>
    <w:p w14:paraId="14642AE4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</w:t>
      </w:r>
      <w:proofErr w:type="gramStart"/>
      <w:r>
        <w:rPr>
          <w:rFonts w:ascii="Arial" w:eastAsia="Arial" w:hAnsi="Arial" w:cs="Arial"/>
          <w:sz w:val="22"/>
          <w:szCs w:val="22"/>
        </w:rPr>
        <w:t>[ ]</w:t>
      </w:r>
      <w:proofErr w:type="gramEnd"/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61CE2506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3C6F39DC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 &lt;Adicionar Tipo de Veículo ao Estoque&gt;</w:t>
      </w:r>
    </w:p>
    <w:p w14:paraId="120B8F3B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Gerente</w:t>
      </w:r>
    </w:p>
    <w:p w14:paraId="608289E5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inserir um novo tipo de veículo ao estoque da concessionária. Para isso, ele deve preencher os dados da tabela 16.</w:t>
      </w:r>
    </w:p>
    <w:p w14:paraId="0AF110A1" w14:textId="77777777" w:rsidR="009B59AD" w:rsidRDefault="00000000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Tabela 16 - Dados do estoque.</w:t>
      </w:r>
    </w:p>
    <w:tbl>
      <w:tblPr>
        <w:tblStyle w:val="af0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9B59AD" w14:paraId="19AC73F6" w14:textId="77777777"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79C52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4D997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Descrição</w:t>
            </w:r>
          </w:p>
        </w:tc>
      </w:tr>
      <w:tr w:rsidR="009B59AD" w14:paraId="2711E61C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972D2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Marca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69C96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que indica a marca do veículo a ser adicionado.</w:t>
            </w:r>
          </w:p>
        </w:tc>
      </w:tr>
      <w:tr w:rsidR="009B59AD" w14:paraId="6982FE5D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57BD0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Modelo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BCAE1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que indica o modelo do veículo a ser adicionado.</w:t>
            </w:r>
          </w:p>
        </w:tc>
      </w:tr>
      <w:tr w:rsidR="009B59AD" w14:paraId="30372495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533E3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Preço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48035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Preço base dos Veículo desse mesmo tipo</w:t>
            </w:r>
          </w:p>
        </w:tc>
      </w:tr>
      <w:tr w:rsidR="009B59AD" w14:paraId="7638126C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832BDE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Tipo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6B5EC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Indica o tipo de veículo.</w:t>
            </w:r>
          </w:p>
          <w:p w14:paraId="62EDE324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de escolha fechada:</w:t>
            </w:r>
          </w:p>
          <w:p w14:paraId="5B2FD60F" w14:textId="77777777" w:rsidR="009B59AD" w:rsidRDefault="00000000">
            <w:pPr>
              <w:widowControl w:val="0"/>
              <w:numPr>
                <w:ilvl w:val="0"/>
                <w:numId w:val="11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Carro SUV</w:t>
            </w:r>
          </w:p>
          <w:p w14:paraId="5533F290" w14:textId="77777777" w:rsidR="009B59AD" w:rsidRDefault="00000000">
            <w:pPr>
              <w:widowControl w:val="0"/>
              <w:numPr>
                <w:ilvl w:val="0"/>
                <w:numId w:val="11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Moto</w:t>
            </w:r>
          </w:p>
          <w:p w14:paraId="44ED547B" w14:textId="77777777" w:rsidR="009B59AD" w:rsidRDefault="00000000">
            <w:pPr>
              <w:widowControl w:val="0"/>
              <w:numPr>
                <w:ilvl w:val="0"/>
                <w:numId w:val="11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Picape</w:t>
            </w:r>
          </w:p>
          <w:p w14:paraId="5FCEC82D" w14:textId="77777777" w:rsidR="009B59AD" w:rsidRDefault="00000000">
            <w:pPr>
              <w:widowControl w:val="0"/>
              <w:numPr>
                <w:ilvl w:val="0"/>
                <w:numId w:val="11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Carro Hatch</w:t>
            </w:r>
          </w:p>
          <w:p w14:paraId="1AE249DB" w14:textId="77777777" w:rsidR="009B59AD" w:rsidRDefault="00000000">
            <w:pPr>
              <w:widowControl w:val="0"/>
              <w:numPr>
                <w:ilvl w:val="0"/>
                <w:numId w:val="11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Carro Sedan</w:t>
            </w:r>
          </w:p>
        </w:tc>
      </w:tr>
      <w:tr w:rsidR="009B59AD" w14:paraId="10A92C4F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7BE75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Quantidade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266D7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que indica a quantidade de veículos com mesma marca, modelo e ano.</w:t>
            </w:r>
          </w:p>
          <w:p w14:paraId="0FF04C3B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Default=0</w:t>
            </w:r>
          </w:p>
        </w:tc>
      </w:tr>
    </w:tbl>
    <w:p w14:paraId="45158101" w14:textId="6481A1C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</w:t>
      </w:r>
      <w:proofErr w:type="gramStart"/>
      <w:r>
        <w:rPr>
          <w:rFonts w:ascii="Arial" w:eastAsia="Arial" w:hAnsi="Arial" w:cs="Arial"/>
          <w:sz w:val="22"/>
          <w:szCs w:val="22"/>
        </w:rPr>
        <w:t>[ ]</w:t>
      </w:r>
      <w:proofErr w:type="gramEnd"/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5C284887" w14:textId="77777777" w:rsidR="00365FAF" w:rsidRDefault="00365FAF">
      <w:pPr>
        <w:rPr>
          <w:rFonts w:ascii="Arial" w:eastAsia="Arial" w:hAnsi="Arial" w:cs="Arial"/>
          <w:sz w:val="22"/>
          <w:szCs w:val="22"/>
        </w:rPr>
      </w:pPr>
    </w:p>
    <w:p w14:paraId="3A123925" w14:textId="574F6A49" w:rsidR="00365FAF" w:rsidRDefault="00365FAF" w:rsidP="00365FAF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t>&lt;Alterar Estoque&gt;</w:t>
      </w:r>
    </w:p>
    <w:p w14:paraId="682713AF" w14:textId="1CAD6397" w:rsidR="00365FAF" w:rsidRDefault="00365FAF" w:rsidP="00365FA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Gerente</w:t>
      </w:r>
    </w:p>
    <w:p w14:paraId="3E2B1936" w14:textId="74A54F8B" w:rsidR="00365FAF" w:rsidRDefault="00365FAF" w:rsidP="00365FA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alterar os dados de um tipo de veículo cadastrado no estoque do sistema. Para isso, o ator deve selecionar a venda por meio do [RF23] e a partir disso os dados do estoque poderão ser alterados.</w:t>
      </w:r>
    </w:p>
    <w:p w14:paraId="1672F108" w14:textId="7BED9575" w:rsidR="00365FAF" w:rsidRDefault="00365FAF" w:rsidP="00365FA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Somente os campos da tabela 17 podem ser alterados.</w:t>
      </w:r>
    </w:p>
    <w:p w14:paraId="52956D2A" w14:textId="77777777" w:rsidR="00365FAF" w:rsidRDefault="00365FAF" w:rsidP="00365FAF">
      <w:pPr>
        <w:rPr>
          <w:rFonts w:ascii="Arial" w:eastAsia="Arial" w:hAnsi="Arial" w:cs="Arial"/>
          <w:sz w:val="22"/>
          <w:szCs w:val="22"/>
        </w:rPr>
      </w:pPr>
    </w:p>
    <w:p w14:paraId="4989B302" w14:textId="29362FF0" w:rsidR="00365FAF" w:rsidRDefault="00365FAF" w:rsidP="00365FAF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Tabela 17 – Dados alteráveis do estoque.</w:t>
      </w:r>
    </w:p>
    <w:tbl>
      <w:tblPr>
        <w:tblW w:w="9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365FAF" w14:paraId="54DE1C14" w14:textId="77777777" w:rsidTr="00A54CDA"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529E5" w14:textId="77777777" w:rsidR="00365FAF" w:rsidRDefault="00365FAF" w:rsidP="00A54CDA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50BAF" w14:textId="77777777" w:rsidR="00365FAF" w:rsidRDefault="00365FAF" w:rsidP="00A54CDA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Descrição</w:t>
            </w:r>
          </w:p>
        </w:tc>
      </w:tr>
      <w:tr w:rsidR="00365FAF" w14:paraId="624A34BE" w14:textId="77777777" w:rsidTr="00A54CDA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A96F01" w14:textId="77777777" w:rsidR="00365FAF" w:rsidRDefault="00365FAF" w:rsidP="00A54CDA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Preço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45693" w14:textId="69A79B4F" w:rsidR="00365FAF" w:rsidRDefault="00365FAF" w:rsidP="00A54CDA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Preço base dos Veículo desse mesmo tipo</w:t>
            </w:r>
          </w:p>
        </w:tc>
      </w:tr>
    </w:tbl>
    <w:p w14:paraId="2EB86785" w14:textId="50705D97" w:rsidR="00365FAF" w:rsidRDefault="00365FAF" w:rsidP="00365FA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 xml:space="preserve">Essencial </w:t>
      </w:r>
      <w:proofErr w:type="gramStart"/>
      <w:r>
        <w:rPr>
          <w:rFonts w:ascii="Arial" w:eastAsia="Arial" w:hAnsi="Arial" w:cs="Arial"/>
          <w:sz w:val="22"/>
          <w:szCs w:val="22"/>
        </w:rPr>
        <w:t>[ ]</w:t>
      </w:r>
      <w:proofErr w:type="gramEnd"/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[ 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[X]</w:t>
      </w:r>
    </w:p>
    <w:p w14:paraId="6502E6F1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3C1B1B9D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6FF1D24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 &lt;Consultar Estoque&gt;</w:t>
      </w:r>
    </w:p>
    <w:p w14:paraId="340DD661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Gerente, Vendedor, Secretário</w:t>
      </w:r>
    </w:p>
    <w:p w14:paraId="11E61B16" w14:textId="3CC6614A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consultar o estoque da concessionária. Para isso, ele deve preencher um dos filtros definidos na Tabela 1</w:t>
      </w:r>
      <w:r w:rsidR="00365FAF">
        <w:rPr>
          <w:rFonts w:ascii="Arial" w:eastAsia="Arial" w:hAnsi="Arial" w:cs="Arial"/>
          <w:sz w:val="22"/>
          <w:szCs w:val="22"/>
        </w:rPr>
        <w:t>8</w:t>
      </w:r>
      <w:r>
        <w:rPr>
          <w:rFonts w:ascii="Arial" w:eastAsia="Arial" w:hAnsi="Arial" w:cs="Arial"/>
          <w:sz w:val="22"/>
          <w:szCs w:val="22"/>
        </w:rPr>
        <w:t>. Caso o ator não informe nenhum filtro, todos os tipos de veículos do estoque serão listados.</w:t>
      </w:r>
    </w:p>
    <w:p w14:paraId="43A9D849" w14:textId="0ECB4483" w:rsidR="009B59AD" w:rsidRDefault="00000000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Tabela 1</w:t>
      </w:r>
      <w:r w:rsidR="00365FAF">
        <w:rPr>
          <w:rFonts w:ascii="Arial" w:eastAsia="Arial" w:hAnsi="Arial" w:cs="Arial"/>
          <w:sz w:val="22"/>
          <w:szCs w:val="22"/>
        </w:rPr>
        <w:t>8</w:t>
      </w:r>
      <w:r>
        <w:rPr>
          <w:rFonts w:ascii="Arial" w:eastAsia="Arial" w:hAnsi="Arial" w:cs="Arial"/>
          <w:sz w:val="22"/>
          <w:szCs w:val="22"/>
        </w:rPr>
        <w:t xml:space="preserve"> - Filtros para pesquisa do estoque.</w:t>
      </w:r>
    </w:p>
    <w:tbl>
      <w:tblPr>
        <w:tblStyle w:val="af1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9B59AD" w14:paraId="4EC10E81" w14:textId="77777777"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B3252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670C5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Descrição</w:t>
            </w:r>
          </w:p>
        </w:tc>
      </w:tr>
      <w:tr w:rsidR="009B59AD" w14:paraId="1F200633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65C01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Marca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476D8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que indica a marca do veículo.</w:t>
            </w:r>
          </w:p>
        </w:tc>
      </w:tr>
      <w:tr w:rsidR="009B59AD" w14:paraId="5541078C" w14:textId="77777777">
        <w:trPr>
          <w:trHeight w:val="477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AA22E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Modelo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C756A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que indica o modelo do veículo.</w:t>
            </w:r>
          </w:p>
        </w:tc>
      </w:tr>
      <w:tr w:rsidR="009B59AD" w14:paraId="76227B27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CB6DDC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Tipo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26F42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Indica o tipo de veículo.</w:t>
            </w:r>
          </w:p>
          <w:p w14:paraId="74B304C0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de escolha fechada:</w:t>
            </w:r>
          </w:p>
          <w:p w14:paraId="12CA286C" w14:textId="77777777" w:rsidR="009B59AD" w:rsidRDefault="00000000">
            <w:pPr>
              <w:widowControl w:val="0"/>
              <w:numPr>
                <w:ilvl w:val="0"/>
                <w:numId w:val="11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Carro SUV</w:t>
            </w:r>
          </w:p>
          <w:p w14:paraId="707D75A6" w14:textId="77777777" w:rsidR="009B59AD" w:rsidRDefault="00000000">
            <w:pPr>
              <w:widowControl w:val="0"/>
              <w:numPr>
                <w:ilvl w:val="0"/>
                <w:numId w:val="11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Moto</w:t>
            </w:r>
          </w:p>
          <w:p w14:paraId="181746E9" w14:textId="77777777" w:rsidR="009B59AD" w:rsidRDefault="00000000">
            <w:pPr>
              <w:widowControl w:val="0"/>
              <w:numPr>
                <w:ilvl w:val="0"/>
                <w:numId w:val="11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Picape</w:t>
            </w:r>
          </w:p>
          <w:p w14:paraId="500817CF" w14:textId="77777777" w:rsidR="009B59AD" w:rsidRDefault="00000000">
            <w:pPr>
              <w:widowControl w:val="0"/>
              <w:numPr>
                <w:ilvl w:val="0"/>
                <w:numId w:val="11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Carro Hatch</w:t>
            </w:r>
          </w:p>
          <w:p w14:paraId="61863EC2" w14:textId="77777777" w:rsidR="009B59AD" w:rsidRDefault="00000000">
            <w:pPr>
              <w:widowControl w:val="0"/>
              <w:numPr>
                <w:ilvl w:val="0"/>
                <w:numId w:val="11"/>
              </w:numPr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Carro Sedan</w:t>
            </w:r>
          </w:p>
        </w:tc>
      </w:tr>
      <w:tr w:rsidR="009B59AD" w14:paraId="1818B71D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B8FD7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Quantidade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9EA92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que indica a quantidade mínima de veículos presentes no estoque</w:t>
            </w:r>
          </w:p>
        </w:tc>
      </w:tr>
    </w:tbl>
    <w:p w14:paraId="07357F5F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sistema retornará os seguintes atributos, agrupados por marca e ordenados por quantidade em ordem decrescente:</w:t>
      </w:r>
    </w:p>
    <w:p w14:paraId="2A641CF4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&lt;Marca&gt;, &lt;Modelo&gt;, &lt;Tipo&gt; e &lt;Quantidade&gt;</w:t>
      </w:r>
    </w:p>
    <w:p w14:paraId="5DB79461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6C441F9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</w:t>
      </w:r>
      <w:proofErr w:type="gramStart"/>
      <w:r>
        <w:rPr>
          <w:rFonts w:ascii="Arial" w:eastAsia="Arial" w:hAnsi="Arial" w:cs="Arial"/>
          <w:sz w:val="22"/>
          <w:szCs w:val="22"/>
        </w:rPr>
        <w:t>[ ]</w:t>
      </w:r>
      <w:proofErr w:type="gramEnd"/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1223ED83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t xml:space="preserve"> &lt;Remover Tipo de Veículo do estoque&gt;</w:t>
      </w:r>
    </w:p>
    <w:p w14:paraId="075B7E54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Gerente</w:t>
      </w:r>
    </w:p>
    <w:p w14:paraId="5C0A17C8" w14:textId="2E2FD7BA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excluir um tipo de veículo armazenado no estoque da concessionária. Primeiramente, o ator deve listar todos os tipos presentes no estoque por meio do [RF2</w:t>
      </w:r>
      <w:r w:rsidR="00365FAF">
        <w:rPr>
          <w:rFonts w:ascii="Arial" w:eastAsia="Arial" w:hAnsi="Arial" w:cs="Arial"/>
          <w:sz w:val="22"/>
          <w:szCs w:val="22"/>
        </w:rPr>
        <w:t>3</w:t>
      </w:r>
      <w:r>
        <w:rPr>
          <w:rFonts w:ascii="Arial" w:eastAsia="Arial" w:hAnsi="Arial" w:cs="Arial"/>
          <w:sz w:val="22"/>
          <w:szCs w:val="22"/>
        </w:rPr>
        <w:t>] e escolher o tipo que deseja remover. A partir disso o tipo poderá ser removido.</w:t>
      </w:r>
    </w:p>
    <w:p w14:paraId="0A3F4780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38A6A5EF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Caso a quantidade de veículos de determinado tipo a ser removido seja maior do que zero, o sistema informará que não é possível remover o tipo de veículo e irá cancelar a operação.</w:t>
      </w:r>
    </w:p>
    <w:p w14:paraId="6C3890A5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51120D71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</w:t>
      </w:r>
      <w:proofErr w:type="gramStart"/>
      <w:r>
        <w:rPr>
          <w:rFonts w:ascii="Arial" w:eastAsia="Arial" w:hAnsi="Arial" w:cs="Arial"/>
          <w:sz w:val="22"/>
          <w:szCs w:val="22"/>
        </w:rPr>
        <w:t>[ ]</w:t>
      </w:r>
      <w:proofErr w:type="gramEnd"/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3C9A7980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0D33E7FD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1B578923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0834CE59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CDCDC82" w14:textId="77777777" w:rsidR="009B59AD" w:rsidRDefault="00000000">
      <w:pPr>
        <w:pStyle w:val="Ttulo2"/>
        <w:numPr>
          <w:ilvl w:val="1"/>
          <w:numId w:val="1"/>
        </w:numPr>
      </w:pPr>
      <w:bookmarkStart w:id="12" w:name="_h9lvfj1dqz3w" w:colFirst="0" w:colLast="0"/>
      <w:bookmarkEnd w:id="12"/>
      <w:r>
        <w:t>&lt;Relatórios&gt;</w:t>
      </w:r>
    </w:p>
    <w:p w14:paraId="70045F8F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t xml:space="preserve"> &lt;Gerar lista do valor total vendido por cada marca&gt;</w:t>
      </w:r>
    </w:p>
    <w:p w14:paraId="72D2E65C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Gerente</w:t>
      </w:r>
    </w:p>
    <w:p w14:paraId="1FDC498A" w14:textId="0138A260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requisito começa quando o ator deseja visualizar qual foi o valor total vendido por alguma marca em um determinado período na concessionária. Para isso, ele deve preencher os dados da tabela 1</w:t>
      </w:r>
      <w:r w:rsidR="00365FAF">
        <w:rPr>
          <w:rFonts w:ascii="Arial" w:eastAsia="Arial" w:hAnsi="Arial" w:cs="Arial"/>
          <w:sz w:val="22"/>
          <w:szCs w:val="22"/>
        </w:rPr>
        <w:t>9</w:t>
      </w:r>
      <w:r>
        <w:rPr>
          <w:rFonts w:ascii="Arial" w:eastAsia="Arial" w:hAnsi="Arial" w:cs="Arial"/>
          <w:sz w:val="22"/>
          <w:szCs w:val="22"/>
        </w:rPr>
        <w:t>.</w:t>
      </w:r>
    </w:p>
    <w:p w14:paraId="60FDFF2F" w14:textId="1ACB0F71" w:rsidR="009B59AD" w:rsidRDefault="00000000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Tabela 1</w:t>
      </w:r>
      <w:r w:rsidR="00365FAF">
        <w:rPr>
          <w:rFonts w:ascii="Arial" w:eastAsia="Arial" w:hAnsi="Arial" w:cs="Arial"/>
          <w:sz w:val="22"/>
          <w:szCs w:val="22"/>
        </w:rPr>
        <w:t>9</w:t>
      </w:r>
      <w:r>
        <w:rPr>
          <w:rFonts w:ascii="Arial" w:eastAsia="Arial" w:hAnsi="Arial" w:cs="Arial"/>
          <w:sz w:val="22"/>
          <w:szCs w:val="22"/>
        </w:rPr>
        <w:t xml:space="preserve"> - Dados para gerar lista dos valores totais vendidos</w:t>
      </w:r>
    </w:p>
    <w:tbl>
      <w:tblPr>
        <w:tblStyle w:val="af2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9B59AD" w14:paraId="33A75F28" w14:textId="77777777"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395EE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B757F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Descrição</w:t>
            </w:r>
          </w:p>
        </w:tc>
      </w:tr>
      <w:tr w:rsidR="009B59AD" w14:paraId="1F03CAFC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A4917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* Data Inicial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2BCBD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 inicial para gerar a lista.</w:t>
            </w:r>
          </w:p>
          <w:p w14:paraId="419F8024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Formato: DD/MM/AAAA</w:t>
            </w:r>
          </w:p>
        </w:tc>
      </w:tr>
      <w:tr w:rsidR="009B59AD" w14:paraId="7A40EBB3" w14:textId="77777777">
        <w:trPr>
          <w:trHeight w:val="477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EDA38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* Data Final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68AC8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 final para gerar a lista.</w:t>
            </w:r>
          </w:p>
          <w:p w14:paraId="5116FEFC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Formato: DD/MM/AAAA</w:t>
            </w:r>
          </w:p>
        </w:tc>
      </w:tr>
      <w:tr w:rsidR="009B59AD" w14:paraId="67C9AAE9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F3049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# Marca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C168C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que indica a marca dos veículos desejados.</w:t>
            </w:r>
          </w:p>
        </w:tc>
      </w:tr>
      <w:tr w:rsidR="009B59AD" w14:paraId="3FF8D56D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E935F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# Total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87E79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que indica o valor mínimo vendido por determinada marca.</w:t>
            </w:r>
          </w:p>
        </w:tc>
      </w:tr>
    </w:tbl>
    <w:p w14:paraId="48209EE6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Obs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1.: Os campos com * são de preenchimento obrigatório. </w:t>
      </w:r>
    </w:p>
    <w:p w14:paraId="267CB167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Obs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2.: Os campos com # são de preenchimento opcional.</w:t>
      </w:r>
    </w:p>
    <w:p w14:paraId="18AE79B6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Caso os campos </w:t>
      </w:r>
      <w:r>
        <w:rPr>
          <w:rFonts w:ascii="Arial" w:eastAsia="Arial" w:hAnsi="Arial" w:cs="Arial"/>
          <w:i/>
          <w:sz w:val="22"/>
          <w:szCs w:val="22"/>
        </w:rPr>
        <w:t xml:space="preserve">Marca 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i/>
          <w:sz w:val="22"/>
          <w:szCs w:val="22"/>
        </w:rPr>
        <w:t>Total</w:t>
      </w:r>
      <w:r>
        <w:rPr>
          <w:rFonts w:ascii="Arial" w:eastAsia="Arial" w:hAnsi="Arial" w:cs="Arial"/>
          <w:sz w:val="22"/>
          <w:szCs w:val="22"/>
        </w:rPr>
        <w:t xml:space="preserve"> não sejam preenchidos, todas as marcas e valores vendidos serão listados dentro do período especificado.</w:t>
      </w:r>
    </w:p>
    <w:p w14:paraId="788004EB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249A85A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sistema retornará os seguintes atributos, ordenados por total em ordem decrescente:</w:t>
      </w:r>
    </w:p>
    <w:p w14:paraId="3ECC5DA3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&lt;Marca&gt;, &lt;Total&gt;</w:t>
      </w:r>
    </w:p>
    <w:p w14:paraId="413100FE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0FFFF4C1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</w:t>
      </w:r>
      <w:proofErr w:type="gramStart"/>
      <w:r>
        <w:rPr>
          <w:rFonts w:ascii="Arial" w:eastAsia="Arial" w:hAnsi="Arial" w:cs="Arial"/>
          <w:sz w:val="22"/>
          <w:szCs w:val="22"/>
        </w:rPr>
        <w:t>[ ]</w:t>
      </w:r>
      <w:proofErr w:type="gramEnd"/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695D59D7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3D4C831E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3B4EF2F6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5ECB91C5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42A41A91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2C9C0B03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95F3FDD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5621EFF4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6EFF486B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528A1679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168D057D" w14:textId="77777777" w:rsidR="009B59AD" w:rsidRDefault="00000000">
      <w:pPr>
        <w:keepNext/>
        <w:numPr>
          <w:ilvl w:val="0"/>
          <w:numId w:val="3"/>
        </w:numPr>
        <w:pBdr>
          <w:top w:val="single" w:sz="4" w:space="1" w:color="000000"/>
          <w:bottom w:val="single" w:sz="4" w:space="1" w:color="000000"/>
        </w:pBdr>
        <w:spacing w:before="240" w:after="120"/>
        <w:jc w:val="center"/>
        <w:rPr>
          <w:rFonts w:ascii="Arial" w:eastAsia="Arial" w:hAnsi="Arial" w:cs="Arial"/>
          <w:b/>
        </w:rPr>
      </w:pPr>
      <w:bookmarkStart w:id="13" w:name="_35nkun2" w:colFirst="0" w:colLast="0"/>
      <w:bookmarkEnd w:id="13"/>
      <w:r>
        <w:rPr>
          <w:rFonts w:ascii="Arial" w:eastAsia="Arial" w:hAnsi="Arial" w:cs="Arial"/>
          <w:b/>
          <w:sz w:val="22"/>
          <w:szCs w:val="22"/>
        </w:rPr>
        <w:lastRenderedPageBreak/>
        <w:t xml:space="preserve"> &lt;Gerar lista de desempenho dos vendedores&gt;</w:t>
      </w:r>
    </w:p>
    <w:p w14:paraId="3B18449B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Gerente</w:t>
      </w:r>
    </w:p>
    <w:p w14:paraId="2D0CD0FE" w14:textId="48D6D93C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Este requisito começa quando o ator deseja visualizar como cada vendedor tem se saído em relação às vendas em um determinado período na concessionária. Para isso, ele deve preencher os dados da tabela </w:t>
      </w:r>
      <w:r w:rsidR="00365FAF">
        <w:rPr>
          <w:rFonts w:ascii="Arial" w:eastAsia="Arial" w:hAnsi="Arial" w:cs="Arial"/>
          <w:sz w:val="22"/>
          <w:szCs w:val="22"/>
        </w:rPr>
        <w:t>20</w:t>
      </w:r>
      <w:r>
        <w:rPr>
          <w:rFonts w:ascii="Arial" w:eastAsia="Arial" w:hAnsi="Arial" w:cs="Arial"/>
          <w:sz w:val="22"/>
          <w:szCs w:val="22"/>
        </w:rPr>
        <w:t>.</w:t>
      </w:r>
    </w:p>
    <w:p w14:paraId="5FBA5C37" w14:textId="1F7E27B0" w:rsidR="009B59AD" w:rsidRDefault="00000000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Tabela </w:t>
      </w:r>
      <w:r w:rsidR="00365FAF">
        <w:rPr>
          <w:rFonts w:ascii="Arial" w:eastAsia="Arial" w:hAnsi="Arial" w:cs="Arial"/>
          <w:sz w:val="22"/>
          <w:szCs w:val="22"/>
        </w:rPr>
        <w:t>20</w:t>
      </w:r>
      <w:r>
        <w:rPr>
          <w:rFonts w:ascii="Arial" w:eastAsia="Arial" w:hAnsi="Arial" w:cs="Arial"/>
          <w:sz w:val="22"/>
          <w:szCs w:val="22"/>
        </w:rPr>
        <w:t xml:space="preserve"> - Dados para gerar lista dos valores totais vendidos</w:t>
      </w:r>
    </w:p>
    <w:tbl>
      <w:tblPr>
        <w:tblStyle w:val="af3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9B59AD" w14:paraId="422E4543" w14:textId="77777777"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08FD0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4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9CC44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Descrição</w:t>
            </w:r>
          </w:p>
        </w:tc>
      </w:tr>
      <w:tr w:rsidR="009B59AD" w14:paraId="7948F0BE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3FF39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* Data Inicial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2E60D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 inicial para gerar a lista.</w:t>
            </w:r>
          </w:p>
          <w:p w14:paraId="2E407157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Formato: DD/MM/AAAA</w:t>
            </w:r>
          </w:p>
        </w:tc>
      </w:tr>
      <w:tr w:rsidR="009B59AD" w14:paraId="6BF18AE5" w14:textId="77777777">
        <w:trPr>
          <w:trHeight w:val="477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89691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* Data Final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52818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 final para gerar a lista.</w:t>
            </w:r>
          </w:p>
          <w:p w14:paraId="439FFE74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Formato: DD/MM/AAAA</w:t>
            </w:r>
          </w:p>
        </w:tc>
      </w:tr>
      <w:tr w:rsidR="009B59AD" w14:paraId="0DCE0581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A5C78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# Vendedor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A2304" w14:textId="77777777" w:rsidR="009B59AD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que indica o vendedor para gerar os dados.</w:t>
            </w:r>
          </w:p>
        </w:tc>
      </w:tr>
    </w:tbl>
    <w:p w14:paraId="33B5F06B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Obs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1.: Os campos com * são de preenchimento obrigatório. </w:t>
      </w:r>
    </w:p>
    <w:p w14:paraId="65D50871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Obs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2.: Os campos com # são de preenchimento obrigatório.</w:t>
      </w:r>
    </w:p>
    <w:p w14:paraId="38B1D382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Caso o campo </w:t>
      </w:r>
      <w:r>
        <w:rPr>
          <w:rFonts w:ascii="Arial" w:eastAsia="Arial" w:hAnsi="Arial" w:cs="Arial"/>
          <w:i/>
          <w:sz w:val="22"/>
          <w:szCs w:val="22"/>
        </w:rPr>
        <w:t xml:space="preserve">Vendedor </w:t>
      </w:r>
      <w:r>
        <w:rPr>
          <w:rFonts w:ascii="Arial" w:eastAsia="Arial" w:hAnsi="Arial" w:cs="Arial"/>
          <w:sz w:val="22"/>
          <w:szCs w:val="22"/>
        </w:rPr>
        <w:t>não seja preenchido, todos os vendedores da concessionária serão listados dentro do período especificado.</w:t>
      </w:r>
    </w:p>
    <w:p w14:paraId="190BF0C1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7A1FDD5F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sistema retornará os seguintes atributos, ordenados por valor total em ordem decrescente:</w:t>
      </w:r>
    </w:p>
    <w:p w14:paraId="337C8DBC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&lt;Vendedor&gt;, &lt;Quantidade de veículos vendidos&gt;, &lt;Valor total Vendido&gt;</w:t>
      </w:r>
    </w:p>
    <w:p w14:paraId="4C562177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p w14:paraId="1F4EA69A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Prioridade: </w:t>
      </w:r>
      <w:r>
        <w:rPr>
          <w:rFonts w:ascii="Arial" w:eastAsia="Arial" w:hAnsi="Arial" w:cs="Arial"/>
          <w:sz w:val="22"/>
          <w:szCs w:val="22"/>
        </w:rPr>
        <w:t>Essencial [X]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Importante </w:t>
      </w:r>
      <w:proofErr w:type="gramStart"/>
      <w:r>
        <w:rPr>
          <w:rFonts w:ascii="Arial" w:eastAsia="Arial" w:hAnsi="Arial" w:cs="Arial"/>
          <w:sz w:val="22"/>
          <w:szCs w:val="22"/>
        </w:rPr>
        <w:t>[ ]</w:t>
      </w:r>
      <w:proofErr w:type="gramEnd"/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Desejável [ ]</w:t>
      </w:r>
    </w:p>
    <w:p w14:paraId="275A29A7" w14:textId="77777777" w:rsidR="009B59AD" w:rsidRDefault="009B59A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48FCBEFD" w14:textId="77777777" w:rsidR="009B59AD" w:rsidRDefault="009B59A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2337C927" w14:textId="77777777" w:rsidR="009B59AD" w:rsidRDefault="00000000">
      <w:pPr>
        <w:pStyle w:val="Ttulo1"/>
        <w:numPr>
          <w:ilvl w:val="0"/>
          <w:numId w:val="1"/>
        </w:numPr>
      </w:pPr>
      <w:bookmarkStart w:id="14" w:name="_2jxsxqh" w:colFirst="0" w:colLast="0"/>
      <w:bookmarkEnd w:id="14"/>
      <w:r>
        <w:t>Requisitos não funcionais</w:t>
      </w:r>
    </w:p>
    <w:p w14:paraId="2E2C9D75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&lt;Esta seção deve conter os requisitos não funcionais do sistema. Para uma melhor organização deste documento, utilize as subseções abaixo para agrupar os requisitos não funcionais relacionados.&gt; </w:t>
      </w:r>
    </w:p>
    <w:p w14:paraId="00A16581" w14:textId="77777777" w:rsidR="009B59AD" w:rsidRDefault="00000000">
      <w:pPr>
        <w:pStyle w:val="Ttulo2"/>
        <w:numPr>
          <w:ilvl w:val="1"/>
          <w:numId w:val="1"/>
        </w:numPr>
      </w:pPr>
      <w:bookmarkStart w:id="15" w:name="_z337ya" w:colFirst="0" w:colLast="0"/>
      <w:bookmarkEnd w:id="15"/>
      <w:r>
        <w:t>Usabilidade</w:t>
      </w:r>
    </w:p>
    <w:p w14:paraId="4ABFAABA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&lt;Esta seção descreve os requisitos não funcionais associados à facilidade de uso da interface com o usuário, material de treinamento e documentação do produto/serviço.&gt;</w:t>
      </w:r>
    </w:p>
    <w:p w14:paraId="3605897F" w14:textId="77777777" w:rsidR="009B59AD" w:rsidRDefault="00000000">
      <w:pPr>
        <w:keepNext/>
        <w:numPr>
          <w:ilvl w:val="2"/>
          <w:numId w:val="2"/>
        </w:numPr>
        <w:pBdr>
          <w:top w:val="single" w:sz="4" w:space="1" w:color="000000"/>
          <w:left w:val="nil"/>
          <w:bottom w:val="single" w:sz="4" w:space="1" w:color="000000"/>
          <w:right w:val="nil"/>
          <w:between w:val="nil"/>
        </w:pBdr>
        <w:spacing w:before="240" w:after="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16" w:name="_3j2qqm3" w:colFirst="0" w:colLast="0"/>
      <w:bookmarkEnd w:id="16"/>
      <w:r>
        <w:rPr>
          <w:rFonts w:ascii="Arial" w:eastAsia="Arial" w:hAnsi="Arial" w:cs="Arial"/>
          <w:b/>
          <w:color w:val="000000"/>
          <w:sz w:val="22"/>
          <w:szCs w:val="22"/>
        </w:rPr>
        <w:t>&lt;Nome do requisito&gt;</w:t>
      </w:r>
    </w:p>
    <w:p w14:paraId="0D78AFF8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&lt;Forneça o propósito do requisito não funcional de forma clara. Em seguida, assinale um dos símbolos abaixo para indicar a prioridade do requisito&gt;</w:t>
      </w:r>
    </w:p>
    <w:p w14:paraId="6A0386F9" w14:textId="77777777" w:rsidR="009B59AD" w:rsidRDefault="009B59AD">
      <w:pPr>
        <w:rPr>
          <w:rFonts w:ascii="Arial" w:eastAsia="Arial" w:hAnsi="Arial" w:cs="Arial"/>
          <w:sz w:val="22"/>
          <w:szCs w:val="22"/>
        </w:rPr>
      </w:pPr>
    </w:p>
    <w:tbl>
      <w:tblPr>
        <w:tblStyle w:val="af4"/>
        <w:tblW w:w="9214" w:type="dxa"/>
        <w:tblInd w:w="-216" w:type="dxa"/>
        <w:tblLayout w:type="fixed"/>
        <w:tblLook w:val="0000" w:firstRow="0" w:lastRow="0" w:firstColumn="0" w:lastColumn="0" w:noHBand="0" w:noVBand="0"/>
      </w:tblPr>
      <w:tblGrid>
        <w:gridCol w:w="1975"/>
        <w:gridCol w:w="465"/>
        <w:gridCol w:w="2168"/>
        <w:gridCol w:w="464"/>
        <w:gridCol w:w="2169"/>
        <w:gridCol w:w="464"/>
        <w:gridCol w:w="1509"/>
      </w:tblGrid>
      <w:tr w:rsidR="009B59AD" w14:paraId="467225CC" w14:textId="77777777">
        <w:trPr>
          <w:trHeight w:val="826"/>
        </w:trPr>
        <w:tc>
          <w:tcPr>
            <w:tcW w:w="1976" w:type="dxa"/>
            <w:shd w:val="clear" w:color="auto" w:fill="auto"/>
          </w:tcPr>
          <w:p w14:paraId="245DDC0B" w14:textId="77777777" w:rsidR="009B59AD" w:rsidRDefault="00000000">
            <w:pPr>
              <w:spacing w:before="240" w:after="24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Prioridade</w:t>
            </w: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465" w:type="dxa"/>
            <w:shd w:val="clear" w:color="auto" w:fill="auto"/>
          </w:tcPr>
          <w:p w14:paraId="3FCF66D1" w14:textId="77777777" w:rsidR="009B59AD" w:rsidRDefault="00000000">
            <w:pPr>
              <w:spacing w:before="240" w:after="240"/>
              <w:jc w:val="right"/>
              <w:rPr>
                <w:rFonts w:ascii="Noto Sans Symbols" w:eastAsia="Noto Sans Symbols" w:hAnsi="Noto Sans Symbols" w:cs="Noto Sans Symbols"/>
                <w:sz w:val="22"/>
                <w:szCs w:val="22"/>
              </w:rPr>
            </w:pPr>
            <w:r>
              <w:rPr>
                <w:rFonts w:ascii="Noto Sans Symbols" w:eastAsia="Noto Sans Symbols" w:hAnsi="Noto Sans Symbols" w:cs="Noto Sans Symbols"/>
                <w:sz w:val="22"/>
                <w:szCs w:val="22"/>
              </w:rPr>
              <w:t>◻</w:t>
            </w:r>
          </w:p>
        </w:tc>
        <w:tc>
          <w:tcPr>
            <w:tcW w:w="2168" w:type="dxa"/>
            <w:shd w:val="clear" w:color="auto" w:fill="auto"/>
          </w:tcPr>
          <w:p w14:paraId="12A82B15" w14:textId="77777777" w:rsidR="009B59AD" w:rsidRDefault="00000000">
            <w:pPr>
              <w:spacing w:before="240" w:after="240"/>
              <w:ind w:left="-108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Essencial</w:t>
            </w:r>
          </w:p>
        </w:tc>
        <w:tc>
          <w:tcPr>
            <w:tcW w:w="464" w:type="dxa"/>
            <w:shd w:val="clear" w:color="auto" w:fill="auto"/>
          </w:tcPr>
          <w:p w14:paraId="58897F39" w14:textId="77777777" w:rsidR="009B59AD" w:rsidRDefault="00000000">
            <w:pPr>
              <w:spacing w:before="240" w:after="240"/>
              <w:jc w:val="right"/>
              <w:rPr>
                <w:rFonts w:ascii="Noto Sans Symbols" w:eastAsia="Noto Sans Symbols" w:hAnsi="Noto Sans Symbols" w:cs="Noto Sans Symbols"/>
                <w:sz w:val="22"/>
                <w:szCs w:val="22"/>
              </w:rPr>
            </w:pPr>
            <w:r>
              <w:rPr>
                <w:rFonts w:ascii="Noto Sans Symbols" w:eastAsia="Noto Sans Symbols" w:hAnsi="Noto Sans Symbols" w:cs="Noto Sans Symbols"/>
                <w:sz w:val="22"/>
                <w:szCs w:val="22"/>
              </w:rPr>
              <w:t>◻</w:t>
            </w:r>
          </w:p>
        </w:tc>
        <w:tc>
          <w:tcPr>
            <w:tcW w:w="2169" w:type="dxa"/>
            <w:shd w:val="clear" w:color="auto" w:fill="auto"/>
          </w:tcPr>
          <w:p w14:paraId="2DE28932" w14:textId="77777777" w:rsidR="009B59AD" w:rsidRDefault="00000000">
            <w:pPr>
              <w:spacing w:before="240" w:after="240"/>
              <w:ind w:left="-108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Importante</w:t>
            </w:r>
          </w:p>
        </w:tc>
        <w:tc>
          <w:tcPr>
            <w:tcW w:w="464" w:type="dxa"/>
            <w:shd w:val="clear" w:color="auto" w:fill="auto"/>
          </w:tcPr>
          <w:p w14:paraId="66B614AF" w14:textId="77777777" w:rsidR="009B59AD" w:rsidRDefault="00000000">
            <w:pPr>
              <w:spacing w:before="240" w:after="240"/>
              <w:jc w:val="right"/>
              <w:rPr>
                <w:rFonts w:ascii="Noto Sans Symbols" w:eastAsia="Noto Sans Symbols" w:hAnsi="Noto Sans Symbols" w:cs="Noto Sans Symbols"/>
                <w:sz w:val="22"/>
                <w:szCs w:val="22"/>
              </w:rPr>
            </w:pPr>
            <w:r>
              <w:rPr>
                <w:rFonts w:ascii="Noto Sans Symbols" w:eastAsia="Noto Sans Symbols" w:hAnsi="Noto Sans Symbols" w:cs="Noto Sans Symbols"/>
                <w:sz w:val="22"/>
                <w:szCs w:val="22"/>
              </w:rPr>
              <w:t>◻</w:t>
            </w:r>
          </w:p>
        </w:tc>
        <w:tc>
          <w:tcPr>
            <w:tcW w:w="1509" w:type="dxa"/>
            <w:shd w:val="clear" w:color="auto" w:fill="auto"/>
          </w:tcPr>
          <w:p w14:paraId="72446F63" w14:textId="77777777" w:rsidR="009B59AD" w:rsidRDefault="00000000">
            <w:pPr>
              <w:spacing w:before="240" w:after="240"/>
              <w:ind w:left="-108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Desejável</w:t>
            </w:r>
          </w:p>
        </w:tc>
      </w:tr>
    </w:tbl>
    <w:p w14:paraId="2420CE44" w14:textId="77777777" w:rsidR="009B59AD" w:rsidRDefault="00000000">
      <w:pPr>
        <w:keepNext/>
        <w:numPr>
          <w:ilvl w:val="2"/>
          <w:numId w:val="2"/>
        </w:numPr>
        <w:pBdr>
          <w:top w:val="single" w:sz="4" w:space="1" w:color="000000"/>
          <w:left w:val="nil"/>
          <w:bottom w:val="single" w:sz="4" w:space="1" w:color="000000"/>
          <w:right w:val="nil"/>
          <w:between w:val="nil"/>
        </w:pBdr>
        <w:spacing w:before="240" w:after="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17" w:name="_1y810tw" w:colFirst="0" w:colLast="0"/>
      <w:bookmarkEnd w:id="17"/>
      <w:r>
        <w:rPr>
          <w:rFonts w:ascii="Arial" w:eastAsia="Arial" w:hAnsi="Arial" w:cs="Arial"/>
          <w:b/>
          <w:color w:val="000000"/>
          <w:sz w:val="22"/>
          <w:szCs w:val="22"/>
        </w:rPr>
        <w:t>&lt;Nome do requisito&gt;</w:t>
      </w:r>
    </w:p>
    <w:p w14:paraId="1995C14D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&lt;Utilize os mesmos campos mostrados no bloco anterior para descrever este e os demais requisitos não funcionais de usabilidade.&gt;</w:t>
      </w:r>
    </w:p>
    <w:p w14:paraId="21255C19" w14:textId="77777777" w:rsidR="009B59AD" w:rsidRDefault="00000000">
      <w:pPr>
        <w:pStyle w:val="Ttulo2"/>
        <w:numPr>
          <w:ilvl w:val="1"/>
          <w:numId w:val="1"/>
        </w:numPr>
      </w:pPr>
      <w:bookmarkStart w:id="18" w:name="_4i7ojhp" w:colFirst="0" w:colLast="0"/>
      <w:bookmarkEnd w:id="18"/>
      <w:r>
        <w:t>Confiabilidade</w:t>
      </w:r>
    </w:p>
    <w:p w14:paraId="314AFC9B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&lt;Esta seção descreve os requisitos não funcionais associados à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freqüência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severidade de falhas e habilidade de recuperação </w:t>
      </w:r>
      <w:proofErr w:type="gramStart"/>
      <w:r>
        <w:rPr>
          <w:rFonts w:ascii="Arial" w:eastAsia="Arial" w:hAnsi="Arial" w:cs="Arial"/>
          <w:i/>
          <w:color w:val="000000"/>
          <w:sz w:val="22"/>
          <w:szCs w:val="22"/>
        </w:rPr>
        <w:t>das mesmas</w:t>
      </w:r>
      <w:proofErr w:type="gram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bem como à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corretude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do produto ou serviço.&gt; </w:t>
      </w:r>
    </w:p>
    <w:p w14:paraId="24C991C3" w14:textId="77777777" w:rsidR="009B59AD" w:rsidRDefault="00000000">
      <w:pPr>
        <w:keepNext/>
        <w:numPr>
          <w:ilvl w:val="2"/>
          <w:numId w:val="2"/>
        </w:numPr>
        <w:pBdr>
          <w:top w:val="single" w:sz="4" w:space="1" w:color="000000"/>
          <w:left w:val="nil"/>
          <w:bottom w:val="single" w:sz="4" w:space="1" w:color="000000"/>
          <w:right w:val="nil"/>
          <w:between w:val="nil"/>
        </w:pBdr>
        <w:spacing w:before="240" w:after="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19" w:name="_2xcytpi" w:colFirst="0" w:colLast="0"/>
      <w:bookmarkEnd w:id="19"/>
      <w:r>
        <w:rPr>
          <w:rFonts w:ascii="Arial" w:eastAsia="Arial" w:hAnsi="Arial" w:cs="Arial"/>
          <w:b/>
          <w:color w:val="000000"/>
          <w:sz w:val="22"/>
          <w:szCs w:val="22"/>
        </w:rPr>
        <w:t>&lt;Nome do requisito&gt;</w:t>
      </w:r>
    </w:p>
    <w:p w14:paraId="63E9BC4E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&lt;Utilize os mesmos campos mostrados na seção 4.1 para descrever este e os demais requisitos não funcionais de confiabilidade.&gt;</w:t>
      </w:r>
    </w:p>
    <w:p w14:paraId="18E9EDB5" w14:textId="77777777" w:rsidR="009B59AD" w:rsidRDefault="00000000">
      <w:pPr>
        <w:pStyle w:val="Ttulo2"/>
        <w:numPr>
          <w:ilvl w:val="1"/>
          <w:numId w:val="1"/>
        </w:numPr>
      </w:pPr>
      <w:bookmarkStart w:id="20" w:name="_1ci93xb" w:colFirst="0" w:colLast="0"/>
      <w:bookmarkEnd w:id="20"/>
      <w:r>
        <w:t>Desempenho</w:t>
      </w:r>
    </w:p>
    <w:p w14:paraId="6150E569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&lt;Esta seção descreve os requisitos não funcionais associados à eficiência, uso de recursos e tempo de resposta do produto ou serviço&gt;</w:t>
      </w:r>
    </w:p>
    <w:p w14:paraId="777DD0DF" w14:textId="77777777" w:rsidR="009B59AD" w:rsidRDefault="00000000">
      <w:pPr>
        <w:keepNext/>
        <w:numPr>
          <w:ilvl w:val="2"/>
          <w:numId w:val="2"/>
        </w:numPr>
        <w:pBdr>
          <w:top w:val="single" w:sz="4" w:space="1" w:color="000000"/>
          <w:left w:val="nil"/>
          <w:bottom w:val="single" w:sz="4" w:space="1" w:color="000000"/>
          <w:right w:val="nil"/>
          <w:between w:val="nil"/>
        </w:pBdr>
        <w:spacing w:before="240" w:after="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21" w:name="_3whwml4" w:colFirst="0" w:colLast="0"/>
      <w:bookmarkEnd w:id="21"/>
      <w:r>
        <w:rPr>
          <w:rFonts w:ascii="Arial" w:eastAsia="Arial" w:hAnsi="Arial" w:cs="Arial"/>
          <w:b/>
          <w:color w:val="000000"/>
          <w:sz w:val="22"/>
          <w:szCs w:val="22"/>
        </w:rPr>
        <w:t>&lt;Nome do requisito&gt;</w:t>
      </w:r>
    </w:p>
    <w:p w14:paraId="30C2F226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&lt;Utilize os mesmos campos mostrados na seção 4.1 para descrever este e os demais requisitos não funcionais de desempenho.&gt;</w:t>
      </w:r>
    </w:p>
    <w:p w14:paraId="41D06E73" w14:textId="77777777" w:rsidR="009B59AD" w:rsidRDefault="00000000">
      <w:pPr>
        <w:pStyle w:val="Ttulo2"/>
        <w:numPr>
          <w:ilvl w:val="1"/>
          <w:numId w:val="1"/>
        </w:numPr>
      </w:pPr>
      <w:bookmarkStart w:id="22" w:name="_2bn6wsx" w:colFirst="0" w:colLast="0"/>
      <w:bookmarkEnd w:id="22"/>
      <w:r>
        <w:t>Segurança</w:t>
      </w:r>
    </w:p>
    <w:p w14:paraId="742A1907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&lt;Esta seção descreve os requisitos não funcionais associados à integridade, privacidade e autenticidade dos dados do produto ou serviço.&gt; </w:t>
      </w:r>
    </w:p>
    <w:p w14:paraId="0E0F06ED" w14:textId="77777777" w:rsidR="009B59AD" w:rsidRDefault="00000000">
      <w:pPr>
        <w:keepNext/>
        <w:numPr>
          <w:ilvl w:val="2"/>
          <w:numId w:val="2"/>
        </w:numPr>
        <w:pBdr>
          <w:top w:val="single" w:sz="4" w:space="1" w:color="000000"/>
          <w:left w:val="nil"/>
          <w:bottom w:val="single" w:sz="4" w:space="1" w:color="000000"/>
          <w:right w:val="nil"/>
          <w:between w:val="nil"/>
        </w:pBdr>
        <w:spacing w:before="240" w:after="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23" w:name="_qsh70q" w:colFirst="0" w:colLast="0"/>
      <w:bookmarkEnd w:id="23"/>
      <w:r>
        <w:rPr>
          <w:rFonts w:ascii="Arial" w:eastAsia="Arial" w:hAnsi="Arial" w:cs="Arial"/>
          <w:b/>
          <w:color w:val="000000"/>
          <w:sz w:val="22"/>
          <w:szCs w:val="22"/>
        </w:rPr>
        <w:t>&lt;Nome do requisito&gt;</w:t>
      </w:r>
    </w:p>
    <w:p w14:paraId="71895C6E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&lt;Utilize os mesmos campos mostrados na seção 4.1 para descrever este e os demais requisitos não funcionais de segurança.&gt;</w:t>
      </w:r>
    </w:p>
    <w:p w14:paraId="3DABD9DA" w14:textId="77777777" w:rsidR="009B59AD" w:rsidRDefault="00000000">
      <w:pPr>
        <w:pStyle w:val="Ttulo2"/>
        <w:numPr>
          <w:ilvl w:val="1"/>
          <w:numId w:val="1"/>
        </w:numPr>
      </w:pPr>
      <w:bookmarkStart w:id="24" w:name="_3as4poj" w:colFirst="0" w:colLast="0"/>
      <w:bookmarkEnd w:id="24"/>
      <w:r>
        <w:t>Distribuição</w:t>
      </w:r>
    </w:p>
    <w:p w14:paraId="04D15DA3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&lt;Esta seção descreve os requisitos não funcionais associados à distribuição da versão executável do produto ou serviço&gt;</w:t>
      </w:r>
    </w:p>
    <w:p w14:paraId="6F01D6BB" w14:textId="77777777" w:rsidR="009B59AD" w:rsidRDefault="00000000">
      <w:pPr>
        <w:keepNext/>
        <w:numPr>
          <w:ilvl w:val="2"/>
          <w:numId w:val="2"/>
        </w:numPr>
        <w:pBdr>
          <w:top w:val="single" w:sz="4" w:space="1" w:color="000000"/>
          <w:left w:val="nil"/>
          <w:bottom w:val="single" w:sz="4" w:space="1" w:color="000000"/>
          <w:right w:val="nil"/>
          <w:between w:val="nil"/>
        </w:pBdr>
        <w:spacing w:before="240" w:after="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25" w:name="_1pxezwc" w:colFirst="0" w:colLast="0"/>
      <w:bookmarkEnd w:id="25"/>
      <w:r>
        <w:rPr>
          <w:rFonts w:ascii="Arial" w:eastAsia="Arial" w:hAnsi="Arial" w:cs="Arial"/>
          <w:b/>
          <w:color w:val="000000"/>
          <w:sz w:val="22"/>
          <w:szCs w:val="22"/>
        </w:rPr>
        <w:t>&lt;Nome do requisito&gt;</w:t>
      </w:r>
    </w:p>
    <w:p w14:paraId="3497BDB1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&lt;Utilize os mesmos campos mostrados na seção 4.1 para descrever este e os demais requisitos não funcionais de distribuição.&gt;</w:t>
      </w:r>
    </w:p>
    <w:p w14:paraId="3C550F96" w14:textId="77777777" w:rsidR="009B59AD" w:rsidRDefault="00000000">
      <w:pPr>
        <w:pStyle w:val="Ttulo2"/>
        <w:numPr>
          <w:ilvl w:val="1"/>
          <w:numId w:val="1"/>
        </w:numPr>
      </w:pPr>
      <w:bookmarkStart w:id="26" w:name="_49x2ik5" w:colFirst="0" w:colLast="0"/>
      <w:bookmarkEnd w:id="26"/>
      <w:r>
        <w:lastRenderedPageBreak/>
        <w:t>Padrões</w:t>
      </w:r>
    </w:p>
    <w:p w14:paraId="2643B0A1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&lt;Esta seção descreve os requisitos não funcionais associados a padrões ou normas que devem ser seguidos para a realização do produto ou serviço ou pelo seu processo de desenvolvimento&gt;</w:t>
      </w:r>
    </w:p>
    <w:p w14:paraId="0DDBE0BD" w14:textId="77777777" w:rsidR="009B59AD" w:rsidRDefault="00000000">
      <w:pPr>
        <w:keepNext/>
        <w:numPr>
          <w:ilvl w:val="2"/>
          <w:numId w:val="2"/>
        </w:numPr>
        <w:pBdr>
          <w:top w:val="single" w:sz="4" w:space="1" w:color="000000"/>
          <w:left w:val="nil"/>
          <w:bottom w:val="single" w:sz="4" w:space="1" w:color="000000"/>
          <w:right w:val="nil"/>
          <w:between w:val="nil"/>
        </w:pBdr>
        <w:spacing w:before="240" w:after="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27" w:name="_2p2csry" w:colFirst="0" w:colLast="0"/>
      <w:bookmarkEnd w:id="27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&lt;Nome do requisito&gt;</w:t>
      </w:r>
    </w:p>
    <w:p w14:paraId="47497ABE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&lt;Utilize os mesmos campos mostrados na seção 4.1 para descrever este e os demais requisitos não funcionais de adequação a padrões.&gt;</w:t>
      </w:r>
    </w:p>
    <w:p w14:paraId="68F69AD2" w14:textId="77777777" w:rsidR="009B59AD" w:rsidRDefault="00000000">
      <w:pPr>
        <w:pStyle w:val="Ttulo2"/>
        <w:numPr>
          <w:ilvl w:val="1"/>
          <w:numId w:val="1"/>
        </w:numPr>
      </w:pPr>
      <w:bookmarkStart w:id="28" w:name="_147n2zr" w:colFirst="0" w:colLast="0"/>
      <w:bookmarkEnd w:id="28"/>
      <w:r>
        <w:t>Hardware e software</w:t>
      </w:r>
    </w:p>
    <w:p w14:paraId="579E5549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bookmarkStart w:id="29" w:name="_3o7alnk" w:colFirst="0" w:colLast="0"/>
      <w:bookmarkEnd w:id="29"/>
      <w:r>
        <w:rPr>
          <w:rFonts w:ascii="Arial" w:eastAsia="Arial" w:hAnsi="Arial" w:cs="Arial"/>
          <w:i/>
          <w:color w:val="000000"/>
          <w:sz w:val="22"/>
          <w:szCs w:val="22"/>
        </w:rPr>
        <w:t>&lt;Esta seção descreve os requisitos não funcionais associados ao hardware e software usados para desenvolver ou para executar um produto ou serviço&gt;</w:t>
      </w:r>
    </w:p>
    <w:p w14:paraId="703ABA0B" w14:textId="77777777" w:rsidR="009B59AD" w:rsidRDefault="00000000">
      <w:pPr>
        <w:keepNext/>
        <w:numPr>
          <w:ilvl w:val="2"/>
          <w:numId w:val="2"/>
        </w:numPr>
        <w:pBdr>
          <w:top w:val="single" w:sz="4" w:space="1" w:color="000000"/>
          <w:left w:val="nil"/>
          <w:bottom w:val="single" w:sz="4" w:space="1" w:color="000000"/>
          <w:right w:val="nil"/>
          <w:between w:val="nil"/>
        </w:pBdr>
        <w:spacing w:before="240" w:after="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30" w:name="_23ckvvd" w:colFirst="0" w:colLast="0"/>
      <w:bookmarkEnd w:id="30"/>
      <w:r>
        <w:rPr>
          <w:rFonts w:ascii="Arial" w:eastAsia="Arial" w:hAnsi="Arial" w:cs="Arial"/>
          <w:b/>
          <w:color w:val="000000"/>
          <w:sz w:val="22"/>
          <w:szCs w:val="22"/>
        </w:rPr>
        <w:t>&lt;Nome do requisito&gt;</w:t>
      </w:r>
    </w:p>
    <w:p w14:paraId="180020C0" w14:textId="77777777" w:rsidR="009B59AD" w:rsidRDefault="00000000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&lt;Utilize os mesmos campos mostrados na seção 4.1 para descrever este e os demais requisitos não funcionais de hardware e software.&gt;</w:t>
      </w:r>
    </w:p>
    <w:p w14:paraId="57F516D4" w14:textId="77777777" w:rsidR="009B59AD" w:rsidRDefault="00000000">
      <w:pPr>
        <w:pStyle w:val="Ttulo1"/>
        <w:numPr>
          <w:ilvl w:val="0"/>
          <w:numId w:val="1"/>
        </w:numPr>
      </w:pPr>
      <w:bookmarkStart w:id="31" w:name="_ihv636" w:colFirst="0" w:colLast="0"/>
      <w:bookmarkEnd w:id="31"/>
      <w:r>
        <w:t>Rastreabilidade</w:t>
      </w:r>
    </w:p>
    <w:p w14:paraId="70799BE1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&lt;Nesta seção referencie a Matriz de Rastreabilidade.&gt; </w:t>
      </w:r>
    </w:p>
    <w:p w14:paraId="045DF0EA" w14:textId="77777777" w:rsidR="009B59AD" w:rsidRDefault="00000000">
      <w:pPr>
        <w:pStyle w:val="Ttulo1"/>
        <w:numPr>
          <w:ilvl w:val="0"/>
          <w:numId w:val="1"/>
        </w:numPr>
      </w:pPr>
      <w:bookmarkStart w:id="32" w:name="_32hioqz" w:colFirst="0" w:colLast="0"/>
      <w:bookmarkEnd w:id="32"/>
      <w:r>
        <w:t>Mudanças nos requisitos</w:t>
      </w:r>
    </w:p>
    <w:p w14:paraId="22F00352" w14:textId="77777777" w:rsidR="009B59AD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Sempre que seja necessária a introdução de alterações em relação aos requisitos descritos neste documento ou a inclusão de novos requisitos, os seguintes itens devem ser seguidos. &lt;avaliar a adequação de cada item à proposta específica:&gt;</w:t>
      </w:r>
    </w:p>
    <w:p w14:paraId="6CBC311C" w14:textId="77777777" w:rsidR="009B59A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Toda solicitação de mudança proveniente do Contratante deverá ser documentada por este e enviada a &lt;elemento da empresa fornecedora, geralmente o gerente do projeto&gt;</w:t>
      </w:r>
    </w:p>
    <w:p w14:paraId="0AB4F497" w14:textId="77777777" w:rsidR="009B59A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Um documento contendo a descrição da solicitação de mudança deve ser assinado pelos &lt;elementos da empresa fornecedora e Cliente&gt;, formalizando assim a solicitação. </w:t>
      </w:r>
    </w:p>
    <w:p w14:paraId="5B17EA3E" w14:textId="77777777" w:rsidR="009B59A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O tempo necessário para avaliar a viabilidade técnica de uma alteração no escopo delineado nesta proposta será cobrado ao Contratante.</w:t>
      </w:r>
    </w:p>
    <w:p w14:paraId="3F823EDD" w14:textId="77777777" w:rsidR="009B59A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A empresa fornecedora avaliará o impacto da mudança no cronograma e no custo do serviço e submeterá ao Contratante para aprovação. </w:t>
      </w:r>
    </w:p>
    <w:p w14:paraId="02B2852C" w14:textId="77777777" w:rsidR="009B59A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 empresa fornecedora iniciará a execução da mudança no caso de não haver impacto associado à mesma.&gt;</w:t>
      </w:r>
    </w:p>
    <w:p w14:paraId="15AB9725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&lt;Descrever também se o cliente poderá solicitar mudanças em ferramentas que ele tem acesso.&gt;</w:t>
      </w:r>
    </w:p>
    <w:p w14:paraId="72D215B9" w14:textId="77777777" w:rsidR="009B59AD" w:rsidRDefault="00000000">
      <w:pPr>
        <w:pStyle w:val="Ttulo1"/>
        <w:numPr>
          <w:ilvl w:val="0"/>
          <w:numId w:val="1"/>
        </w:numPr>
      </w:pPr>
      <w:bookmarkStart w:id="33" w:name="_1hmsyys" w:colFirst="0" w:colLast="0"/>
      <w:bookmarkEnd w:id="33"/>
      <w:r>
        <w:t>Referências</w:t>
      </w:r>
    </w:p>
    <w:p w14:paraId="00983C4B" w14:textId="77777777" w:rsidR="009B59AD" w:rsidRDefault="00000000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&lt;Esta seção deve prover uma lista de todos os documentos relacionados a este documento&gt;</w:t>
      </w:r>
    </w:p>
    <w:p w14:paraId="6B4DB3E1" w14:textId="77777777" w:rsidR="009B59AD" w:rsidRDefault="009B59AD">
      <w:pPr>
        <w:rPr>
          <w:rFonts w:ascii="Arial" w:eastAsia="Arial" w:hAnsi="Arial" w:cs="Arial"/>
          <w:i/>
          <w:sz w:val="22"/>
          <w:szCs w:val="22"/>
        </w:rPr>
      </w:pPr>
    </w:p>
    <w:p w14:paraId="1EFAA625" w14:textId="77777777" w:rsidR="009B59AD" w:rsidRDefault="009B59AD">
      <w:pPr>
        <w:rPr>
          <w:rFonts w:ascii="Arial" w:eastAsia="Arial" w:hAnsi="Arial" w:cs="Arial"/>
          <w:i/>
          <w:sz w:val="22"/>
          <w:szCs w:val="22"/>
        </w:rPr>
      </w:pPr>
    </w:p>
    <w:p w14:paraId="10C48B92" w14:textId="77777777" w:rsidR="009B59AD" w:rsidRDefault="009B59AD">
      <w:pPr>
        <w:rPr>
          <w:rFonts w:ascii="Arial" w:eastAsia="Arial" w:hAnsi="Arial" w:cs="Arial"/>
          <w:i/>
          <w:sz w:val="22"/>
          <w:szCs w:val="22"/>
        </w:rPr>
      </w:pPr>
    </w:p>
    <w:p w14:paraId="5F2B275F" w14:textId="77777777" w:rsidR="009B59AD" w:rsidRDefault="0000000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mc:AlternateContent>
          <mc:Choice Requires="wpg">
            <w:drawing>
              <wp:anchor distT="0" distB="0" distL="114935" distR="114935" simplePos="0" relativeHeight="251659264" behindDoc="0" locked="0" layoutInCell="1" hidden="0" allowOverlap="1" wp14:anchorId="0D129E82" wp14:editId="1E579EAC">
                <wp:simplePos x="0" y="0"/>
                <wp:positionH relativeFrom="column">
                  <wp:posOffset>76836</wp:posOffset>
                </wp:positionH>
                <wp:positionV relativeFrom="paragraph">
                  <wp:posOffset>152400</wp:posOffset>
                </wp:positionV>
                <wp:extent cx="2629535" cy="12700"/>
                <wp:effectExtent l="0" t="0" r="0" b="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460" y="3780000"/>
                          <a:ext cx="26290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76836</wp:posOffset>
                </wp:positionH>
                <wp:positionV relativeFrom="paragraph">
                  <wp:posOffset>152400</wp:posOffset>
                </wp:positionV>
                <wp:extent cx="2629535" cy="1270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95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935" distR="114935" simplePos="0" relativeHeight="251660288" behindDoc="0" locked="0" layoutInCell="1" hidden="0" allowOverlap="1" wp14:anchorId="226EDDDD" wp14:editId="124235AA">
                <wp:simplePos x="0" y="0"/>
                <wp:positionH relativeFrom="column">
                  <wp:posOffset>3035935</wp:posOffset>
                </wp:positionH>
                <wp:positionV relativeFrom="paragraph">
                  <wp:posOffset>152400</wp:posOffset>
                </wp:positionV>
                <wp:extent cx="2629535" cy="12700"/>
                <wp:effectExtent l="0" t="0" r="0" b="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460" y="3780000"/>
                          <a:ext cx="26290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3035935</wp:posOffset>
                </wp:positionH>
                <wp:positionV relativeFrom="paragraph">
                  <wp:posOffset>152400</wp:posOffset>
                </wp:positionV>
                <wp:extent cx="2629535" cy="12700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95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5923E5B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720"/>
        <w:jc w:val="left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Representante do contratado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  <w:t xml:space="preserve">       Representante da contratante</w:t>
      </w:r>
    </w:p>
    <w:p w14:paraId="266EF08B" w14:textId="77777777" w:rsidR="009B59AD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             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  <w:t xml:space="preserve">                           </w:t>
      </w:r>
    </w:p>
    <w:p w14:paraId="090EC2EA" w14:textId="77777777" w:rsidR="009B59AD" w:rsidRDefault="009B59AD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72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14:paraId="16584A40" w14:textId="77777777" w:rsidR="009B59AD" w:rsidRDefault="009B59AD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72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14:paraId="5425386A" w14:textId="77777777" w:rsidR="009B59AD" w:rsidRDefault="00000000">
      <w:r>
        <w:tab/>
      </w:r>
      <w:r>
        <w:tab/>
      </w:r>
      <w:r>
        <w:rPr>
          <w:b/>
        </w:rPr>
        <w:t>Testemunha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Testemunha 2</w:t>
      </w:r>
      <w:r>
        <w:rPr>
          <w:b/>
        </w:rPr>
        <w:tab/>
      </w:r>
      <w:r>
        <w:rPr>
          <w:b/>
        </w:rPr>
        <w:tab/>
      </w:r>
      <w:r>
        <w:rPr>
          <w:noProof/>
        </w:rPr>
        <mc:AlternateContent>
          <mc:Choice Requires="wpg">
            <w:drawing>
              <wp:anchor distT="0" distB="0" distL="114935" distR="114935" simplePos="0" relativeHeight="251661312" behindDoc="0" locked="0" layoutInCell="1" hidden="0" allowOverlap="1" wp14:anchorId="11116E16" wp14:editId="64B905BA">
                <wp:simplePos x="0" y="0"/>
                <wp:positionH relativeFrom="column">
                  <wp:posOffset>64136</wp:posOffset>
                </wp:positionH>
                <wp:positionV relativeFrom="paragraph">
                  <wp:posOffset>38100</wp:posOffset>
                </wp:positionV>
                <wp:extent cx="2629535" cy="12700"/>
                <wp:effectExtent l="0" t="0" r="0" b="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460" y="3780000"/>
                          <a:ext cx="26290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64136</wp:posOffset>
                </wp:positionH>
                <wp:positionV relativeFrom="paragraph">
                  <wp:posOffset>38100</wp:posOffset>
                </wp:positionV>
                <wp:extent cx="2629535" cy="12700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95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935" distR="114935" simplePos="0" relativeHeight="251662336" behindDoc="0" locked="0" layoutInCell="1" hidden="0" allowOverlap="1" wp14:anchorId="291D9234" wp14:editId="6E7EA25D">
                <wp:simplePos x="0" y="0"/>
                <wp:positionH relativeFrom="column">
                  <wp:posOffset>3061335</wp:posOffset>
                </wp:positionH>
                <wp:positionV relativeFrom="paragraph">
                  <wp:posOffset>38100</wp:posOffset>
                </wp:positionV>
                <wp:extent cx="2629535" cy="12700"/>
                <wp:effectExtent l="0" t="0" r="0" b="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460" y="3780000"/>
                          <a:ext cx="26290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3061335</wp:posOffset>
                </wp:positionH>
                <wp:positionV relativeFrom="paragraph">
                  <wp:posOffset>38100</wp:posOffset>
                </wp:positionV>
                <wp:extent cx="2629535" cy="1270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95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2F21912" w14:textId="77777777" w:rsidR="009B59AD" w:rsidRDefault="009B59AD">
      <w:pPr>
        <w:rPr>
          <w:rFonts w:ascii="Arial" w:eastAsia="Arial" w:hAnsi="Arial" w:cs="Arial"/>
          <w:i/>
          <w:sz w:val="22"/>
          <w:szCs w:val="22"/>
        </w:rPr>
      </w:pPr>
    </w:p>
    <w:sectPr w:rsidR="009B59AD">
      <w:headerReference w:type="default" r:id="rId12"/>
      <w:footerReference w:type="default" r:id="rId13"/>
      <w:pgSz w:w="11906" w:h="16838"/>
      <w:pgMar w:top="1701" w:right="1418" w:bottom="1899" w:left="1418" w:header="720" w:footer="7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BD478" w14:textId="77777777" w:rsidR="0082012B" w:rsidRDefault="0082012B">
      <w:pPr>
        <w:spacing w:before="0" w:after="0"/>
      </w:pPr>
      <w:r>
        <w:separator/>
      </w:r>
    </w:p>
  </w:endnote>
  <w:endnote w:type="continuationSeparator" w:id="0">
    <w:p w14:paraId="03B7100A" w14:textId="77777777" w:rsidR="0082012B" w:rsidRDefault="0082012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E9B3C" w14:textId="77777777" w:rsidR="009B59AD" w:rsidRDefault="009B59AD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jc w:val="left"/>
      <w:rPr>
        <w:rFonts w:ascii="Arial" w:eastAsia="Arial" w:hAnsi="Arial" w:cs="Arial"/>
        <w:color w:val="000000"/>
        <w:sz w:val="20"/>
        <w:szCs w:val="20"/>
      </w:rPr>
    </w:pPr>
  </w:p>
  <w:tbl>
    <w:tblPr>
      <w:tblStyle w:val="af6"/>
      <w:tblW w:w="9072" w:type="dxa"/>
      <w:tblInd w:w="-108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536"/>
      <w:gridCol w:w="4536"/>
    </w:tblGrid>
    <w:tr w:rsidR="009B59AD" w14:paraId="38D11BB0" w14:textId="77777777">
      <w:trPr>
        <w:trHeight w:val="268"/>
      </w:trPr>
      <w:tc>
        <w:tcPr>
          <w:tcW w:w="4536" w:type="dxa"/>
          <w:tcBorders>
            <w:top w:val="single" w:sz="4" w:space="0" w:color="000000"/>
          </w:tcBorders>
          <w:shd w:val="clear" w:color="auto" w:fill="auto"/>
        </w:tcPr>
        <w:p w14:paraId="52B60CB6" w14:textId="77777777" w:rsidR="009B59A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after="0"/>
            <w:jc w:val="lef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Documento de Requisitos</w:t>
          </w:r>
        </w:p>
      </w:tc>
      <w:tc>
        <w:tcPr>
          <w:tcW w:w="4536" w:type="dxa"/>
          <w:tcBorders>
            <w:top w:val="single" w:sz="4" w:space="0" w:color="000000"/>
          </w:tcBorders>
          <w:shd w:val="clear" w:color="auto" w:fill="auto"/>
        </w:tcPr>
        <w:p w14:paraId="2D1279A3" w14:textId="77777777" w:rsidR="009B59A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after="0"/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Página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D759B4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2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de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NUMPAGES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D759B4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3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</w:p>
      </w:tc>
    </w:tr>
    <w:tr w:rsidR="009B59AD" w14:paraId="7FF10046" w14:textId="77777777">
      <w:trPr>
        <w:trHeight w:val="268"/>
      </w:trPr>
      <w:tc>
        <w:tcPr>
          <w:tcW w:w="4536" w:type="dxa"/>
          <w:shd w:val="clear" w:color="auto" w:fill="auto"/>
        </w:tcPr>
        <w:p w14:paraId="491FEEA0" w14:textId="77777777" w:rsidR="009B59A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after="0"/>
            <w:jc w:val="lef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Projeto: &lt;código do projeto&gt; versão: X.X</w:t>
          </w:r>
        </w:p>
      </w:tc>
      <w:tc>
        <w:tcPr>
          <w:tcW w:w="4536" w:type="dxa"/>
          <w:shd w:val="clear" w:color="auto" w:fill="auto"/>
        </w:tcPr>
        <w:p w14:paraId="69125919" w14:textId="77777777" w:rsidR="009B59AD" w:rsidRDefault="009B59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after="0"/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</w:tr>
  </w:tbl>
  <w:p w14:paraId="5BA488B8" w14:textId="77777777" w:rsidR="009B59AD" w:rsidRDefault="009B59A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/>
      <w:rPr>
        <w:rFonts w:ascii="Arial" w:eastAsia="Arial" w:hAnsi="Arial" w:cs="Arial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AA4A1" w14:textId="77777777" w:rsidR="0082012B" w:rsidRDefault="0082012B">
      <w:pPr>
        <w:spacing w:before="0" w:after="0"/>
      </w:pPr>
      <w:r>
        <w:separator/>
      </w:r>
    </w:p>
  </w:footnote>
  <w:footnote w:type="continuationSeparator" w:id="0">
    <w:p w14:paraId="4DB54392" w14:textId="77777777" w:rsidR="0082012B" w:rsidRDefault="0082012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69077" w14:textId="77777777" w:rsidR="009B59AD" w:rsidRDefault="009B59AD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jc w:val="left"/>
      <w:rPr>
        <w:rFonts w:ascii="Arial" w:eastAsia="Arial" w:hAnsi="Arial" w:cs="Arial"/>
        <w:i/>
        <w:sz w:val="22"/>
        <w:szCs w:val="22"/>
      </w:rPr>
    </w:pPr>
  </w:p>
  <w:tbl>
    <w:tblPr>
      <w:tblStyle w:val="af5"/>
      <w:tblW w:w="9372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insideH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4296"/>
      <w:gridCol w:w="5076"/>
    </w:tblGrid>
    <w:tr w:rsidR="009B59AD" w14:paraId="00ABC555" w14:textId="77777777">
      <w:trPr>
        <w:cantSplit/>
        <w:trHeight w:val="882"/>
        <w:jc w:val="center"/>
      </w:trPr>
      <w:tc>
        <w:tcPr>
          <w:tcW w:w="4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14:paraId="2EC0FE79" w14:textId="77777777" w:rsidR="009B59AD" w:rsidRDefault="00000000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Logotipo do cliente </w:t>
          </w:r>
        </w:p>
        <w:p w14:paraId="3CEF283F" w14:textId="77777777" w:rsidR="009B59AD" w:rsidRDefault="009B59AD">
          <w:pPr>
            <w:rPr>
              <w:rFonts w:ascii="Tahoma" w:eastAsia="Tahoma" w:hAnsi="Tahoma" w:cs="Tahoma"/>
              <w:b/>
              <w:color w:val="000000"/>
              <w:sz w:val="22"/>
              <w:szCs w:val="22"/>
            </w:rPr>
          </w:pPr>
        </w:p>
      </w:tc>
      <w:tc>
        <w:tcPr>
          <w:tcW w:w="5076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vAlign w:val="center"/>
        </w:tcPr>
        <w:p w14:paraId="3DE7CCE2" w14:textId="77777777" w:rsidR="009B59AD" w:rsidRDefault="00000000">
          <w:pPr>
            <w:jc w:val="right"/>
          </w:pPr>
          <w:r>
            <w:rPr>
              <w:noProof/>
            </w:rPr>
            <w:drawing>
              <wp:inline distT="0" distB="0" distL="0" distR="0" wp14:anchorId="1D7507AB" wp14:editId="2DB3E0C5">
                <wp:extent cx="1956435" cy="596900"/>
                <wp:effectExtent l="0" t="0" r="0" b="0"/>
                <wp:docPr id="7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l="-14" t="-47" r="-13" b="-4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6435" cy="5969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58BE0F71" w14:textId="77777777" w:rsidR="009B59AD" w:rsidRDefault="009B59A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  <w:tab w:val="center" w:pos="4153"/>
        <w:tab w:val="right" w:pos="8306"/>
      </w:tabs>
      <w:rPr>
        <w:rFonts w:ascii="Arial" w:eastAsia="Arial" w:hAnsi="Arial" w:cs="Arial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F5E99"/>
    <w:multiLevelType w:val="multilevel"/>
    <w:tmpl w:val="DE7E21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EB54B7"/>
    <w:multiLevelType w:val="multilevel"/>
    <w:tmpl w:val="531235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BC04F4"/>
    <w:multiLevelType w:val="multilevel"/>
    <w:tmpl w:val="427CF19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 w15:restartNumberingAfterBreak="0">
    <w:nsid w:val="1C713FD8"/>
    <w:multiLevelType w:val="multilevel"/>
    <w:tmpl w:val="041E528C"/>
    <w:lvl w:ilvl="0">
      <w:start w:val="1"/>
      <w:numFmt w:val="bullet"/>
      <w:lvlText w:val=""/>
      <w:lvlJc w:val="left"/>
      <w:pPr>
        <w:ind w:left="340" w:hanging="34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29224086"/>
    <w:multiLevelType w:val="multilevel"/>
    <w:tmpl w:val="37008CD4"/>
    <w:lvl w:ilvl="0">
      <w:start w:val="1"/>
      <w:numFmt w:val="bullet"/>
      <w:lvlText w:val="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34BF52D6"/>
    <w:multiLevelType w:val="multilevel"/>
    <w:tmpl w:val="3B0CB422"/>
    <w:lvl w:ilvl="0">
      <w:start w:val="1"/>
      <w:numFmt w:val="decimal"/>
      <w:lvlText w:val="[RNF%1]"/>
      <w:lvlJc w:val="left"/>
      <w:pPr>
        <w:ind w:left="360" w:hanging="360"/>
      </w:pPr>
      <w:rPr>
        <w:b/>
        <w:i w:val="0"/>
        <w:smallCaps w:val="0"/>
        <w:strike w:val="0"/>
        <w:color w:val="000000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3D1C0E26"/>
    <w:multiLevelType w:val="multilevel"/>
    <w:tmpl w:val="07EC4744"/>
    <w:lvl w:ilvl="0">
      <w:start w:val="1"/>
      <w:numFmt w:val="decimal"/>
      <w:lvlText w:val="[RF%1]"/>
      <w:lvlJc w:val="left"/>
      <w:pPr>
        <w:ind w:left="624" w:hanging="624"/>
      </w:pPr>
      <w:rPr>
        <w:sz w:val="22"/>
        <w:szCs w:val="22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3D924CF2"/>
    <w:multiLevelType w:val="multilevel"/>
    <w:tmpl w:val="613A87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41A5D2F"/>
    <w:multiLevelType w:val="multilevel"/>
    <w:tmpl w:val="413891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A3B006D"/>
    <w:multiLevelType w:val="multilevel"/>
    <w:tmpl w:val="EA7425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67A5DF3"/>
    <w:multiLevelType w:val="multilevel"/>
    <w:tmpl w:val="E43A25FE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56BB0B73"/>
    <w:multiLevelType w:val="multilevel"/>
    <w:tmpl w:val="C86A0A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D6D7587"/>
    <w:multiLevelType w:val="multilevel"/>
    <w:tmpl w:val="0BCE41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3F33C8B"/>
    <w:multiLevelType w:val="multilevel"/>
    <w:tmpl w:val="C33438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51B118A"/>
    <w:multiLevelType w:val="multilevel"/>
    <w:tmpl w:val="19DC6C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3EC65A0"/>
    <w:multiLevelType w:val="multilevel"/>
    <w:tmpl w:val="13E45D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5633A9E"/>
    <w:multiLevelType w:val="multilevel"/>
    <w:tmpl w:val="203AD1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73185222">
    <w:abstractNumId w:val="2"/>
  </w:num>
  <w:num w:numId="2" w16cid:durableId="1481726696">
    <w:abstractNumId w:val="5"/>
  </w:num>
  <w:num w:numId="3" w16cid:durableId="983243406">
    <w:abstractNumId w:val="6"/>
  </w:num>
  <w:num w:numId="4" w16cid:durableId="1799569303">
    <w:abstractNumId w:val="7"/>
  </w:num>
  <w:num w:numId="5" w16cid:durableId="2104103023">
    <w:abstractNumId w:val="11"/>
  </w:num>
  <w:num w:numId="6" w16cid:durableId="367873151">
    <w:abstractNumId w:val="3"/>
  </w:num>
  <w:num w:numId="7" w16cid:durableId="1257785078">
    <w:abstractNumId w:val="10"/>
  </w:num>
  <w:num w:numId="8" w16cid:durableId="1698846193">
    <w:abstractNumId w:val="16"/>
  </w:num>
  <w:num w:numId="9" w16cid:durableId="1289431439">
    <w:abstractNumId w:val="9"/>
  </w:num>
  <w:num w:numId="10" w16cid:durableId="1752310864">
    <w:abstractNumId w:val="15"/>
  </w:num>
  <w:num w:numId="11" w16cid:durableId="265774115">
    <w:abstractNumId w:val="12"/>
  </w:num>
  <w:num w:numId="12" w16cid:durableId="2100060942">
    <w:abstractNumId w:val="14"/>
  </w:num>
  <w:num w:numId="13" w16cid:durableId="89085276">
    <w:abstractNumId w:val="4"/>
  </w:num>
  <w:num w:numId="14" w16cid:durableId="1433621057">
    <w:abstractNumId w:val="1"/>
  </w:num>
  <w:num w:numId="15" w16cid:durableId="962030896">
    <w:abstractNumId w:val="8"/>
  </w:num>
  <w:num w:numId="16" w16cid:durableId="834229601">
    <w:abstractNumId w:val="13"/>
  </w:num>
  <w:num w:numId="17" w16cid:durableId="450173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9AD"/>
    <w:rsid w:val="0020168C"/>
    <w:rsid w:val="00365FAF"/>
    <w:rsid w:val="004C492F"/>
    <w:rsid w:val="005F6FBC"/>
    <w:rsid w:val="0082012B"/>
    <w:rsid w:val="0095167C"/>
    <w:rsid w:val="009B59AD"/>
    <w:rsid w:val="00A612C3"/>
    <w:rsid w:val="00BD3465"/>
    <w:rsid w:val="00D759B4"/>
    <w:rsid w:val="00E218DD"/>
    <w:rsid w:val="00EB72C7"/>
    <w:rsid w:val="00FC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CF8F0"/>
  <w15:docId w15:val="{4AEF0ABC-59FD-43F3-9961-4304F45AF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before="60" w:after="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FAF"/>
  </w:style>
  <w:style w:type="paragraph" w:styleId="Ttulo1">
    <w:name w:val="heading 1"/>
    <w:basedOn w:val="Normal"/>
    <w:next w:val="Normal"/>
    <w:uiPriority w:val="9"/>
    <w:qFormat/>
    <w:pPr>
      <w:keepNext/>
      <w:shd w:val="clear" w:color="auto" w:fill="DFDFDF"/>
      <w:spacing w:before="240" w:after="120"/>
      <w:outlineLvl w:val="0"/>
    </w:pPr>
    <w:rPr>
      <w:rFonts w:ascii="Arial" w:eastAsia="Arial" w:hAnsi="Arial" w:cs="Arial"/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240"/>
      <w:outlineLvl w:val="1"/>
    </w:pPr>
    <w:rPr>
      <w:rFonts w:ascii="Arial" w:eastAsia="Arial" w:hAnsi="Arial" w:cs="Arial"/>
      <w:b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240"/>
      <w:outlineLvl w:val="2"/>
    </w:pPr>
    <w:rPr>
      <w:rFonts w:ascii="Arial" w:eastAsia="Arial" w:hAnsi="Arial" w:cs="Arial"/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/>
      <w:outlineLvl w:val="4"/>
    </w:pPr>
    <w:rPr>
      <w:rFonts w:ascii="Arial" w:eastAsia="Arial" w:hAnsi="Arial" w:cs="Arial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/>
      <w:outlineLvl w:val="5"/>
    </w:pPr>
    <w:rPr>
      <w:rFonts w:ascii="Arial" w:eastAsia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-1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22" w:type="dxa"/>
        <w:right w:w="3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4850</Words>
  <Characters>26192</Characters>
  <Application>Microsoft Office Word</Application>
  <DocSecurity>0</DocSecurity>
  <Lines>218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 Fernandes</cp:lastModifiedBy>
  <cp:revision>7</cp:revision>
  <dcterms:created xsi:type="dcterms:W3CDTF">2023-05-20T22:34:00Z</dcterms:created>
  <dcterms:modified xsi:type="dcterms:W3CDTF">2023-05-30T14:31:00Z</dcterms:modified>
</cp:coreProperties>
</file>