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7B7C" w14:textId="77777777" w:rsidR="009B59AD" w:rsidRDefault="009B59AD"/>
    <w:p w14:paraId="3FEB3CE8" w14:textId="77777777" w:rsidR="009B59AD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hidden="0" allowOverlap="1" wp14:anchorId="0CB883DC" wp14:editId="1DA74ADE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C2C180" w14:textId="77777777" w:rsidR="009B59AD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883DC" id="Retângulo 1" o:spid="_x0000_s1026" style="position:absolute;left:0;text-align:left;margin-left:359.05pt;margin-top:13pt;width:86.95pt;height:53.1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8C2C180" w14:textId="77777777" w:rsidR="009B59AD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Logotipo do cliente </w:t>
                      </w:r>
                    </w:p>
                  </w:txbxContent>
                </v:textbox>
              </v:rect>
            </w:pict>
          </mc:Fallback>
        </mc:AlternateContent>
      </w:r>
    </w:p>
    <w:p w14:paraId="3E8C6999" w14:textId="77777777" w:rsidR="009B59AD" w:rsidRDefault="009B59AD"/>
    <w:p w14:paraId="2BBBD9D7" w14:textId="77777777" w:rsidR="009B59AD" w:rsidRDefault="009B59AD"/>
    <w:p w14:paraId="60A0DCFA" w14:textId="77777777" w:rsidR="009B59AD" w:rsidRDefault="009B59AD"/>
    <w:p w14:paraId="164A54CA" w14:textId="77777777" w:rsidR="009B59AD" w:rsidRDefault="009B59AD"/>
    <w:p w14:paraId="3CA3876D" w14:textId="77777777" w:rsidR="009B59AD" w:rsidRDefault="009B59AD"/>
    <w:p w14:paraId="688F235B" w14:textId="77777777" w:rsidR="009B59AD" w:rsidRDefault="009B59AD"/>
    <w:p w14:paraId="564C5431" w14:textId="77777777" w:rsidR="009B59AD" w:rsidRDefault="00000000">
      <w:pPr>
        <w:jc w:val="right"/>
      </w:pPr>
      <w:r>
        <w:rPr>
          <w:rFonts w:ascii="Arial" w:eastAsia="Arial" w:hAnsi="Arial" w:cs="Arial"/>
          <w:b/>
          <w:sz w:val="44"/>
          <w:szCs w:val="44"/>
        </w:rPr>
        <w:t>&lt;Nome do Produto ou Serviço &gt;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rFonts w:ascii="Arial" w:eastAsia="Arial" w:hAnsi="Arial" w:cs="Arial"/>
          <w:b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>&lt;Nome do Cliente&gt;</w:t>
      </w:r>
    </w:p>
    <w:p w14:paraId="4946B87D" w14:textId="77777777" w:rsidR="009B59AD" w:rsidRDefault="009B59AD"/>
    <w:p w14:paraId="39206156" w14:textId="77777777" w:rsidR="009B59AD" w:rsidRDefault="009B59AD"/>
    <w:p w14:paraId="2A42F67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&lt;Código do Projeto - Nome do Projeto&gt; 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DOCUMENTO DE REQUISITOS</w:t>
      </w:r>
    </w:p>
    <w:p w14:paraId="65F6CF8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838D9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Versão &lt;X.X&gt;</w:t>
      </w:r>
    </w:p>
    <w:p w14:paraId="79DC7C46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988B2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91E5B02" w14:textId="77777777" w:rsidR="009B59AD" w:rsidRDefault="009B59AD">
      <w:pPr>
        <w:rPr>
          <w:rFonts w:ascii="Arial" w:eastAsia="Arial" w:hAnsi="Arial" w:cs="Arial"/>
        </w:rPr>
      </w:pPr>
    </w:p>
    <w:p w14:paraId="4C965CC1" w14:textId="77777777" w:rsidR="009B59AD" w:rsidRDefault="009B59AD">
      <w:pPr>
        <w:rPr>
          <w:rFonts w:ascii="Arial" w:eastAsia="Arial" w:hAnsi="Arial" w:cs="Arial"/>
        </w:rPr>
      </w:pPr>
    </w:p>
    <w:p w14:paraId="3F7129B6" w14:textId="77777777" w:rsidR="009B59AD" w:rsidRDefault="009B59AD">
      <w:pPr>
        <w:rPr>
          <w:rFonts w:ascii="Arial" w:eastAsia="Arial" w:hAnsi="Arial" w:cs="Arial"/>
        </w:rPr>
      </w:pPr>
    </w:p>
    <w:p w14:paraId="7359FD89" w14:textId="77777777" w:rsidR="009B59AD" w:rsidRDefault="009B59AD">
      <w:pPr>
        <w:rPr>
          <w:rFonts w:ascii="Arial" w:eastAsia="Arial" w:hAnsi="Arial" w:cs="Arial"/>
        </w:rPr>
      </w:pPr>
    </w:p>
    <w:p w14:paraId="5E60697A" w14:textId="77777777" w:rsidR="009B59AD" w:rsidRDefault="009B59AD">
      <w:pPr>
        <w:rPr>
          <w:rFonts w:ascii="Arial" w:eastAsia="Arial" w:hAnsi="Arial" w:cs="Arial"/>
        </w:rPr>
      </w:pPr>
    </w:p>
    <w:p w14:paraId="33BB5F23" w14:textId="77777777" w:rsidR="009B59AD" w:rsidRDefault="00000000">
      <w:pPr>
        <w:jc w:val="right"/>
      </w:pPr>
      <w:r>
        <w:rPr>
          <w:noProof/>
        </w:rPr>
        <w:drawing>
          <wp:inline distT="0" distB="0" distL="0" distR="0" wp14:anchorId="35EFE61D" wp14:editId="4F5BBA9B">
            <wp:extent cx="2614295" cy="80391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4" t="-47" r="-13" b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D982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040E1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9CE849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0881C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B0940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2B7CA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SWFactory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Consultoria e Sistemas Ltda</w:t>
      </w:r>
    </w:p>
    <w:p w14:paraId="5C5AD22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Rua Santana, 179, sala 306/308</w:t>
      </w:r>
    </w:p>
    <w:p w14:paraId="233D5C84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CEP: 37200-000 Lavras – MG</w:t>
      </w:r>
    </w:p>
    <w:p w14:paraId="041303D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9B59AD">
          <w:pgSz w:w="11906" w:h="16838"/>
          <w:pgMar w:top="1701" w:right="1418" w:bottom="1899" w:left="1418" w:header="0" w:footer="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>(35) 3822-8148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http://www.swfactory.com.br</w:t>
      </w:r>
    </w:p>
    <w:p w14:paraId="6886A79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D93CCE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Revisões do Documento</w:t>
      </w:r>
    </w:p>
    <w:p w14:paraId="78FE6D9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Revisões são melhoramentos na estrutura do documento </w:t>
      </w:r>
      <w:proofErr w:type="gramStart"/>
      <w:r>
        <w:rPr>
          <w:rFonts w:ascii="Arial" w:eastAsia="Arial" w:hAnsi="Arial" w:cs="Arial"/>
          <w:sz w:val="22"/>
          <w:szCs w:val="22"/>
        </w:rPr>
        <w:t>e também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 seu conteúdo. O objetivo primário desta tabela é a fácil identificação da versão do documento. Toda modificação no documento deve constar nesta tabela.</w:t>
      </w:r>
    </w:p>
    <w:tbl>
      <w:tblPr>
        <w:tblStyle w:val="a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5097B621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F5A5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A0B8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93C4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9F13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03CC22CF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2E01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B8C8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9E28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4B262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64E8B64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0246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289D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FF7C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010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0564B99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63BFD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84FB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82F87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3F90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AC36CDB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F31A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0C44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6FE9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180B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633E3F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3FBCCBA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48DE82FD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Auditorias do Documento</w:t>
      </w:r>
    </w:p>
    <w:p w14:paraId="1B5407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eastAsia="Arial" w:hAnsi="Arial" w:cs="Arial"/>
          <w:sz w:val="22"/>
          <w:szCs w:val="22"/>
        </w:rPr>
        <w:t>Engineer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Process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Group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</w:t>
      </w:r>
      <w:proofErr w:type="gramStart"/>
      <w:r>
        <w:rPr>
          <w:rFonts w:ascii="Arial" w:eastAsia="Arial" w:hAnsi="Arial" w:cs="Arial"/>
          <w:sz w:val="22"/>
          <w:szCs w:val="22"/>
        </w:rPr>
        <w:t>do mesmo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tbl>
      <w:tblPr>
        <w:tblStyle w:val="a0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7D6B4CFB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7900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C10BE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AFA1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BD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54772CD3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531E5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7E9A4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B356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C82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8FCFC0E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F7E6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04660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8A38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0C9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204A62A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E75C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96B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FB74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A57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7CE9466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79FD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6A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3513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0C23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B1FE64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</w:t>
      </w:r>
    </w:p>
    <w:sdt>
      <w:sdtPr>
        <w:id w:val="-1443992940"/>
        <w:docPartObj>
          <w:docPartGallery w:val="Table of Contents"/>
          <w:docPartUnique/>
        </w:docPartObj>
      </w:sdtPr>
      <w:sdtContent>
        <w:p w14:paraId="61D2B1E5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6AFF988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Convenções, termos e abreviações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6A8C2473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1.1.1 Identificação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1D5F37B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1.1.2 Prioridades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8E8CBC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Visão geral do Produto/serviço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45DDA36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Abrangência e sistemas relacionados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2D161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Descrição do cliente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15A2041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Descrição dos usuários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0382A6B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2.3.1 &lt;Nome de um tipo específico de usuário&gt;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464195B7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6in1rg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Requisitos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D1956E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nxbz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&lt;Operações de Inserção 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302802C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&lt;Operações de Alteração&gt;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09FFA034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Requisitos não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21</w:t>
            </w:r>
          </w:hyperlink>
        </w:p>
        <w:p w14:paraId="2EB1B3C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Usabilidade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21</w:t>
            </w:r>
          </w:hyperlink>
        </w:p>
        <w:p w14:paraId="724B68D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Confiabilidade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2019768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ci93x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 Desempenho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221A5D8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bn6wsx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Segurança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6881E6D7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as4po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Distribuição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A81C32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9x2ik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 Padrões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3F28DB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47n2zr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Hardware e software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23</w:t>
            </w:r>
          </w:hyperlink>
        </w:p>
        <w:p w14:paraId="1D85347F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hv63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Rastreabilidade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1A3BAAA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2hioqz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Mudanças nos 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7E0DA8B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hmsyy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Referências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  <w:r>
            <w:fldChar w:fldCharType="end"/>
          </w:r>
        </w:p>
      </w:sdtContent>
    </w:sdt>
    <w:p w14:paraId="6D0D9612" w14:textId="77777777" w:rsidR="009B59AD" w:rsidRDefault="00000000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14:paraId="3D430F7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>Descrever os objetivos deste documento e o público ao qual ele se destina. Complete e/ou adapte o texto abaixo para fornecer essas informações</w:t>
      </w:r>
      <w:r>
        <w:rPr>
          <w:rFonts w:ascii="Arial" w:eastAsia="Arial" w:hAnsi="Arial" w:cs="Arial"/>
          <w:sz w:val="22"/>
          <w:szCs w:val="22"/>
        </w:rPr>
        <w:t>.&gt;</w:t>
      </w:r>
    </w:p>
    <w:p w14:paraId="50B5743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14:paraId="5C37507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14:paraId="5116EF2C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2 - Descrição geral do produto/serviço</w:t>
      </w:r>
      <w:r>
        <w:rPr>
          <w:rFonts w:ascii="Arial" w:eastAsia="Arial" w:hAnsi="Arial" w:cs="Arial"/>
          <w:color w:val="000000"/>
          <w:sz w:val="22"/>
          <w:szCs w:val="22"/>
        </w:rPr>
        <w:t>: apresenta uma visão geral do produto/serviço, caracterizando qual é o seu escopo e descrevendo seus usuários.</w:t>
      </w:r>
    </w:p>
    <w:p w14:paraId="77E2542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Seção 3 - Requisitos funcionais: </w:t>
      </w:r>
      <w:r>
        <w:rPr>
          <w:rFonts w:ascii="Arial" w:eastAsia="Arial" w:hAnsi="Arial" w:cs="Arial"/>
          <w:color w:val="000000"/>
          <w:sz w:val="22"/>
          <w:szCs w:val="22"/>
        </w:rPr>
        <w:t>lista e descreve os requisitos funcionais do produto/serviço, especificando seus objetivos, funcionalidades, atores e prioridades.</w:t>
      </w:r>
    </w:p>
    <w:p w14:paraId="40C469D0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Seção 4 - Requisitos não funcionais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especifica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todos os requisitos não funcionais do produto/serviço, divididos em requisitos de usabilidade, confiabilidade, desempenho, segurança, distribuição, adequação a padrões e requisitos de hardware e software.</w:t>
      </w:r>
    </w:p>
    <w:p w14:paraId="4A1C2934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5 - Rastreabilidade: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apresenta os relacionamentos entre os requisitos do produto/serviço.</w:t>
      </w:r>
    </w:p>
    <w:p w14:paraId="3565852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6 - Referências: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contém uma lista de referências para outros documentos relacionados</w:t>
      </w:r>
    </w:p>
    <w:p w14:paraId="12B2447F" w14:textId="77777777" w:rsidR="009B59AD" w:rsidRDefault="00000000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>Convenções, termos e abreviações</w:t>
      </w:r>
    </w:p>
    <w:p w14:paraId="5BFA845E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Esta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</w:p>
    <w:p w14:paraId="34B4E7E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1B30ABDC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2" w:name="_1fob9te" w:colFirst="0" w:colLast="0"/>
      <w:bookmarkEnd w:id="2"/>
      <w:r>
        <w:rPr>
          <w:i/>
          <w:sz w:val="22"/>
          <w:szCs w:val="22"/>
        </w:rPr>
        <w:t>Identificação dos Requisitos</w:t>
      </w:r>
    </w:p>
    <w:p w14:paraId="353DD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convenção, a referência a requisitos é feita através do identificador do requisito, de acordo com o esquema abaixo:</w:t>
      </w:r>
    </w:p>
    <w:p w14:paraId="20DAA21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[identificador de tipo de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requisito.identificador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do requisito]</w:t>
      </w:r>
    </w:p>
    <w:p w14:paraId="7E88FA6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identificador de tipo de requisito pode ser: </w:t>
      </w:r>
    </w:p>
    <w:p w14:paraId="67FC695C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RF – </w:t>
      </w:r>
      <w:proofErr w:type="gramStart"/>
      <w:r>
        <w:rPr>
          <w:rFonts w:ascii="Arial" w:eastAsia="Arial" w:hAnsi="Arial" w:cs="Arial"/>
          <w:sz w:val="22"/>
          <w:szCs w:val="22"/>
        </w:rPr>
        <w:t>requisito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funcional </w:t>
      </w:r>
    </w:p>
    <w:p w14:paraId="5962E422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 – requisito não-funcional</w:t>
      </w:r>
    </w:p>
    <w:p w14:paraId="41D6D3E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Identificador do requisito é um número, criado </w:t>
      </w:r>
      <w:proofErr w:type="spellStart"/>
      <w:r>
        <w:rPr>
          <w:rFonts w:ascii="Arial" w:eastAsia="Arial" w:hAnsi="Arial" w:cs="Arial"/>
          <w:sz w:val="22"/>
          <w:szCs w:val="22"/>
        </w:rPr>
        <w:t>seqüencialmente</w:t>
      </w:r>
      <w:proofErr w:type="spellEnd"/>
      <w:r>
        <w:rPr>
          <w:rFonts w:ascii="Arial" w:eastAsia="Arial" w:hAnsi="Arial" w:cs="Arial"/>
          <w:sz w:val="22"/>
          <w:szCs w:val="22"/>
        </w:rPr>
        <w:t>, que determina que aquele requisito é único para um determinado tipo de requisito.</w:t>
      </w:r>
    </w:p>
    <w:p w14:paraId="698C1FC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Ex</w:t>
      </w:r>
      <w:proofErr w:type="spellEnd"/>
      <w:r>
        <w:rPr>
          <w:rFonts w:ascii="Arial" w:eastAsia="Arial" w:hAnsi="Arial" w:cs="Arial"/>
          <w:sz w:val="22"/>
          <w:szCs w:val="22"/>
        </w:rPr>
        <w:t>: RF001, RF002, RNF001, RNF002.</w:t>
      </w:r>
    </w:p>
    <w:p w14:paraId="3FAD0857" w14:textId="77777777" w:rsidR="009B59AD" w:rsidRDefault="00000000">
      <w:pPr>
        <w:pStyle w:val="Ttulo3"/>
        <w:numPr>
          <w:ilvl w:val="2"/>
          <w:numId w:val="1"/>
        </w:numPr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</w:rPr>
        <w:t>Prioridades dos Requisitos</w:t>
      </w:r>
    </w:p>
    <w:p w14:paraId="6C25B7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7E03C83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2254065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A244F1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DFBDF14" w14:textId="77777777" w:rsidR="009B59AD" w:rsidRDefault="00000000">
      <w:pPr>
        <w:pStyle w:val="Ttulo1"/>
        <w:numPr>
          <w:ilvl w:val="0"/>
          <w:numId w:val="1"/>
        </w:numPr>
      </w:pPr>
      <w:bookmarkStart w:id="4" w:name="_2et92p0" w:colFirst="0" w:colLast="0"/>
      <w:bookmarkEnd w:id="4"/>
      <w:r>
        <w:t>Visão geral do Produto/serviço</w:t>
      </w:r>
    </w:p>
    <w:p w14:paraId="42A9F06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 xml:space="preserve">Descreva aqui, em linhas gerais, os objetivos do sistema e suas principais funcionalidades, comunicando o propósito da aplicação e a importância do projeto para todas as pessoas </w:t>
      </w:r>
      <w:r>
        <w:rPr>
          <w:rFonts w:ascii="Arial" w:eastAsia="Arial" w:hAnsi="Arial" w:cs="Arial"/>
          <w:i/>
          <w:sz w:val="22"/>
          <w:szCs w:val="22"/>
        </w:rPr>
        <w:lastRenderedPageBreak/>
        <w:t>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</w:p>
    <w:p w14:paraId="0C78C696" w14:textId="77777777" w:rsidR="009B59AD" w:rsidRDefault="00000000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Abrangência e sistemas relacionados</w:t>
      </w:r>
    </w:p>
    <w:p w14:paraId="10672530" w14:textId="77777777" w:rsidR="009B59AD" w:rsidRDefault="00000000">
      <w:r>
        <w:rPr>
          <w:rFonts w:ascii="Arial" w:eastAsia="Arial" w:hAnsi="Arial" w:cs="Arial"/>
          <w:i/>
          <w:sz w:val="22"/>
          <w:szCs w:val="22"/>
        </w:rPr>
        <w:t xml:space="preserve">&lt;Nesta seção, descreva em linhas gerais o que o produto/serviço irá fazer/fornecer (suas principais funcionalidades) e o que ele </w:t>
      </w:r>
      <w:r>
        <w:rPr>
          <w:rFonts w:ascii="Arial" w:eastAsia="Arial" w:hAnsi="Arial" w:cs="Arial"/>
          <w:b/>
          <w:i/>
          <w:sz w:val="22"/>
          <w:szCs w:val="22"/>
        </w:rPr>
        <w:t>não</w:t>
      </w:r>
      <w:r>
        <w:rPr>
          <w:rFonts w:ascii="Arial" w:eastAsia="Arial" w:hAnsi="Arial" w:cs="Arial"/>
          <w:i/>
          <w:sz w:val="22"/>
          <w:szCs w:val="22"/>
        </w:rPr>
        <w:t xml:space="preserve"> irá fazer/fornecer (escopo negativo), deixando claro se irá interagir com outros sistemas relacionados ou se é independente e totalmente </w:t>
      </w:r>
      <w:proofErr w:type="spellStart"/>
      <w:proofErr w:type="gram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proofErr w:type="gramEnd"/>
      <w:r>
        <w:rPr>
          <w:rFonts w:ascii="Arial" w:eastAsia="Arial" w:hAnsi="Arial" w:cs="Arial"/>
          <w:i/>
          <w:sz w:val="22"/>
          <w:szCs w:val="22"/>
        </w:rPr>
        <w:t>.&gt;</w:t>
      </w:r>
    </w:p>
    <w:p w14:paraId="600A5A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As funcionalidades principais do sistema devem ser apenas citadas, para dar uma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idéia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084C7B26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Se o produto/serviço for independente e totalmente </w:t>
      </w:r>
      <w:proofErr w:type="spellStart"/>
      <w:proofErr w:type="gram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eles.&gt;</w:t>
      </w:r>
    </w:p>
    <w:p w14:paraId="791D1062" w14:textId="77777777" w:rsidR="009B59AD" w:rsidRDefault="00000000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Descrição do cliente</w:t>
      </w:r>
    </w:p>
    <w:p w14:paraId="6B0A668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&lt;Descreva em linhas gerais a instituição que está requisitando o produto ou serviço.&gt;</w:t>
      </w:r>
    </w:p>
    <w:p w14:paraId="090D1F3E" w14:textId="77777777" w:rsidR="009B59AD" w:rsidRDefault="00000000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Descrição dos usuários</w:t>
      </w:r>
    </w:p>
    <w:p w14:paraId="5774564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8" w:name="_4d34og8" w:colFirst="0" w:colLast="0"/>
      <w:bookmarkEnd w:id="8"/>
      <w:r>
        <w:rPr>
          <w:rFonts w:ascii="Arial" w:eastAsia="Arial" w:hAnsi="Arial" w:cs="Arial"/>
          <w:i/>
          <w:color w:val="000000"/>
          <w:sz w:val="22"/>
          <w:szCs w:val="22"/>
        </w:rPr>
        <w:t>&lt;Descreva os futuros usuários do produto ou serviço, se for necessário, descreva nas subseções abaixo as características específicas de cada usuário.&gt;</w:t>
      </w:r>
    </w:p>
    <w:p w14:paraId="251EC9F2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9" w:name="_2s8eyo1" w:colFirst="0" w:colLast="0"/>
      <w:bookmarkEnd w:id="9"/>
      <w:r>
        <w:rPr>
          <w:i/>
          <w:sz w:val="22"/>
          <w:szCs w:val="22"/>
        </w:rPr>
        <w:t>&lt;Nome de um tipo específico de usuário&gt;</w:t>
      </w:r>
    </w:p>
    <w:p w14:paraId="29360ED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&lt;Se for conveniente fornecer mais detalhes sobre um tipo específico de usuário, use esta subseção para descrevê-lo.&gt;</w:t>
      </w:r>
    </w:p>
    <w:p w14:paraId="19E37A3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46D34C7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32A5B6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7B028D1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BEC5892" w14:textId="086590EF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B75D44D" w14:textId="777777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50E940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B50E8B1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9FBB195" w14:textId="77777777" w:rsidR="009B59AD" w:rsidRDefault="00000000">
      <w:pPr>
        <w:pStyle w:val="Ttulo1"/>
        <w:numPr>
          <w:ilvl w:val="0"/>
          <w:numId w:val="1"/>
        </w:numPr>
      </w:pPr>
      <w:bookmarkStart w:id="10" w:name="_26in1rg" w:colFirst="0" w:colLast="0"/>
      <w:bookmarkEnd w:id="10"/>
      <w:r>
        <w:lastRenderedPageBreak/>
        <w:t>Requisitos funcionais</w:t>
      </w:r>
    </w:p>
    <w:p w14:paraId="37D86E75" w14:textId="77777777" w:rsidR="009B59AD" w:rsidRDefault="00000000">
      <w:pPr>
        <w:pStyle w:val="Ttulo2"/>
        <w:numPr>
          <w:ilvl w:val="1"/>
          <w:numId w:val="1"/>
        </w:numPr>
      </w:pPr>
      <w:bookmarkStart w:id="11" w:name="_lnxbz9" w:colFirst="0" w:colLast="0"/>
      <w:bookmarkEnd w:id="11"/>
      <w:r>
        <w:t>&lt;Requisitos CRUD &gt;</w:t>
      </w:r>
    </w:p>
    <w:p w14:paraId="0512435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</w:t>
      </w:r>
      <w:r>
        <w:rPr>
          <w:rFonts w:ascii="Arial" w:eastAsia="Arial" w:hAnsi="Arial" w:cs="Arial"/>
          <w:b/>
          <w:sz w:val="22"/>
          <w:szCs w:val="22"/>
        </w:rPr>
        <w:t>Incluir Funcionário</w:t>
      </w:r>
      <w:r>
        <w:rPr>
          <w:rFonts w:ascii="Arial" w:eastAsia="Arial" w:hAnsi="Arial" w:cs="Arial"/>
          <w:b/>
          <w:color w:val="000000"/>
          <w:sz w:val="22"/>
          <w:szCs w:val="22"/>
        </w:rPr>
        <w:t>&gt;</w:t>
      </w:r>
    </w:p>
    <w:p w14:paraId="28AF1D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119109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funcionário da concessionária ao sistema. Para isso, ele deve preencher os dados da tabela 1.</w:t>
      </w:r>
    </w:p>
    <w:p w14:paraId="199DFC8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EE473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1 - Dados dos funcionários.</w:t>
      </w:r>
    </w:p>
    <w:tbl>
      <w:tblPr>
        <w:tblStyle w:val="a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88F722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0A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FD9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71BB53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3C6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128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funcionário</w:t>
            </w:r>
          </w:p>
        </w:tc>
      </w:tr>
      <w:tr w:rsidR="009B59AD" w14:paraId="6F39AC5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AF4F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499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3EDE670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F772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9DA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6DF3F2B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B96D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48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5DAC034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BE41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5EB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127F43F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375FB6F2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6DFA35AE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32EA5743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63227357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3BAFADD1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  <w:tr w:rsidR="009B59AD" w14:paraId="69D82F5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277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8F4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 recebido pelo funcionário por mês.</w:t>
            </w:r>
          </w:p>
        </w:tc>
      </w:tr>
      <w:tr w:rsidR="009B59AD" w14:paraId="21B3BC4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E3B56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145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074B8B07" w14:textId="77777777" w:rsidR="009B59AD" w:rsidRDefault="009B59AD">
      <w:pPr>
        <w:jc w:val="left"/>
        <w:rPr>
          <w:rFonts w:ascii="Arial" w:eastAsia="Arial" w:hAnsi="Arial" w:cs="Arial"/>
          <w:sz w:val="22"/>
          <w:szCs w:val="22"/>
        </w:rPr>
      </w:pPr>
    </w:p>
    <w:p w14:paraId="78212FB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C310EDF" w14:textId="325E5FA5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9881654" w14:textId="24CD891B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C119C8F" w14:textId="4AB00C4A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ED453EA" w14:textId="12A41A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C9814A2" w14:textId="315C56AE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E762428" w14:textId="5555EF4B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C9E523" w14:textId="777777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114574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Funcionário&gt;</w:t>
      </w:r>
    </w:p>
    <w:p w14:paraId="3464351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54F9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funcionário cadastrado no sistema. Para isso, o ator deve selecionar o funcionário por meio do [RF03] e a partir disso os dados do funcionário poderão ser alterados.</w:t>
      </w:r>
    </w:p>
    <w:p w14:paraId="6DF207D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2 não podem ser alterados.</w:t>
      </w:r>
    </w:p>
    <w:p w14:paraId="7924A2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8454B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2 - Dados não alteráveis dos funcionários.</w:t>
      </w:r>
    </w:p>
    <w:tbl>
      <w:tblPr>
        <w:tblStyle w:val="a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BD2D9AD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27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DD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ACED8A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BA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8B2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76B361B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E3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D4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0DF7DB7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8FF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D1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78ABEEBF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76F319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71C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BC4402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2DDD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E852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C2F46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2772E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70E7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67E7C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6175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3B3D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B8F4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F75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9005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7EE2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FD15F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3AFC4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EC3B4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CAB01B0" w14:textId="4868683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872495D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76C902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E42D5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Funcionário&gt;</w:t>
      </w:r>
    </w:p>
    <w:p w14:paraId="1EAC73B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8E113B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funcionário cadastrado no sistema. Para isso, ele deve preencher um, ou mais, dos filtros definidos na Tabela 3. Caso o ator não informe nenhum filtro, todos os funcionários serão listados.</w:t>
      </w:r>
    </w:p>
    <w:p w14:paraId="4DBE4F9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8FF195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3 - Filtros para pesquisa de funcionário.</w:t>
      </w: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533C44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B4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A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84C4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22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1B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4CA372A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8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7B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D27DAD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031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CA2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4A70D5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65ADAEE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531BB22D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88F5584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5DD09BB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26F3AC5B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</w:tbl>
    <w:p w14:paraId="2D03B5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função e ordenados em ordem alfabética por nome:</w:t>
      </w:r>
    </w:p>
    <w:p w14:paraId="0246E962" w14:textId="037550A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&lt;Nome&gt;, &lt;CPF&gt;, &lt;Função&gt;</w:t>
      </w:r>
    </w:p>
    <w:p w14:paraId="757406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F301B6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397E3A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588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Funcionário&gt;</w:t>
      </w:r>
    </w:p>
    <w:p w14:paraId="6052D36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484A0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funcionário que está cadastrado no sistema. Primeiramente, o ator deve listar todos os funcionários por meio do [RF13] e escolher o funcionário que deseja remover. A partir disso o funcionário poderá ser removido.</w:t>
      </w:r>
    </w:p>
    <w:p w14:paraId="4F06CF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funcionário for removido do sistema, automaticamente seus dados de cadastro serão removidos.</w:t>
      </w:r>
    </w:p>
    <w:p w14:paraId="5358915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CD348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6655BD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981FC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D139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A683D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DC3B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&lt;Incluir Usuário&gt;</w:t>
      </w:r>
    </w:p>
    <w:p w14:paraId="72EA759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27ADCC1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usuário ao sistema. Para isso, ele deve preencher os dados da tabela 4.</w:t>
      </w:r>
    </w:p>
    <w:p w14:paraId="517C5F7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B66ED10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4 - Dados dos usuários.</w:t>
      </w:r>
    </w:p>
    <w:tbl>
      <w:tblPr>
        <w:tblStyle w:val="a4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D98BB3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45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31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9BFD59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B8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B5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FA824A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B3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78B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login. Mínimo 8 caracteres.</w:t>
            </w:r>
          </w:p>
        </w:tc>
      </w:tr>
      <w:tr w:rsidR="009B59AD" w14:paraId="32EE06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2E3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7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login. Mínimo 10 caracteres, incluindo números, letras minúsculas, letras maiúsculas e símbolos.</w:t>
            </w:r>
          </w:p>
        </w:tc>
      </w:tr>
      <w:tr w:rsidR="009B59AD" w14:paraId="4BF98D1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999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30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725C3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7E9503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CB6516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95CA71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228307A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17CA6E63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3FA60C30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602E51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C0105B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44EE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56F7DA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34C6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A9BA7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625B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A682C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9134B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A0A43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92B32" w14:textId="46A3BE4E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2C8938D" w14:textId="33D13A33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CB29648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B8B0D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82AD0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34FF3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Usuário&gt;</w:t>
      </w:r>
    </w:p>
    <w:p w14:paraId="1C2FF61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70095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usuário cadastrado no sistema. Para isso, o ator deve selecionar o usuário por meio do [RF07] e a partir disso os dados do usuário poderão ser alterados.</w:t>
      </w:r>
    </w:p>
    <w:p w14:paraId="6C7A75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5 não podem ser alterados.</w:t>
      </w:r>
    </w:p>
    <w:p w14:paraId="30F1C2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5AFC718" w14:textId="77777777" w:rsidR="009B59AD" w:rsidRDefault="00000000">
      <w:pPr>
        <w:jc w:val="center"/>
      </w:pPr>
      <w:r>
        <w:rPr>
          <w:rFonts w:ascii="Arial" w:eastAsia="Arial" w:hAnsi="Arial" w:cs="Arial"/>
          <w:sz w:val="22"/>
          <w:szCs w:val="22"/>
        </w:rPr>
        <w:t>Tabela 5 - Dados não alteráveis dos usuários.</w:t>
      </w:r>
    </w:p>
    <w:tbl>
      <w:tblPr>
        <w:tblStyle w:val="a5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03CED02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C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0A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FF904F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53F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C2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C9360E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8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5F7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0BB8FD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17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48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</w:t>
            </w:r>
          </w:p>
        </w:tc>
      </w:tr>
    </w:tbl>
    <w:p w14:paraId="36898F28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697F9693" w14:textId="496F99D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96DA4FF" w14:textId="5E5FA6F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69489BA" w14:textId="5B74690E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BEF18AD" w14:textId="3E926F7A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2CB71DE" w14:textId="21DBFD4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0F8F9BE1" w14:textId="135BC47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28D6FEF" w14:textId="470C0814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39EC274" w14:textId="6C96B826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6D238C1A" w14:textId="07C2BCD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4D3D754" w14:textId="5DF88D14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34910C2" w14:textId="4514A9CF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4C3410B" w14:textId="11A30A7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6D5CF1A" w14:textId="4376D7AF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13D3A1A" w14:textId="64EAD601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020C70C" w14:textId="2480D34E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D3716CC" w14:textId="45728A8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639C8D7" w14:textId="01DAD1DA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2B14155" w14:textId="2524290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745F502" w14:textId="51D55246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FC22DB4" w14:textId="57605045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4F446E7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EC0676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Usuário&gt;</w:t>
      </w:r>
    </w:p>
    <w:p w14:paraId="164BF11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A6D30A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usuário cadastrado no sistema. Para isso, ele deve preencher um, ou mais, dos filtros definidos na Tabela 6. Caso o ator não informe nenhum filtro, todos os usuários serão listados.</w:t>
      </w:r>
    </w:p>
    <w:p w14:paraId="49EFADE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EFB59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6 - Filtros para pesquisa de usuário.</w:t>
      </w:r>
    </w:p>
    <w:tbl>
      <w:tblPr>
        <w:tblStyle w:val="a6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315105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061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F0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7BBBF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F68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57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387AFB0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51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68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F0EADF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D4D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97C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02480A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20CE6BF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A1173E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7A98F94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599F084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450C972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4133F8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tipo e ordenados em ordem alfabética por nome:</w:t>
      </w:r>
    </w:p>
    <w:p w14:paraId="01CD58F2" w14:textId="584BB6B2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&lt;CPF&gt;, &lt;</w:t>
      </w:r>
      <w:proofErr w:type="spellStart"/>
      <w:r>
        <w:rPr>
          <w:rFonts w:ascii="Arial" w:eastAsia="Arial" w:hAnsi="Arial" w:cs="Arial"/>
          <w:sz w:val="22"/>
          <w:szCs w:val="22"/>
        </w:rPr>
        <w:t>User</w:t>
      </w:r>
      <w:proofErr w:type="spellEnd"/>
      <w:r>
        <w:rPr>
          <w:rFonts w:ascii="Arial" w:eastAsia="Arial" w:hAnsi="Arial" w:cs="Arial"/>
          <w:sz w:val="22"/>
          <w:szCs w:val="22"/>
        </w:rPr>
        <w:t>&gt;, &lt;Tipo&gt;</w:t>
      </w:r>
    </w:p>
    <w:p w14:paraId="3DD9E1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9B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67B02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81759EB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Usuário&gt;</w:t>
      </w:r>
    </w:p>
    <w:p w14:paraId="12E170E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6DB604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usuário que está cadastrado no sistema. Primeiramente, o ator deve listar todos os usuários por meio do [RF07] e escolher o usuário que deseja remover. A partir disso o usuário poderá ser removido.</w:t>
      </w:r>
    </w:p>
    <w:p w14:paraId="7AE2D1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137A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010C8A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ED7C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DA37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0622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157B0C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2611B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&lt;Incluir Cliente&gt;</w:t>
      </w:r>
    </w:p>
    <w:p w14:paraId="2B81AB1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Gerente, Vendedor</w:t>
      </w:r>
    </w:p>
    <w:p w14:paraId="288E3C0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cliente ao sistema. Para isso, ele deve preencher os dados da tabela 7.</w:t>
      </w:r>
    </w:p>
    <w:p w14:paraId="73A1666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E26E6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7 - Dados dos clientes.</w:t>
      </w:r>
    </w:p>
    <w:tbl>
      <w:tblPr>
        <w:tblStyle w:val="a7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474E8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88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99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D6F9E4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0E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D71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cliente</w:t>
            </w:r>
          </w:p>
        </w:tc>
      </w:tr>
      <w:tr w:rsidR="009B59AD" w14:paraId="735E336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9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16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cliente (validar)</w:t>
            </w:r>
          </w:p>
        </w:tc>
      </w:tr>
      <w:tr w:rsidR="009B59AD" w14:paraId="554782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2A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48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cliente. Formato: DD/MM/AAAA</w:t>
            </w:r>
          </w:p>
        </w:tc>
      </w:tr>
      <w:tr w:rsidR="009B59AD" w14:paraId="28CBCD7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FF0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C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178F722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457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E-mail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D98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 do cliente</w:t>
            </w:r>
          </w:p>
        </w:tc>
      </w:tr>
    </w:tbl>
    <w:p w14:paraId="44781E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# são de preenchimento opcional.</w:t>
      </w:r>
    </w:p>
    <w:p w14:paraId="4F40A6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idade calculada pelo sistema a partir da data de nascimento seja menor que 18 anos, o sistema informará que o cliente não pode ser cadastrado e irá cancelar a operação.</w:t>
      </w:r>
    </w:p>
    <w:p w14:paraId="7E370B23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20B343C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83B6808" w14:textId="77777777" w:rsidR="009B59AD" w:rsidRDefault="009B59AD"/>
    <w:p w14:paraId="3A12CCBB" w14:textId="77777777" w:rsidR="009B59AD" w:rsidRDefault="009B59AD"/>
    <w:p w14:paraId="7E44E2E5" w14:textId="77777777" w:rsidR="009B59AD" w:rsidRDefault="009B59AD"/>
    <w:p w14:paraId="33C1578A" w14:textId="77777777" w:rsidR="009B59AD" w:rsidRDefault="009B59AD"/>
    <w:p w14:paraId="1B4815C9" w14:textId="77777777" w:rsidR="009B59AD" w:rsidRDefault="009B59AD"/>
    <w:p w14:paraId="377892E4" w14:textId="77777777" w:rsidR="009B59AD" w:rsidRDefault="009B59AD"/>
    <w:p w14:paraId="27A80A9F" w14:textId="4A50CB9B" w:rsidR="009B59AD" w:rsidRDefault="009B59AD"/>
    <w:p w14:paraId="189FE249" w14:textId="48B8D05A" w:rsidR="00EB72C7" w:rsidRDefault="00EB72C7"/>
    <w:p w14:paraId="751DF19F" w14:textId="18CB544E" w:rsidR="00EB72C7" w:rsidRDefault="00EB72C7"/>
    <w:p w14:paraId="4B6DEB68" w14:textId="52ECE207" w:rsidR="00EB72C7" w:rsidRDefault="00EB72C7"/>
    <w:p w14:paraId="64A7F9F0" w14:textId="1B2C4C66" w:rsidR="00EB72C7" w:rsidRDefault="00EB72C7"/>
    <w:p w14:paraId="0D7BA13A" w14:textId="5AE4DC13" w:rsidR="00EB72C7" w:rsidRDefault="00EB72C7"/>
    <w:p w14:paraId="18DBB2FA" w14:textId="77777777" w:rsidR="00EB72C7" w:rsidRDefault="00EB72C7"/>
    <w:p w14:paraId="74AC4EC6" w14:textId="77777777" w:rsidR="009B59AD" w:rsidRDefault="009B59AD"/>
    <w:p w14:paraId="1156FA0B" w14:textId="77777777" w:rsidR="009B59AD" w:rsidRDefault="009B59AD"/>
    <w:p w14:paraId="50C33211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Cliente&gt;</w:t>
      </w:r>
    </w:p>
    <w:p w14:paraId="6B64873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AA56A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cliente cadastrado no sistema. Para isso, o ator deve selecionar o cliente por meio do [RF11] e a partir disso os dados do cliente poderão ser alterados.</w:t>
      </w:r>
    </w:p>
    <w:p w14:paraId="06EA2EE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8 não podem ser alterados.</w:t>
      </w:r>
    </w:p>
    <w:p w14:paraId="611563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A379AF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8 - Dados não alteráveis dos clientes.</w:t>
      </w:r>
    </w:p>
    <w:tbl>
      <w:tblPr>
        <w:tblStyle w:val="a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51DD74B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F4D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5D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D27B0C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509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A9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2E4D5E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E9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A2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paciente. Formato: DD/MM/AAAA</w:t>
            </w:r>
          </w:p>
        </w:tc>
      </w:tr>
    </w:tbl>
    <w:p w14:paraId="7FEDFF29" w14:textId="77777777" w:rsidR="009B59AD" w:rsidRDefault="009B59AD"/>
    <w:p w14:paraId="6862D3B5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260C4DC" w14:textId="77777777" w:rsidR="009B59AD" w:rsidRDefault="009B59AD"/>
    <w:p w14:paraId="456CFA4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Cliente&gt;</w:t>
      </w:r>
    </w:p>
    <w:p w14:paraId="00CB0F4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916C0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cliente cadastrado no sistema. Para isso, ele deve preencher um, ou mais, dos filtros definidos na Tabela 9. Caso o ator não informe nenhum filtro, todos os clientes serão listados.</w:t>
      </w:r>
    </w:p>
    <w:p w14:paraId="48EBC1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766CBF2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9 - Filtros para pesquisa de clientes.</w:t>
      </w:r>
    </w:p>
    <w:tbl>
      <w:tblPr>
        <w:tblStyle w:val="a9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3E95C5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D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3EE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B3858C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90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2A6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1923E01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F1E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37C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</w:tbl>
    <w:p w14:paraId="105832B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29F3D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nome:</w:t>
      </w:r>
    </w:p>
    <w:p w14:paraId="5206295E" w14:textId="3F6DCDC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&lt;Nome&gt;, &lt;CPF&gt;, &lt;Data de nascimento&gt;</w:t>
      </w:r>
    </w:p>
    <w:p w14:paraId="516DCFE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CCD48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A5E6F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3F9BED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F1AA70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8693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1D4AAA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6A3A1C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&lt;Remover Cliente&gt;</w:t>
      </w:r>
    </w:p>
    <w:p w14:paraId="4E81684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5589DB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cliente que está cadastrado no sistema. Primeiramente, o ator deve listar todos os clientes por meio do [RF11], ou selecionar um por meio da interface do sistema, e escolher o cliente que deseja remover. A partir disso o cliente poderá ser removido.</w:t>
      </w:r>
    </w:p>
    <w:p w14:paraId="24C640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4922F57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72F19A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&lt;Incluir Veículos&gt;</w:t>
      </w:r>
    </w:p>
    <w:p w14:paraId="44F848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FA9EF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requisito começa quando o ator deseja inserir um novo veículo no sistema. Para isso, ele deve preencher os dados da tabela 10, exceto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que por padrão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será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40B25B2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10 - Dados dos veículos.</w:t>
      </w:r>
    </w:p>
    <w:tbl>
      <w:tblPr>
        <w:tblStyle w:val="a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0F881F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C73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AA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962BA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0C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B6F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005C57A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4E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A4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225F46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979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C54F" w14:textId="6D199478" w:rsidR="009B59AD" w:rsidRDefault="005F6FBC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 do veículo</w:t>
            </w:r>
          </w:p>
        </w:tc>
      </w:tr>
      <w:tr w:rsidR="009B59AD" w14:paraId="46F3E8E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13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AC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771E1E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0C62C63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CB07" w14:textId="4CE27F98" w:rsidR="009B59AD" w:rsidRDefault="00EB72C7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Quilometragem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99D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Quilometragem do Veículo</w:t>
            </w:r>
          </w:p>
        </w:tc>
      </w:tr>
      <w:tr w:rsidR="009B59AD" w14:paraId="7C66445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A0D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7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74C32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4148C92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2059370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19A0F64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4F153A3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7A579B1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0DE575BC" w14:textId="77777777" w:rsidR="009B59AD" w:rsidRDefault="00000000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veículo for cadastrado a linha da tabela do estoque com mesma marca, modelo e ano do veículo cadastrado deve ter sua quantidade incrementada em uma unidade.</w:t>
      </w:r>
    </w:p>
    <w:p w14:paraId="36E25F93" w14:textId="1F0FD09C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CC2A6FF" w14:textId="52A5348E" w:rsidR="005F6FBC" w:rsidRDefault="005F6FBC">
      <w:pPr>
        <w:rPr>
          <w:rFonts w:ascii="Arial" w:eastAsia="Arial" w:hAnsi="Arial" w:cs="Arial"/>
          <w:sz w:val="22"/>
          <w:szCs w:val="22"/>
        </w:rPr>
      </w:pPr>
    </w:p>
    <w:p w14:paraId="25795FA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Veículo&gt;</w:t>
      </w:r>
    </w:p>
    <w:p w14:paraId="3C5818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AA0CC3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veículo cadastrado no sistema. Para isso, o ator deve selecionar o cliente por meio do [RF15] e a partir disso os dados do veículo poderão ser alterados.</w:t>
      </w:r>
    </w:p>
    <w:p w14:paraId="25C7847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11 não podem ser alterados.</w:t>
      </w:r>
    </w:p>
    <w:p w14:paraId="7230C5C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421591C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11 - Dados não alteráveis dos veículos.</w:t>
      </w:r>
    </w:p>
    <w:tbl>
      <w:tblPr>
        <w:tblStyle w:val="ab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7A8C7A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68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340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4E9AC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AE2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E4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6A88760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1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A98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318CADD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5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9C7F" w14:textId="0536B6CF" w:rsidR="009B59AD" w:rsidRDefault="005F6FBC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 do veículo</w:t>
            </w:r>
          </w:p>
        </w:tc>
      </w:tr>
      <w:tr w:rsidR="009B59AD" w14:paraId="4E7F19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2A8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63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39677C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78C120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CE4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7B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B8FBB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42B048A" w14:textId="77777777" w:rsidR="009B59AD" w:rsidRDefault="00000000">
            <w:pPr>
              <w:widowControl w:val="0"/>
              <w:numPr>
                <w:ilvl w:val="0"/>
                <w:numId w:val="8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115A0E42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46E1B19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5B6625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4197A0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6ADBC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E7DF91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CAEAF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A4B66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9F62C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41F25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F44D1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3E218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991E78" w14:textId="2845C36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765664A" w14:textId="26DE080D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EE793BF" w14:textId="051BC2A2" w:rsidR="005F6FBC" w:rsidRDefault="005F6FBC">
      <w:pPr>
        <w:rPr>
          <w:rFonts w:ascii="Arial" w:eastAsia="Arial" w:hAnsi="Arial" w:cs="Arial"/>
          <w:sz w:val="22"/>
          <w:szCs w:val="22"/>
        </w:rPr>
      </w:pPr>
    </w:p>
    <w:p w14:paraId="150675D4" w14:textId="77777777" w:rsidR="005F6FBC" w:rsidRDefault="005F6FBC">
      <w:pPr>
        <w:rPr>
          <w:rFonts w:ascii="Arial" w:eastAsia="Arial" w:hAnsi="Arial" w:cs="Arial"/>
          <w:sz w:val="22"/>
          <w:szCs w:val="22"/>
        </w:rPr>
      </w:pPr>
    </w:p>
    <w:p w14:paraId="1B32C70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Veículo&gt;</w:t>
      </w:r>
    </w:p>
    <w:p w14:paraId="060AEE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6C7DC71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veículo cadastrado no sistema. Para isso, ele deve preencher um, ou mais, dos filtros definidos na Tabela 12. Caso o ator não informe nenhum filtro, todos os veículos serão listados.</w:t>
      </w:r>
    </w:p>
    <w:p w14:paraId="304B2C3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EB639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12 - Filtros para pesquisa de veículos.</w:t>
      </w:r>
    </w:p>
    <w:tbl>
      <w:tblPr>
        <w:tblStyle w:val="ac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13AD1C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61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47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06702C7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7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D2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578E7DF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0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06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79124B4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53B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3D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1F7C27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55C2D86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F0E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3A2697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75949D62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6166BB5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3D2E4430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32FAAC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EF4FBA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660D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em ordem decrescente por ano:</w:t>
      </w:r>
    </w:p>
    <w:p w14:paraId="71303C85" w14:textId="44B2C0F1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&lt;Ano&gt;, &lt;Placa&gt;</w:t>
      </w:r>
    </w:p>
    <w:p w14:paraId="628E9FD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97001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FEBCF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74A9E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AA6E93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4CFA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439C50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491D0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EC3E5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202F14" w14:textId="2811D6A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F63F611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1BAD0D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EA488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&lt;Remover Veículo&gt;</w:t>
      </w:r>
    </w:p>
    <w:p w14:paraId="44EE4CD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507E65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veículo que está cadastrado no sistema. Primeiramente, o ator deve listar todos os veículos por meio do [RF15] e escolher o veículo que deseja remover. A partir disso o veículo poderá ser removido.</w:t>
      </w:r>
    </w:p>
    <w:p w14:paraId="1B1BB36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0BF3C0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136FCEAA" w14:textId="7A1CCF53" w:rsidR="009B59AD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veículos com 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a </w:t>
      </w:r>
      <w:r w:rsidR="00EB72C7" w:rsidRPr="00EB72C7">
        <w:rPr>
          <w:rFonts w:ascii="Arial" w:eastAsia="Arial" w:hAnsi="Arial" w:cs="Arial"/>
          <w:i/>
          <w:iCs/>
          <w:sz w:val="22"/>
          <w:szCs w:val="22"/>
        </w:rPr>
        <w:t>D</w:t>
      </w:r>
      <w:r w:rsidRPr="00EB72C7">
        <w:rPr>
          <w:rFonts w:ascii="Arial" w:eastAsia="Arial" w:hAnsi="Arial" w:cs="Arial"/>
          <w:i/>
          <w:iCs/>
          <w:sz w:val="22"/>
          <w:szCs w:val="22"/>
        </w:rPr>
        <w:t>isponível</w:t>
      </w:r>
      <w:r>
        <w:rPr>
          <w:rFonts w:ascii="Arial" w:eastAsia="Arial" w:hAnsi="Arial" w:cs="Arial"/>
          <w:sz w:val="22"/>
          <w:szCs w:val="22"/>
        </w:rPr>
        <w:t xml:space="preserve"> podem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ser removidos.</w:t>
      </w:r>
    </w:p>
    <w:p w14:paraId="4358009C" w14:textId="77777777" w:rsidR="009B59AD" w:rsidRDefault="00000000">
      <w:pPr>
        <w:numPr>
          <w:ilvl w:val="0"/>
          <w:numId w:val="10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a ser removido esteja marcado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como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removido, deve ser decrementado em uma unidade.</w:t>
      </w:r>
    </w:p>
    <w:p w14:paraId="221C4AF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275E8D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07134A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1FEA4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03DD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61D3B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0351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48025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78D74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8AFDE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E08C93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21C6B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4EEE6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1DB55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C1EF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B1ED2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8836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4AC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1BC5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8530C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D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70ED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148C88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0416DF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92523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E130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E62B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BDDA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8484C6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&lt;Adicionar Venda&gt;</w:t>
      </w:r>
    </w:p>
    <w:p w14:paraId="66E66F2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1421E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uma nova venda no sistema. Para isso, ele deve preencher os dados da tabela 13.</w:t>
      </w:r>
    </w:p>
    <w:p w14:paraId="509CDD13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13 - Dados das vendas</w:t>
      </w:r>
    </w:p>
    <w:tbl>
      <w:tblPr>
        <w:tblStyle w:val="ad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543FA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7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852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8B1311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6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0A7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301B9F3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AE8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431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58111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82D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ACE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099FE0D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45231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AE84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CF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 com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Estado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igual a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Disponível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B59AD" w14:paraId="4836AC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503A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3EC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  <w:tr w:rsidR="009B59AD" w14:paraId="08FDEE7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439F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91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606CBD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46BAFC5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0E6EF09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5110B50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0B3118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Regra de negócio: </w:t>
      </w:r>
    </w:p>
    <w:p w14:paraId="40B4DD0F" w14:textId="77777777" w:rsidR="009B59AD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selecionado o campo </w:t>
      </w:r>
      <w:r>
        <w:rPr>
          <w:rFonts w:ascii="Arial" w:eastAsia="Arial" w:hAnsi="Arial" w:cs="Arial"/>
          <w:i/>
          <w:sz w:val="22"/>
          <w:szCs w:val="22"/>
        </w:rPr>
        <w:t xml:space="preserve">Preço </w:t>
      </w:r>
      <w:r>
        <w:rPr>
          <w:rFonts w:ascii="Arial" w:eastAsia="Arial" w:hAnsi="Arial" w:cs="Arial"/>
          <w:sz w:val="22"/>
          <w:szCs w:val="22"/>
        </w:rPr>
        <w:t>será atualizado para o preço base do veículo cadastrado na tabela 16.</w:t>
      </w:r>
    </w:p>
    <w:p w14:paraId="759160F0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>Em andamento,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Em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 processo de Venda</w:t>
      </w:r>
      <w:r>
        <w:rPr>
          <w:rFonts w:ascii="Arial" w:eastAsia="Arial" w:hAnsi="Arial" w:cs="Arial"/>
          <w:sz w:val="22"/>
          <w:szCs w:val="22"/>
        </w:rPr>
        <w:t>.</w:t>
      </w:r>
    </w:p>
    <w:p w14:paraId="6540C4E1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à Concluída,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00CDE8F3" w14:textId="77777777" w:rsidR="009B59AD" w:rsidRDefault="00000000">
      <w:pPr>
        <w:numPr>
          <w:ilvl w:val="0"/>
          <w:numId w:val="4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com campo </w:t>
      </w:r>
      <w:r>
        <w:rPr>
          <w:rFonts w:ascii="Arial" w:eastAsia="Arial" w:hAnsi="Arial" w:cs="Arial"/>
          <w:i/>
          <w:sz w:val="22"/>
          <w:szCs w:val="22"/>
        </w:rPr>
        <w:t>Estado igual à Concluída,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66E5365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01822E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A3DA2C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99BCAA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8BA137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589181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Venda&gt;</w:t>
      </w:r>
    </w:p>
    <w:p w14:paraId="276EFB9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67B758E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uma venda cadastrada no sistema. Para isso, o ator deve selecionar a venda por meio do [RF19] e a partir disso os dados da venda poderão ser alterados.</w:t>
      </w:r>
    </w:p>
    <w:p w14:paraId="7FD974F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14 não podem ser alterados.</w:t>
      </w:r>
    </w:p>
    <w:p w14:paraId="5469480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5FC163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14 - Dados não alteráveis das vendas.</w:t>
      </w:r>
    </w:p>
    <w:tbl>
      <w:tblPr>
        <w:tblStyle w:val="ae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D373F4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439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B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1AD10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49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A39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094923F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682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7D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A3723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5B2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02B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7FD6458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4481BC6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B8A6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884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28F82C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96E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ED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</w:tbl>
    <w:p w14:paraId="53DF157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Regra de negócio: </w:t>
      </w:r>
    </w:p>
    <w:p w14:paraId="30488DD7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alteradas.</w:t>
      </w:r>
    </w:p>
    <w:p w14:paraId="6A764FBD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Concluída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indicado na venda deve ser alterado 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r>
        <w:rPr>
          <w:rFonts w:ascii="Arial" w:eastAsia="Arial" w:hAnsi="Arial" w:cs="Arial"/>
          <w:sz w:val="22"/>
          <w:szCs w:val="22"/>
        </w:rPr>
        <w:t>.</w:t>
      </w:r>
    </w:p>
    <w:p w14:paraId="57DDEF4F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Concluída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83287E2" w14:textId="77777777" w:rsidR="009B59AD" w:rsidRDefault="009B59AD">
      <w:pPr>
        <w:ind w:left="720"/>
      </w:pPr>
    </w:p>
    <w:p w14:paraId="4593CF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284B3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F5C90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2F03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5B03C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789A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D39BB4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D1FE7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1CD2A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Venda&gt;</w:t>
      </w:r>
    </w:p>
    <w:p w14:paraId="3DC966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727960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uma venda cadastrada no sistema. Para isso, ele deve preencher um, ou mais, dos filtros definidos na Tabela 15. Caso o ator não informe nenhum filtro, todas as vendas serão listadas.</w:t>
      </w:r>
    </w:p>
    <w:p w14:paraId="357F7C8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15 - Filtros para pesquisa de uma venda.</w:t>
      </w:r>
    </w:p>
    <w:tbl>
      <w:tblPr>
        <w:tblStyle w:val="af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29FC89A0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4E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C0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7CCCB2A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8B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44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</w:t>
            </w:r>
          </w:p>
        </w:tc>
      </w:tr>
      <w:tr w:rsidR="009B59AD" w14:paraId="3A44B33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BC8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A90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</w:t>
            </w:r>
          </w:p>
        </w:tc>
      </w:tr>
      <w:tr w:rsidR="009B59AD" w14:paraId="69577D9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CD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634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5BBA40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B2D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C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7D4CAB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014CA93D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750543D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6607FE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358825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 do cliente:</w:t>
      </w:r>
    </w:p>
    <w:p w14:paraId="458CDB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 do cliente</w:t>
      </w:r>
      <w:proofErr w:type="gramStart"/>
      <w:r>
        <w:rPr>
          <w:rFonts w:ascii="Arial" w:eastAsia="Arial" w:hAnsi="Arial" w:cs="Arial"/>
          <w:sz w:val="22"/>
          <w:szCs w:val="22"/>
        </w:rPr>
        <w:t>&gt;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&lt;Nome do vendedor&gt;, &lt;Placa do Veículo&gt;, &lt;Estado&gt;</w:t>
      </w:r>
    </w:p>
    <w:p w14:paraId="47C8222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D301D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0F98B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07C335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Venda&gt;</w:t>
      </w:r>
    </w:p>
    <w:p w14:paraId="67C96C1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543802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uma venda que havia sido armazenada no sistema. Primeiramente, o ator deve listar todas as vendas por meio do [RF19] e escolher a venda que deseja remover. A partir disso a venda poderá ser removida.</w:t>
      </w:r>
    </w:p>
    <w:p w14:paraId="7997FF9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5734BF6F" w14:textId="77777777" w:rsidR="009B59AD" w:rsidRDefault="00000000">
      <w:pPr>
        <w:numPr>
          <w:ilvl w:val="0"/>
          <w:numId w:val="1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removidas.</w:t>
      </w:r>
    </w:p>
    <w:p w14:paraId="1DA0EA1B" w14:textId="77777777" w:rsidR="009B59AD" w:rsidRDefault="00000000">
      <w:pPr>
        <w:numPr>
          <w:ilvl w:val="0"/>
          <w:numId w:val="1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uma venda for removida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 que estava presente na venda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4141CD0C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14642AE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1CE25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6F39D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&lt;Adicionar Tipo de Veículo ao Estoque&gt;</w:t>
      </w:r>
    </w:p>
    <w:p w14:paraId="120B8F3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08289E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tipo de veículo ao estoque da concessionária. Para isso, ele deve preencher os dados da tabela 16.</w:t>
      </w:r>
    </w:p>
    <w:p w14:paraId="0AF110A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16 - Dados do estoque.</w:t>
      </w:r>
    </w:p>
    <w:tbl>
      <w:tblPr>
        <w:tblStyle w:val="af0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9AC73F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C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D99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2711E61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2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9C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 a ser adicionado.</w:t>
            </w:r>
          </w:p>
        </w:tc>
      </w:tr>
      <w:tr w:rsidR="009B59AD" w14:paraId="6982FE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7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CA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 a ser adicionado.</w:t>
            </w:r>
          </w:p>
        </w:tc>
      </w:tr>
      <w:tr w:rsidR="009B59AD" w14:paraId="303724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33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803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 base dos Veículo desse mesmo tipo</w:t>
            </w:r>
          </w:p>
        </w:tc>
      </w:tr>
      <w:tr w:rsidR="009B59AD" w14:paraId="7638126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32BD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B5E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62EDE3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B2FD60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5533F290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44ED547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FCEC82D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1AE249D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0A92C4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BE7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66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de veículos com mesma marca, modelo e ano.</w:t>
            </w:r>
          </w:p>
          <w:p w14:paraId="0FF04C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Default=0</w:t>
            </w:r>
          </w:p>
        </w:tc>
      </w:tr>
    </w:tbl>
    <w:p w14:paraId="45158101" w14:textId="6481A1C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C284887" w14:textId="77777777" w:rsidR="00365FAF" w:rsidRDefault="00365FAF">
      <w:pPr>
        <w:rPr>
          <w:rFonts w:ascii="Arial" w:eastAsia="Arial" w:hAnsi="Arial" w:cs="Arial"/>
          <w:sz w:val="22"/>
          <w:szCs w:val="22"/>
        </w:rPr>
      </w:pPr>
    </w:p>
    <w:p w14:paraId="3A123925" w14:textId="574F6A49" w:rsidR="00365FAF" w:rsidRDefault="00365FAF" w:rsidP="00365FAF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>&lt;Alterar Estoque&gt;</w:t>
      </w:r>
    </w:p>
    <w:p w14:paraId="682713AF" w14:textId="1CAD6397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3E2B1936" w14:textId="74A54F8B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tipo de veículo cadastrado no estoque do sistema. Para isso, o ator deve selecionar a venda por meio do [RF23] e a partir disso os dados do estoque poderão ser alterados.</w:t>
      </w:r>
    </w:p>
    <w:p w14:paraId="1672F108" w14:textId="7BED9575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Somente os campos da tabela 17 podem ser alterados.</w:t>
      </w:r>
    </w:p>
    <w:p w14:paraId="52956D2A" w14:textId="77777777" w:rsidR="00365FAF" w:rsidRDefault="00365FAF" w:rsidP="00365FAF">
      <w:pPr>
        <w:rPr>
          <w:rFonts w:ascii="Arial" w:eastAsia="Arial" w:hAnsi="Arial" w:cs="Arial"/>
          <w:sz w:val="22"/>
          <w:szCs w:val="22"/>
        </w:rPr>
      </w:pPr>
    </w:p>
    <w:p w14:paraId="4989B302" w14:textId="29362FF0" w:rsidR="00365FAF" w:rsidRDefault="00365FAF" w:rsidP="00365FAF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17 – Dados alteráveis do estoque.</w:t>
      </w:r>
    </w:p>
    <w:tbl>
      <w:tblPr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65FAF" w14:paraId="54DE1C14" w14:textId="77777777" w:rsidTr="00A54CDA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29E5" w14:textId="77777777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0BAF" w14:textId="77777777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365FAF" w14:paraId="624A34BE" w14:textId="77777777" w:rsidTr="00A54CDA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96F01" w14:textId="77777777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5693" w14:textId="69A79B4F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 base dos Veículo desse mesmo tipo</w:t>
            </w:r>
          </w:p>
        </w:tc>
      </w:tr>
    </w:tbl>
    <w:p w14:paraId="2EB86785" w14:textId="50705D97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 xml:space="preserve">Essencial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[X]</w:t>
      </w:r>
    </w:p>
    <w:p w14:paraId="6502E6F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1B1B9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6FF1D24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Estoque&gt;</w:t>
      </w:r>
    </w:p>
    <w:p w14:paraId="340DD66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Gerente, Vendedor, Secretário</w:t>
      </w:r>
    </w:p>
    <w:p w14:paraId="11E61B16" w14:textId="3CC6614A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 estoque da concessionária. Para isso, ele deve preencher um dos filtros definidos na Tabela 1</w:t>
      </w:r>
      <w:r w:rsidR="00365FAF"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. Caso o ator não informe nenhum filtro, todos os tipos de veículos do estoque serão listados.</w:t>
      </w:r>
    </w:p>
    <w:p w14:paraId="43A9D849" w14:textId="0ECB4483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</w:t>
      </w:r>
      <w:r w:rsidR="00365FAF"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 xml:space="preserve"> - Filtros para pesquisa do estoque.</w:t>
      </w:r>
    </w:p>
    <w:tbl>
      <w:tblPr>
        <w:tblStyle w:val="af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C10E8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2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70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20063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C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76D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veículo.</w:t>
            </w:r>
          </w:p>
        </w:tc>
      </w:tr>
      <w:tr w:rsidR="009B59AD" w14:paraId="5541078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A2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56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veículo.</w:t>
            </w:r>
          </w:p>
        </w:tc>
      </w:tr>
      <w:tr w:rsidR="009B59AD" w14:paraId="76227B2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B6DD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6F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74B304C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12CA286C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707D75A6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181746E9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00817C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61863EC2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818B71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8F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A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mínima de veículos presentes no estoque</w:t>
            </w:r>
          </w:p>
        </w:tc>
      </w:tr>
    </w:tbl>
    <w:p w14:paraId="07357F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por quantidade em ordem decrescente:</w:t>
      </w:r>
    </w:p>
    <w:p w14:paraId="2A641C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&lt;Tipo&gt; e &lt;Quantidade&gt;</w:t>
      </w:r>
    </w:p>
    <w:p w14:paraId="5DB7946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C441F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223ED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Tipo de Veículo do estoque&gt;</w:t>
      </w:r>
    </w:p>
    <w:p w14:paraId="075B7E5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C0A17C8" w14:textId="2E2FD7BA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tipo de veículo armazenado no estoque da concessionária. Primeiramente, o ator deve listar todos os tipos presentes no estoque por meio do [RF2</w:t>
      </w:r>
      <w:r w:rsidR="00365FAF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] e escolher o tipo que deseja remover. A partir disso o tipo poderá ser removido.</w:t>
      </w:r>
    </w:p>
    <w:p w14:paraId="0A3F47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8A6A5E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quantidade de veículos de determinado tipo a ser removido seja maior do que zero, o sistema informará que não é possível remover o tipo de veículo e irá cancelar a operação.</w:t>
      </w:r>
    </w:p>
    <w:p w14:paraId="6C3890A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1120D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C9A79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33E7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B57892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834CE5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DCDC82" w14:textId="77777777" w:rsidR="009B59AD" w:rsidRDefault="00000000">
      <w:pPr>
        <w:pStyle w:val="Ttulo2"/>
        <w:numPr>
          <w:ilvl w:val="1"/>
          <w:numId w:val="1"/>
        </w:numPr>
      </w:pPr>
      <w:bookmarkStart w:id="12" w:name="_h9lvfj1dqz3w" w:colFirst="0" w:colLast="0"/>
      <w:bookmarkEnd w:id="12"/>
      <w:r>
        <w:t>&lt;Relatórios&gt;</w:t>
      </w:r>
    </w:p>
    <w:p w14:paraId="70045F8F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&lt;Gerar lista do valor total vendido por cada marca&gt;</w:t>
      </w:r>
    </w:p>
    <w:p w14:paraId="72D2E6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FDC498A" w14:textId="0138A260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visualizar qual foi o valor total vendido por alguma marca em um determinado período na concessionária. Para isso, ele deve preencher os dados da tabela 1</w:t>
      </w:r>
      <w:r w:rsidR="00365FAF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.</w:t>
      </w:r>
    </w:p>
    <w:p w14:paraId="60FDFF2F" w14:textId="1ACB0F71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</w:t>
      </w:r>
      <w:r w:rsidR="00365FAF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 xml:space="preserve"> - Dados para gerar lista dos valores totais vendidos</w:t>
      </w:r>
    </w:p>
    <w:tbl>
      <w:tblPr>
        <w:tblStyle w:val="af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3A75F2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95E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757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03CAF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491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BCB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419F80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7A40EBB3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A3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8AC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5116F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7C9AA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304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1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dos veículos desejados.</w:t>
            </w:r>
          </w:p>
        </w:tc>
      </w:tr>
      <w:tr w:rsidR="009B59AD" w14:paraId="3FF8D56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935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Total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E7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valor mínimo vendido por determinada marca.</w:t>
            </w:r>
          </w:p>
        </w:tc>
      </w:tr>
    </w:tbl>
    <w:p w14:paraId="48209EE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267CB1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opcional.</w:t>
      </w:r>
    </w:p>
    <w:p w14:paraId="18AE79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os campos </w:t>
      </w:r>
      <w:r>
        <w:rPr>
          <w:rFonts w:ascii="Arial" w:eastAsia="Arial" w:hAnsi="Arial" w:cs="Arial"/>
          <w:i/>
          <w:sz w:val="22"/>
          <w:szCs w:val="22"/>
        </w:rPr>
        <w:t xml:space="preserve">Marca 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z w:val="22"/>
          <w:szCs w:val="22"/>
        </w:rPr>
        <w:t>Total</w:t>
      </w:r>
      <w:r>
        <w:rPr>
          <w:rFonts w:ascii="Arial" w:eastAsia="Arial" w:hAnsi="Arial" w:cs="Arial"/>
          <w:sz w:val="22"/>
          <w:szCs w:val="22"/>
        </w:rPr>
        <w:t xml:space="preserve"> não sejam preenchidos, todas as marcas e valores vendidos serão listados dentro do período especificado.</w:t>
      </w:r>
    </w:p>
    <w:p w14:paraId="788004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49A85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total em ordem decrescente:</w:t>
      </w:r>
    </w:p>
    <w:p w14:paraId="3ECC5D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&lt;Total&gt;</w:t>
      </w:r>
    </w:p>
    <w:p w14:paraId="413100F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FFF4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95D59D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D4C83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4EF2F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ECB9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A41A9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9C0B0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5F3FD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621EF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EFF486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8A167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68D057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bookmarkStart w:id="13" w:name="_35nkun2" w:colFirst="0" w:colLast="0"/>
      <w:bookmarkEnd w:id="13"/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&lt;Gerar lista de desempenho dos vendedores&gt;</w:t>
      </w:r>
    </w:p>
    <w:p w14:paraId="3B1844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2D0CD0FE" w14:textId="48D6D93C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requisito começa quando o ator deseja visualizar como cada vendedor tem se saído em relação às vendas em um determinado período na concessionária. Para isso, ele deve preencher os dados da tabela </w:t>
      </w:r>
      <w:r w:rsidR="00365FAF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.</w:t>
      </w:r>
    </w:p>
    <w:p w14:paraId="5FBA5C37" w14:textId="1F7E27B0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Tabela </w:t>
      </w:r>
      <w:r w:rsidR="00365FAF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 xml:space="preserve"> - Dados para gerar lista dos valores totais vendidos</w:t>
      </w:r>
    </w:p>
    <w:tbl>
      <w:tblPr>
        <w:tblStyle w:val="af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22E454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8F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CC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948F0B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FF3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E60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2E40715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BF18AE5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96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28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439FFE7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0DCE058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5C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230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vendedor para gerar os dados.</w:t>
            </w:r>
          </w:p>
        </w:tc>
      </w:tr>
    </w:tbl>
    <w:p w14:paraId="33B5F06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65D508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obrigatório.</w:t>
      </w:r>
    </w:p>
    <w:p w14:paraId="38B1D38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Vendedor </w:t>
      </w:r>
      <w:r>
        <w:rPr>
          <w:rFonts w:ascii="Arial" w:eastAsia="Arial" w:hAnsi="Arial" w:cs="Arial"/>
          <w:sz w:val="22"/>
          <w:szCs w:val="22"/>
        </w:rPr>
        <w:t>não seja preenchido, todos os vendedores da concessionária serão listados dentro do período especificado.</w:t>
      </w:r>
    </w:p>
    <w:p w14:paraId="190BF0C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1FDD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valor total em ordem decrescente:</w:t>
      </w:r>
    </w:p>
    <w:p w14:paraId="337C8DB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&lt;Vendedor&gt;, &lt;Quantidade de veículos vendidos&gt;, &lt;Valor total Vendido&gt;</w:t>
      </w:r>
    </w:p>
    <w:p w14:paraId="4C56217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F4EA69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75A29A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8FCBEF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37C927" w14:textId="77777777" w:rsidR="009B59AD" w:rsidRDefault="00000000">
      <w:pPr>
        <w:pStyle w:val="Ttulo1"/>
        <w:numPr>
          <w:ilvl w:val="0"/>
          <w:numId w:val="1"/>
        </w:numPr>
      </w:pPr>
      <w:bookmarkStart w:id="14" w:name="_2jxsxqh" w:colFirst="0" w:colLast="0"/>
      <w:bookmarkEnd w:id="14"/>
      <w:r>
        <w:t>Requisitos não funcionais</w:t>
      </w:r>
    </w:p>
    <w:p w14:paraId="2E2C9D7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14:paraId="00A16581" w14:textId="77777777" w:rsidR="009B59AD" w:rsidRDefault="00000000">
      <w:pPr>
        <w:pStyle w:val="Ttulo2"/>
        <w:numPr>
          <w:ilvl w:val="1"/>
          <w:numId w:val="1"/>
        </w:numPr>
      </w:pPr>
      <w:bookmarkStart w:id="15" w:name="_z337ya" w:colFirst="0" w:colLast="0"/>
      <w:bookmarkEnd w:id="15"/>
      <w:r>
        <w:t>Usabilidade</w:t>
      </w:r>
    </w:p>
    <w:p w14:paraId="4ABFAABA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facilidade de uso da interface com o usuário, material de treinamento e documentação do produto/serviço.&gt;</w:t>
      </w:r>
    </w:p>
    <w:p w14:paraId="3605897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6" w:name="_3j2qqm3" w:colFirst="0" w:colLast="0"/>
      <w:bookmarkEnd w:id="16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0D78AFF8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&lt;Forneça o propósito do requisito não funcional de forma clara. Em seguida, assinale um dos símbolos abaixo para indicar a prioridade do requisito&gt;</w:t>
      </w:r>
    </w:p>
    <w:p w14:paraId="6A0386F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f4"/>
        <w:tblW w:w="921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B59AD" w14:paraId="467225CC" w14:textId="77777777">
        <w:trPr>
          <w:trHeight w:val="826"/>
        </w:trPr>
        <w:tc>
          <w:tcPr>
            <w:tcW w:w="1976" w:type="dxa"/>
            <w:shd w:val="clear" w:color="auto" w:fill="auto"/>
          </w:tcPr>
          <w:p w14:paraId="245DDC0B" w14:textId="77777777" w:rsidR="009B59AD" w:rsidRDefault="00000000">
            <w:pPr>
              <w:spacing w:before="240" w:after="2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14:paraId="3FCF66D1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14:paraId="12A82B15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shd w:val="clear" w:color="auto" w:fill="auto"/>
          </w:tcPr>
          <w:p w14:paraId="58897F39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9" w:type="dxa"/>
            <w:shd w:val="clear" w:color="auto" w:fill="auto"/>
          </w:tcPr>
          <w:p w14:paraId="2DE28932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14:paraId="66B614AF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9" w:type="dxa"/>
            <w:shd w:val="clear" w:color="auto" w:fill="auto"/>
          </w:tcPr>
          <w:p w14:paraId="72446F63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2420CE44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7" w:name="_1y810tw" w:colFirst="0" w:colLast="0"/>
      <w:bookmarkEnd w:id="17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995C14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no bloco anterior para descrever este e os demais requisitos não funcionais de usabilidade.&gt;</w:t>
      </w:r>
    </w:p>
    <w:p w14:paraId="21255C19" w14:textId="77777777" w:rsidR="009B59AD" w:rsidRDefault="00000000">
      <w:pPr>
        <w:pStyle w:val="Ttulo2"/>
        <w:numPr>
          <w:ilvl w:val="1"/>
          <w:numId w:val="1"/>
        </w:numPr>
      </w:pPr>
      <w:bookmarkStart w:id="18" w:name="_4i7ojhp" w:colFirst="0" w:colLast="0"/>
      <w:bookmarkEnd w:id="18"/>
      <w:r>
        <w:t>Confiabilidade</w:t>
      </w:r>
    </w:p>
    <w:p w14:paraId="314AFC9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freqüência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severidade de falhas e habilidade de recuperação </w:t>
      </w:r>
      <w:proofErr w:type="gramStart"/>
      <w:r>
        <w:rPr>
          <w:rFonts w:ascii="Arial" w:eastAsia="Arial" w:hAnsi="Arial" w:cs="Arial"/>
          <w:i/>
          <w:color w:val="000000"/>
          <w:sz w:val="22"/>
          <w:szCs w:val="22"/>
        </w:rPr>
        <w:t>das mesmas</w:t>
      </w:r>
      <w:proofErr w:type="gram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bem como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corretude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do produto ou serviço.&gt; </w:t>
      </w:r>
    </w:p>
    <w:p w14:paraId="24C991C3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9" w:name="_2xcytpi" w:colFirst="0" w:colLast="0"/>
      <w:bookmarkEnd w:id="19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63E9BC4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confiabilidade.&gt;</w:t>
      </w:r>
    </w:p>
    <w:p w14:paraId="18E9EDB5" w14:textId="77777777" w:rsidR="009B59AD" w:rsidRDefault="00000000">
      <w:pPr>
        <w:pStyle w:val="Ttulo2"/>
        <w:numPr>
          <w:ilvl w:val="1"/>
          <w:numId w:val="1"/>
        </w:numPr>
      </w:pPr>
      <w:bookmarkStart w:id="20" w:name="_1ci93xb" w:colFirst="0" w:colLast="0"/>
      <w:bookmarkEnd w:id="20"/>
      <w:r>
        <w:t>Desempenho</w:t>
      </w:r>
    </w:p>
    <w:p w14:paraId="6150E56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eficiência, uso de recursos e tempo de resposta do produto ou serviço&gt;</w:t>
      </w:r>
    </w:p>
    <w:p w14:paraId="777DD0D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1" w:name="_3whwml4" w:colFirst="0" w:colLast="0"/>
      <w:bookmarkEnd w:id="21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0C2F226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desempenho.&gt;</w:t>
      </w:r>
    </w:p>
    <w:p w14:paraId="41D06E73" w14:textId="77777777" w:rsidR="009B59AD" w:rsidRDefault="00000000">
      <w:pPr>
        <w:pStyle w:val="Ttulo2"/>
        <w:numPr>
          <w:ilvl w:val="1"/>
          <w:numId w:val="1"/>
        </w:numPr>
      </w:pPr>
      <w:bookmarkStart w:id="22" w:name="_2bn6wsx" w:colFirst="0" w:colLast="0"/>
      <w:bookmarkEnd w:id="22"/>
      <w:r>
        <w:t>Segurança</w:t>
      </w:r>
    </w:p>
    <w:p w14:paraId="742A190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integridade, privacidade e autenticidade dos dados do produto ou serviço.&gt; </w:t>
      </w:r>
    </w:p>
    <w:p w14:paraId="0E0F06E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3" w:name="_qsh70q" w:colFirst="0" w:colLast="0"/>
      <w:bookmarkEnd w:id="23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71895C6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segurança.&gt;</w:t>
      </w:r>
    </w:p>
    <w:p w14:paraId="3DABD9DA" w14:textId="77777777" w:rsidR="009B59AD" w:rsidRDefault="00000000">
      <w:pPr>
        <w:pStyle w:val="Ttulo2"/>
        <w:numPr>
          <w:ilvl w:val="1"/>
          <w:numId w:val="1"/>
        </w:numPr>
      </w:pPr>
      <w:bookmarkStart w:id="24" w:name="_3as4poj" w:colFirst="0" w:colLast="0"/>
      <w:bookmarkEnd w:id="24"/>
      <w:r>
        <w:t>Distribuição</w:t>
      </w:r>
    </w:p>
    <w:p w14:paraId="04D15DA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distribuição da versão executável do produto ou serviço&gt;</w:t>
      </w:r>
    </w:p>
    <w:p w14:paraId="6F01D6B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5" w:name="_1pxezwc" w:colFirst="0" w:colLast="0"/>
      <w:bookmarkEnd w:id="25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497BDB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distribuição.&gt;</w:t>
      </w:r>
    </w:p>
    <w:p w14:paraId="3C550F96" w14:textId="77777777" w:rsidR="009B59AD" w:rsidRDefault="00000000">
      <w:pPr>
        <w:pStyle w:val="Ttulo2"/>
        <w:numPr>
          <w:ilvl w:val="1"/>
          <w:numId w:val="1"/>
        </w:numPr>
      </w:pPr>
      <w:bookmarkStart w:id="26" w:name="_49x2ik5" w:colFirst="0" w:colLast="0"/>
      <w:bookmarkEnd w:id="26"/>
      <w:r>
        <w:lastRenderedPageBreak/>
        <w:t>Padrões</w:t>
      </w:r>
    </w:p>
    <w:p w14:paraId="2643B0A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 padrões ou normas que devem ser seguidos para a realização do produto ou serviço ou pelo seu processo de desenvolvimento&gt;</w:t>
      </w:r>
    </w:p>
    <w:p w14:paraId="0DDBE0B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7" w:name="_2p2csry" w:colFirst="0" w:colLast="0"/>
      <w:bookmarkEnd w:id="27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&lt;Nome do requisito&gt;</w:t>
      </w:r>
    </w:p>
    <w:p w14:paraId="47497AB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adequação a padrões.&gt;</w:t>
      </w:r>
    </w:p>
    <w:p w14:paraId="68F69AD2" w14:textId="77777777" w:rsidR="009B59AD" w:rsidRDefault="00000000">
      <w:pPr>
        <w:pStyle w:val="Ttulo2"/>
        <w:numPr>
          <w:ilvl w:val="1"/>
          <w:numId w:val="1"/>
        </w:numPr>
      </w:pPr>
      <w:bookmarkStart w:id="28" w:name="_147n2zr" w:colFirst="0" w:colLast="0"/>
      <w:bookmarkEnd w:id="28"/>
      <w:r>
        <w:t>Hardware e software</w:t>
      </w:r>
    </w:p>
    <w:p w14:paraId="579E554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29" w:name="_3o7alnk" w:colFirst="0" w:colLast="0"/>
      <w:bookmarkEnd w:id="29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ao hardware e software usados para desenvolver ou para executar um produto ou serviço&gt;</w:t>
      </w:r>
    </w:p>
    <w:p w14:paraId="703ABA0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0" w:name="_23ckvvd" w:colFirst="0" w:colLast="0"/>
      <w:bookmarkEnd w:id="30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80020C0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&lt;Utilize os mesmos campos mostrados na seção 4.1 para descrever este e os demais requisitos não funcionais de hardware e software.&gt;</w:t>
      </w:r>
    </w:p>
    <w:p w14:paraId="57F516D4" w14:textId="77777777" w:rsidR="009B59AD" w:rsidRDefault="00000000">
      <w:pPr>
        <w:pStyle w:val="Ttulo1"/>
        <w:numPr>
          <w:ilvl w:val="0"/>
          <w:numId w:val="1"/>
        </w:numPr>
      </w:pPr>
      <w:bookmarkStart w:id="31" w:name="_ihv636" w:colFirst="0" w:colLast="0"/>
      <w:bookmarkEnd w:id="31"/>
      <w:r>
        <w:t>Rastreabilidade</w:t>
      </w:r>
    </w:p>
    <w:p w14:paraId="70799BE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&lt;Nesta seção referencie a Matriz de Rastreabilidade.&gt; </w:t>
      </w:r>
    </w:p>
    <w:p w14:paraId="045DF0EA" w14:textId="77777777" w:rsidR="009B59AD" w:rsidRDefault="00000000">
      <w:pPr>
        <w:pStyle w:val="Ttulo1"/>
        <w:numPr>
          <w:ilvl w:val="0"/>
          <w:numId w:val="1"/>
        </w:numPr>
      </w:pPr>
      <w:bookmarkStart w:id="32" w:name="_32hioqz" w:colFirst="0" w:colLast="0"/>
      <w:bookmarkEnd w:id="32"/>
      <w:r>
        <w:t>Mudanças nos requisitos</w:t>
      </w:r>
    </w:p>
    <w:p w14:paraId="22F0035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6CBC311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 solicitação de mudança proveniente do Contratante deverá ser documentada por este e enviada a &lt;elemento da empresa fornecedora, geralmente o gerente do projeto&gt;</w:t>
      </w:r>
    </w:p>
    <w:p w14:paraId="0AB4F497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Um documento contendo a descrição da solicitação de mudança deve ser assinado pelos &lt;elementos da empresa fornecedora e Cliente&gt;, formalizando assim a solicitação. </w:t>
      </w:r>
    </w:p>
    <w:p w14:paraId="5B17EA3E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tempo necessário para avaliar a viabilidade técnica de uma alteração no escopo delineado nesta proposta será cobrado ao Contratante.</w:t>
      </w:r>
    </w:p>
    <w:p w14:paraId="3F823EDD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empresa fornecedora avaliará o impacto da mudança no cronograma e no custo do serviço e submeterá ao Contratante para aprovação. </w:t>
      </w:r>
    </w:p>
    <w:p w14:paraId="02B2852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empresa fornecedora iniciará a execução da mudança no caso de não haver impacto associado à mesma.&gt;</w:t>
      </w:r>
    </w:p>
    <w:p w14:paraId="15AB972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&lt;Descrever também se o cliente poderá solicitar mudanças em ferramentas que ele tem acesso.&gt;</w:t>
      </w:r>
    </w:p>
    <w:p w14:paraId="72D215B9" w14:textId="77777777" w:rsidR="009B59AD" w:rsidRDefault="00000000">
      <w:pPr>
        <w:pStyle w:val="Ttulo1"/>
        <w:numPr>
          <w:ilvl w:val="0"/>
          <w:numId w:val="1"/>
        </w:numPr>
      </w:pPr>
      <w:bookmarkStart w:id="33" w:name="_1hmsyys" w:colFirst="0" w:colLast="0"/>
      <w:bookmarkEnd w:id="33"/>
      <w:r>
        <w:t>Referências</w:t>
      </w:r>
    </w:p>
    <w:p w14:paraId="00983C4B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&lt;Esta seção deve prover uma lista de todos os documentos relacionados a este documento&gt;</w:t>
      </w:r>
    </w:p>
    <w:p w14:paraId="6B4DB3E1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EFAA625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0C48B9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5F2B275F" w14:textId="77777777" w:rsidR="009B59AD" w:rsidRDefault="0000000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59264" behindDoc="0" locked="0" layoutInCell="1" hidden="0" allowOverlap="1" wp14:anchorId="0D129E82" wp14:editId="1E579EAC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0288" behindDoc="0" locked="0" layoutInCell="1" hidden="0" allowOverlap="1" wp14:anchorId="226EDDDD" wp14:editId="124235AA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923E5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266EF08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090EC2EA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6584A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425386A" w14:textId="77777777" w:rsidR="009B59AD" w:rsidRDefault="00000000"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Testemunha 2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1312" behindDoc="0" locked="0" layoutInCell="1" hidden="0" allowOverlap="1" wp14:anchorId="11116E16" wp14:editId="64B905BA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2336" behindDoc="0" locked="0" layoutInCell="1" hidden="0" allowOverlap="1" wp14:anchorId="291D9234" wp14:editId="6E7EA25D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2191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sectPr w:rsidR="009B59AD">
      <w:headerReference w:type="default" r:id="rId12"/>
      <w:footerReference w:type="default" r:id="rId13"/>
      <w:pgSz w:w="11906" w:h="16838"/>
      <w:pgMar w:top="1701" w:right="1418" w:bottom="1899" w:left="1418" w:header="72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4DB89" w14:textId="77777777" w:rsidR="00E218DD" w:rsidRDefault="00E218DD">
      <w:pPr>
        <w:spacing w:before="0" w:after="0"/>
      </w:pPr>
      <w:r>
        <w:separator/>
      </w:r>
    </w:p>
  </w:endnote>
  <w:endnote w:type="continuationSeparator" w:id="0">
    <w:p w14:paraId="01DC1CDC" w14:textId="77777777" w:rsidR="00E218DD" w:rsidRDefault="00E218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9B3C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f6"/>
      <w:tblW w:w="9072" w:type="dxa"/>
      <w:tblInd w:w="-108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9B59AD" w14:paraId="38D11BB0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52B60CB6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2D1279A3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9B59AD" w14:paraId="7FF10046" w14:textId="77777777">
      <w:trPr>
        <w:trHeight w:val="268"/>
      </w:trPr>
      <w:tc>
        <w:tcPr>
          <w:tcW w:w="4536" w:type="dxa"/>
          <w:shd w:val="clear" w:color="auto" w:fill="auto"/>
        </w:tcPr>
        <w:p w14:paraId="491FEEA0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Projeto: &lt;código do projeto&gt; versão: X.X</w:t>
          </w:r>
        </w:p>
      </w:tc>
      <w:tc>
        <w:tcPr>
          <w:tcW w:w="4536" w:type="dxa"/>
          <w:shd w:val="clear" w:color="auto" w:fill="auto"/>
        </w:tcPr>
        <w:p w14:paraId="69125919" w14:textId="77777777" w:rsidR="009B59AD" w:rsidRDefault="009B59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5BA488B8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4806" w14:textId="77777777" w:rsidR="00E218DD" w:rsidRDefault="00E218DD">
      <w:pPr>
        <w:spacing w:before="0" w:after="0"/>
      </w:pPr>
      <w:r>
        <w:separator/>
      </w:r>
    </w:p>
  </w:footnote>
  <w:footnote w:type="continuationSeparator" w:id="0">
    <w:p w14:paraId="76BD76EA" w14:textId="77777777" w:rsidR="00E218DD" w:rsidRDefault="00E218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9077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i/>
        <w:sz w:val="22"/>
        <w:szCs w:val="22"/>
      </w:rPr>
    </w:pPr>
  </w:p>
  <w:tbl>
    <w:tblPr>
      <w:tblStyle w:val="af5"/>
      <w:tblW w:w="9372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296"/>
      <w:gridCol w:w="5076"/>
    </w:tblGrid>
    <w:tr w:rsidR="009B59AD" w14:paraId="00ABC555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EC0FE79" w14:textId="77777777" w:rsidR="009B59AD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Logotipo do cliente </w:t>
          </w:r>
        </w:p>
        <w:p w14:paraId="3CEF283F" w14:textId="77777777" w:rsidR="009B59AD" w:rsidRDefault="009B59AD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3DE7CCE2" w14:textId="77777777" w:rsidR="009B59AD" w:rsidRDefault="00000000">
          <w:pPr>
            <w:jc w:val="right"/>
          </w:pPr>
          <w:r>
            <w:rPr>
              <w:noProof/>
            </w:rPr>
            <w:drawing>
              <wp:inline distT="0" distB="0" distL="0" distR="0" wp14:anchorId="1D7507AB" wp14:editId="2DB3E0C5">
                <wp:extent cx="1956435" cy="59690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-14" t="-47" r="-13" b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BE0F71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E99"/>
    <w:multiLevelType w:val="multilevel"/>
    <w:tmpl w:val="DE7E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B54B7"/>
    <w:multiLevelType w:val="multilevel"/>
    <w:tmpl w:val="53123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C04F4"/>
    <w:multiLevelType w:val="multilevel"/>
    <w:tmpl w:val="427CF1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C713FD8"/>
    <w:multiLevelType w:val="multilevel"/>
    <w:tmpl w:val="041E528C"/>
    <w:lvl w:ilvl="0">
      <w:start w:val="1"/>
      <w:numFmt w:val="bullet"/>
      <w:lvlText w:val=""/>
      <w:lvlJc w:val="left"/>
      <w:pPr>
        <w:ind w:left="340" w:hanging="34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224086"/>
    <w:multiLevelType w:val="multilevel"/>
    <w:tmpl w:val="37008CD4"/>
    <w:lvl w:ilvl="0">
      <w:start w:val="1"/>
      <w:numFmt w:val="bullet"/>
      <w:lvlText w:val="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4BF52D6"/>
    <w:multiLevelType w:val="multilevel"/>
    <w:tmpl w:val="3B0CB422"/>
    <w:lvl w:ilvl="0">
      <w:start w:val="1"/>
      <w:numFmt w:val="decimal"/>
      <w:lvlText w:val="[RNF%1]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D1C0E26"/>
    <w:multiLevelType w:val="multilevel"/>
    <w:tmpl w:val="07EC4744"/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D924CF2"/>
    <w:multiLevelType w:val="multilevel"/>
    <w:tmpl w:val="613A8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A5D2F"/>
    <w:multiLevelType w:val="multilevel"/>
    <w:tmpl w:val="41389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3B006D"/>
    <w:multiLevelType w:val="multilevel"/>
    <w:tmpl w:val="EA742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7A5DF3"/>
    <w:multiLevelType w:val="multilevel"/>
    <w:tmpl w:val="E43A25F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6BB0B73"/>
    <w:multiLevelType w:val="multilevel"/>
    <w:tmpl w:val="C86A0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6D7587"/>
    <w:multiLevelType w:val="multilevel"/>
    <w:tmpl w:val="0BCE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F33C8B"/>
    <w:multiLevelType w:val="multilevel"/>
    <w:tmpl w:val="C3343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1B118A"/>
    <w:multiLevelType w:val="multilevel"/>
    <w:tmpl w:val="19DC6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EC65A0"/>
    <w:multiLevelType w:val="multilevel"/>
    <w:tmpl w:val="13E45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633A9E"/>
    <w:multiLevelType w:val="multilevel"/>
    <w:tmpl w:val="203AD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185222">
    <w:abstractNumId w:val="2"/>
  </w:num>
  <w:num w:numId="2" w16cid:durableId="1481726696">
    <w:abstractNumId w:val="5"/>
  </w:num>
  <w:num w:numId="3" w16cid:durableId="983243406">
    <w:abstractNumId w:val="6"/>
  </w:num>
  <w:num w:numId="4" w16cid:durableId="1799569303">
    <w:abstractNumId w:val="7"/>
  </w:num>
  <w:num w:numId="5" w16cid:durableId="2104103023">
    <w:abstractNumId w:val="11"/>
  </w:num>
  <w:num w:numId="6" w16cid:durableId="367873151">
    <w:abstractNumId w:val="3"/>
  </w:num>
  <w:num w:numId="7" w16cid:durableId="1257785078">
    <w:abstractNumId w:val="10"/>
  </w:num>
  <w:num w:numId="8" w16cid:durableId="1698846193">
    <w:abstractNumId w:val="16"/>
  </w:num>
  <w:num w:numId="9" w16cid:durableId="1289431439">
    <w:abstractNumId w:val="9"/>
  </w:num>
  <w:num w:numId="10" w16cid:durableId="1752310864">
    <w:abstractNumId w:val="15"/>
  </w:num>
  <w:num w:numId="11" w16cid:durableId="265774115">
    <w:abstractNumId w:val="12"/>
  </w:num>
  <w:num w:numId="12" w16cid:durableId="2100060942">
    <w:abstractNumId w:val="14"/>
  </w:num>
  <w:num w:numId="13" w16cid:durableId="89085276">
    <w:abstractNumId w:val="4"/>
  </w:num>
  <w:num w:numId="14" w16cid:durableId="1433621057">
    <w:abstractNumId w:val="1"/>
  </w:num>
  <w:num w:numId="15" w16cid:durableId="962030896">
    <w:abstractNumId w:val="8"/>
  </w:num>
  <w:num w:numId="16" w16cid:durableId="834229601">
    <w:abstractNumId w:val="13"/>
  </w:num>
  <w:num w:numId="17" w16cid:durableId="45017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AD"/>
    <w:rsid w:val="0020168C"/>
    <w:rsid w:val="00365FAF"/>
    <w:rsid w:val="004C492F"/>
    <w:rsid w:val="005F6FBC"/>
    <w:rsid w:val="009B59AD"/>
    <w:rsid w:val="00A612C3"/>
    <w:rsid w:val="00BD3465"/>
    <w:rsid w:val="00D759B4"/>
    <w:rsid w:val="00E218DD"/>
    <w:rsid w:val="00EB72C7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F8F0"/>
  <w15:docId w15:val="{4AEF0ABC-59FD-43F3-9961-4304F45A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AF"/>
  </w:style>
  <w:style w:type="paragraph" w:styleId="Ttulo1">
    <w:name w:val="heading 1"/>
    <w:basedOn w:val="Normal"/>
    <w:next w:val="Normal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2" w:type="dxa"/>
        <w:right w:w="3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27</Pages>
  <Words>4869</Words>
  <Characters>26294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Fernandes</cp:lastModifiedBy>
  <cp:revision>5</cp:revision>
  <dcterms:created xsi:type="dcterms:W3CDTF">2023-05-20T22:34:00Z</dcterms:created>
  <dcterms:modified xsi:type="dcterms:W3CDTF">2023-05-29T21:20:00Z</dcterms:modified>
</cp:coreProperties>
</file>