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0" w:bottom="280" w:left="1320" w:right="140"/>
        </w:sectPr>
      </w:pPr>
    </w:p>
    <w:p>
      <w:pPr>
        <w:pStyle w:val="BodyText"/>
        <w:spacing w:before="94"/>
        <w:jc w:val="right"/>
      </w:pPr>
      <w:r>
        <w:rPr/>
        <w:pict>
          <v:group style="position:absolute;margin-left:0pt;margin-top:0pt;width:595.450pt;height:419.8pt;mso-position-horizontal-relative:page;mso-position-vertical-relative:page;z-index:-15781888" coordorigin="0,0" coordsize="11909,8396">
            <v:shape style="position:absolute;left:0;top:0;width:11909;height:8396" type="#_x0000_t75" stroked="false">
              <v:imagedata r:id="rId5" o:title=""/>
            </v:shape>
            <v:shape style="position:absolute;left:493;top:1696;width:1584;height:1584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79;top:1585;width:3899;height:1524" type="#_x0000_t202" filled="false" stroked="false">
              <v:textbox inset="0,0,0,0">
                <w:txbxContent>
                  <w:p>
                    <w:pPr>
                      <w:spacing w:line="321" w:lineRule="auto" w:before="0"/>
                      <w:ind w:left="0" w:right="615" w:firstLine="995"/>
                      <w:jc w:val="lef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Δϳa÷¹Ϭ¹'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8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Δϳ:¹uϷ'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8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Δ¹¹aa¹'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-47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ϥ¹a&gt;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0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Ώo:Ο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çγϗ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ϥ¹a&gt;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Δϳ'¹Α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Δa¹Σa</w:t>
                    </w:r>
                  </w:p>
                  <w:p>
                    <w:pPr>
                      <w:spacing w:before="86"/>
                      <w:ind w:left="1412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24723644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6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"/>
                        <w:w w:val="8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ϲόΟua¹'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8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çϗu¹'</w:t>
                    </w:r>
                  </w:p>
                  <w:p>
                    <w:pPr>
                      <w:tabs>
                        <w:tab w:pos="3479" w:val="left" w:leader="hyphen"/>
                      </w:tabs>
                      <w:spacing w:before="126"/>
                      <w:ind w:left="1280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position w:val="2"/>
                        <w:sz w:val="24"/>
                        <w:szCs w:val="24"/>
                      </w:rPr>
                      <w:t>31/10/2024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8"/>
                        <w:position w:val="2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-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  <w:t>¿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ϳu¹;¹'</w:t>
                    </w:r>
                  </w:p>
                </w:txbxContent>
              </v:textbox>
              <w10:wrap type="none"/>
            </v:shape>
            <v:shape style="position:absolute;left:5025;top:3203;width:1877;height:313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8"/>
                        <w:szCs w:val="28"/>
                      </w:rPr>
                      <w:t>Δϳao¹Σa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7"/>
                        <w:w w:val="8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8"/>
                        <w:szCs w:val="28"/>
                      </w:rPr>
                      <w:t>ç¹&gt;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7"/>
                        <w:w w:val="80"/>
                        <w:sz w:val="28"/>
                        <w:szCs w:val="28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8"/>
                        <w:szCs w:val="28"/>
                      </w:rPr>
                      <w:t>Γ¹¹Ϭ÷</w:t>
                    </w:r>
                  </w:p>
                </w:txbxContent>
              </v:textbox>
              <w10:wrap type="none"/>
            </v:shape>
            <v:shape style="position:absolute;left:7296;top:3909;width:4050;height:1426" type="#_x0000_t202" filled="false" stroked="false">
              <v:textbox inset="0,0,0,0">
                <w:txbxContent>
                  <w:p>
                    <w:pPr>
                      <w:tabs>
                        <w:tab w:pos="3713" w:val="left" w:leader="hyphen"/>
                      </w:tabs>
                      <w:spacing w:line="268" w:lineRule="exact" w:before="0"/>
                      <w:ind w:left="1470" w:right="0" w:firstLine="0"/>
                      <w:jc w:val="lef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ϲΟ¹Λ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ϝϳ¹: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ua: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n'uϓ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3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ç</w:t>
                    </w:r>
                    <w:r>
                      <w:rPr>
                        <w:rFonts w:ascii="Times New Roman" w:hAnsi="Times New Roman" w:cs="Times New Roman" w:eastAsia="Times New Roman"/>
                        <w:b/>
                        <w:bCs/>
                        <w:w w:val="80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γϹ'</w:t>
                    </w:r>
                  </w:p>
                  <w:p>
                    <w:pPr>
                      <w:spacing w:before="127"/>
                      <w:ind w:left="0" w:right="18" w:firstLine="0"/>
                      <w:jc w:val="righ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ϲ:¹u'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5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0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Δ--ϳγ:Ο¹'</w:t>
                    </w:r>
                  </w:p>
                  <w:p>
                    <w:pPr>
                      <w:tabs>
                        <w:tab w:pos="2897" w:val="left" w:leader="none"/>
                      </w:tabs>
                      <w:spacing w:line="384" w:lineRule="exact" w:before="0"/>
                      <w:ind w:left="0" w:right="19" w:firstLine="1287"/>
                      <w:jc w:val="righ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90"/>
                        <w:sz w:val="24"/>
                        <w:szCs w:val="24"/>
                      </w:rPr>
                      <w:t>2000453705</w:t>
                      <w:tab/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7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ϲ:ρo¹'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7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çϗu¹'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-47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Δϳ¹:'¹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6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n¹ϬΟ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9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7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Δϳao¹Σa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6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ç¹&gt;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7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Γ¹¹Ϭ÷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7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Ώ¹ρ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7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ϥa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6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Δϳ¹ϐ¹'</w:t>
                    </w:r>
                  </w:p>
                </w:txbxContent>
              </v:textbox>
              <w10:wrap type="none"/>
            </v:shape>
            <v:shape style="position:absolute;left:4003;top:5839;width:6922;height:536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18" w:firstLine="0"/>
                      <w:jc w:val="righ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  <w:rtl/>
                      </w:rPr>
                      <w:t>ﮫ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Α¹ρ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y¹&gt;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s¹:Αo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Δa¹ό¹'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ϕϼ:Ϸ'o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ϑu÷¹¹Α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Δ¹:a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ΔΣ:Ο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o΃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Δϳ¹:ΟΑ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ço¹Σa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uϳ“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ϩϼ&gt;΃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1"/>
                        <w:w w:val="7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uo¹4a¹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75"/>
                        <w:sz w:val="24"/>
                        <w:szCs w:val="24"/>
                      </w:rPr>
                      <w:t>'</w:t>
                    </w:r>
                  </w:p>
                  <w:p>
                    <w:pPr>
                      <w:spacing w:line="272" w:lineRule="exact" w:before="0"/>
                      <w:ind w:left="0" w:right="18" w:firstLine="0"/>
                      <w:jc w:val="right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2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ϝoaϷ'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ΏγΣ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Γ¹¹Ϭ÷¹'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ϩ4&amp;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3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ϲρ&gt;΃</w:t>
                    </w:r>
                  </w:p>
                </w:txbxContent>
              </v:textbox>
              <w10:wrap type="none"/>
            </v:shape>
            <v:shape style="position:absolute;left:1434;top:6798;width:3896;height:78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3" w:right="18" w:firstLine="0"/>
                      <w:jc w:val="center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ϥ¹ϳ:Λ¹'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-5"/>
                        <w:w w:val="85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5"/>
                        <w:sz w:val="24"/>
                        <w:szCs w:val="24"/>
                      </w:rPr>
                      <w:t>¹¹¹:</w:t>
                    </w:r>
                  </w:p>
                  <w:p>
                    <w:pPr>
                      <w:spacing w:line="240" w:lineRule="auto" w:before="11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Arial" w:hAnsi="Arial" w:cs="Arial" w:eastAsia="Arial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ϥ¹a&gt;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Ώo:Ο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çγϗ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ϥ¹a&gt;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Δϳ'¹Α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Δa¹Σa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ϱu'¹'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spacing w:val="4"/>
                        <w:w w:val="80"/>
                        <w:sz w:val="24"/>
                        <w:szCs w:val="24"/>
                      </w:rPr>
                      <w:t> </w:t>
                    </w:r>
                    <w:r>
                      <w:rPr>
                        <w:rFonts w:ascii="Arial" w:hAnsi="Arial" w:cs="Arial" w:eastAsia="Arial"/>
                        <w:b/>
                        <w:bCs/>
                        <w:w w:val="80"/>
                        <w:sz w:val="24"/>
                        <w:szCs w:val="24"/>
                      </w:rPr>
                      <w:t>uϳ¹a</w:t>
                    </w:r>
                  </w:p>
                </w:txbxContent>
              </v:textbox>
              <w10:wrap type="none"/>
            </v:shape>
            <v:shape style="position:absolute;left:9676;top:7332;width:1422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2024/723644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55"/>
        </w:rPr>
        <w:t>.tΩόϟ'</w:t>
      </w:r>
      <w:r>
        <w:rPr>
          <w:spacing w:val="23"/>
          <w:w w:val="55"/>
        </w:rPr>
        <w:t> </w:t>
      </w:r>
      <w:r>
        <w:rPr>
          <w:w w:val="55"/>
        </w:rPr>
        <w:t>Γ3'ίpΑ</w:t>
      </w:r>
      <w:r>
        <w:rPr>
          <w:spacing w:val="24"/>
          <w:w w:val="55"/>
        </w:rPr>
        <w:t> </w:t>
      </w:r>
      <w:r>
        <w:rPr>
          <w:w w:val="55"/>
        </w:rPr>
        <w:t>ι¹Χϟ'</w:t>
      </w:r>
    </w:p>
    <w:p>
      <w:pPr>
        <w:pStyle w:val="Title"/>
        <w:rPr>
          <w:u w:val="none"/>
        </w:rPr>
      </w:pPr>
      <w:r>
        <w:rPr>
          <w:u w:val="none"/>
        </w:rPr>
        <w:br w:type="column"/>
      </w:r>
      <w:hyperlink r:id="rId7">
        <w:r>
          <w:rPr>
            <w:color w:val="0000FF"/>
            <w:spacing w:val="-1"/>
            <w:u w:val="single" w:color="0000FF"/>
          </w:rPr>
          <w:t>https://ncrc.moj.gov.jo</w:t>
        </w:r>
      </w:hyperlink>
    </w:p>
    <w:p>
      <w:pPr>
        <w:pStyle w:val="BodyText"/>
        <w:spacing w:before="94"/>
        <w:ind w:left="66"/>
      </w:pPr>
      <w:r>
        <w:rPr/>
        <w:br w:type="column"/>
      </w:r>
      <w:r>
        <w:rPr>
          <w:w w:val="45"/>
        </w:rPr>
        <w:t>Γ3¹iί</w:t>
      </w:r>
      <w:r>
        <w:rPr>
          <w:spacing w:val="21"/>
        </w:rPr>
        <w:t> </w:t>
      </w:r>
      <w:r>
        <w:rPr>
          <w:w w:val="45"/>
        </w:rPr>
        <w:t>›¹Ο3ϟ'</w:t>
      </w:r>
      <w:r>
        <w:rPr>
          <w:spacing w:val="22"/>
        </w:rPr>
        <w:t> </w:t>
      </w:r>
      <w:r>
        <w:rPr>
          <w:w w:val="45"/>
        </w:rPr>
        <w:t>ΓΩ¹Ϭηϟ'</w:t>
      </w:r>
      <w:r>
        <w:rPr>
          <w:spacing w:val="22"/>
        </w:rPr>
        <w:t> </w:t>
      </w:r>
      <w:r>
        <w:rPr>
          <w:w w:val="45"/>
        </w:rPr>
        <w:t>÷¹ϣpϠόϣ</w:t>
      </w:r>
      <w:r>
        <w:rPr>
          <w:spacing w:val="22"/>
        </w:rPr>
        <w:t> </w:t>
      </w:r>
      <w:r>
        <w:rPr>
          <w:w w:val="45"/>
        </w:rPr>
        <w:t>ϥϣ</w:t>
      </w:r>
      <w:r>
        <w:rPr>
          <w:spacing w:val="22"/>
        </w:rPr>
        <w:t> </w:t>
      </w:r>
      <w:r>
        <w:rPr>
          <w:w w:val="45"/>
        </w:rPr>
        <w:t>äϘΣΗϠϟ</w:t>
      </w:r>
      <w:r>
        <w:rPr>
          <w:spacing w:val="22"/>
        </w:rPr>
        <w:t> </w:t>
      </w:r>
      <w:r>
        <w:rPr>
          <w:w w:val="45"/>
        </w:rPr>
        <w:t>*</w:t>
      </w:r>
    </w:p>
    <w:sectPr>
      <w:type w:val="continuous"/>
      <w:pgSz w:w="11910" w:h="16840"/>
      <w:pgMar w:top="0" w:bottom="280" w:left="1320" w:right="140"/>
      <w:cols w:num="3" w:equalWidth="0">
        <w:col w:w="5223" w:space="40"/>
        <w:col w:w="2223" w:space="39"/>
        <w:col w:w="29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</w:rPr>
  </w:style>
  <w:style w:styleId="Title" w:type="paragraph">
    <w:name w:val="Title"/>
    <w:basedOn w:val="Normal"/>
    <w:uiPriority w:val="1"/>
    <w:qFormat/>
    <w:pPr>
      <w:spacing w:before="99"/>
      <w:ind w:left="154"/>
    </w:pPr>
    <w:rPr>
      <w:rFonts w:ascii="Calibri" w:hAnsi="Calibri" w:eastAsia="Calibri" w:cs="Calibri"/>
      <w:sz w:val="22"/>
      <w:szCs w:val="2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ncrc.moj.gov.jo/Forms/Request/RequestDetails.aspx?DDwCF0Aq46MTN7yn%2bSRUrljStJeN1hT6bEYsQG9oyuqWL0TrmgcBrqvfYLqtcLifsSS0UHSKQ9db0e%2fy2NXU%2fg%3d%3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rptPaperLess</dc:title>
  <dcterms:created xsi:type="dcterms:W3CDTF">2024-11-02T14:06:11Z</dcterms:created>
  <dcterms:modified xsi:type="dcterms:W3CDTF">2024-11-02T14:06:11Z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Microsoft Reporting Services 13.0.0.0</vt:lpwstr>
  </property>
  <property fmtid="{D5CDD505-2E9C-101B-9397-08002B2CF9AE}" pid="4" name="LastSaved">
    <vt:filetime>2024-11-02T00:00:00Z</vt:filetime>
  </property>
</Properties>
</file>