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d96wrd7td5u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しろうさぎアナウンサー紙芝居シリーズ制作設計仕様書：設計実装ガイド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7gx3pf4vr468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シリーズ概念とキャラクター定義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シリーズは、「しろうさぎアナウンサー」を学習の象徴として確立し、視聴者が「常に守られている」という心理的安心感（セキュア・ベース）を維持したまま、認知負荷を最小化して学習を進めるための規格である。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psocwsfv621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キャラクター特性の定義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SOURCE_IMAGE_16に基づき、以下の要素を100%再現すること。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種族：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白うさぎ（ふわふわの白い毛並み、丸い耳、ピンクの頬）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衣装：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紺色のスーツ、赤い蝶ネクタイ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小道具：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デスク上のマイク（NEWSロゴ入り）、ニンジン（右側に配置）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丁寧、やさしい、落ち着いた専門家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得意分野：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IT用語の平易な解説、メンター的導き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ufgd8lo80ya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トーン＆マナーの規定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以下の「執筆3原則」により、しろうさぎアナウンサーの語り口を固定する。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肯定的な承認：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「まだ分からない」をMVPとして歓迎し、否定語を排除する。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事実と論理の使い分け：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事実や情報の確認には「認識」、解釈やロジックの確認には「理解」という言葉を厳密に使い分ける。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メンター的問いかけ：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答えを直接提示せず、「あなたはどんな仮説を立てた？」と自律性を促す。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9buyakvwef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配置の固定ルール（安心感の設計）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SOURCE_IMAGE_9に基づき、キャラクターの配置を以下の通り固定する。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配置場所：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画面右下（Bottom Right）のPiP（ピクチャー・イン・ピクチャー）小窓。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設計意図：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図解スライドが切り替わっても、常に右下にしろうさぎが存在し続けることで、視聴者に「見守られている安心感」を提供し、学習継続の心理的障壁を下げる。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xbxxrnw6q6p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認知科学に基づく視覚設計（数値ルール）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「感性」によるデザインを禁止し、以下の定量的ルールに基づきスライドを構築せよ。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4j6xo3fniit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0.05秒の法則と先読み制御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人間の脳は50msで視覚情報のパターンを捕捉する。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視覚的ノイズを排除し、エッジとキャラクターの顔を明確にする。脳が即座に「何を見るべきか」を先読みできるよう、配置を予測可能なパターンに落とし込む。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4gvlpo4dmuj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余白の「3/4」と「二段階引き算」ルール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SOURCE_IMAGE_4に基づき、以下のステップを遵守せよ。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2（数値ルール）：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画面の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3/4（75%）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を「呼吸するための余白」として確保する。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5（再度の引き算）：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制作の最後に「何を足せるか？」ではなく「何を削れるか？」を自問し、主役（Step 1）を阻害する要素を徹底的に排除せよ。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3n296i17ptfo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視線誘導（Z字スキャン）と構図マトリクス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SOURCE_IMAGE_3に基づき、左上から右下への「Z字の動線」に沿って要素を配置する。用途別に以下の3つの構図を使い分けること。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対称構図（Symmetry）：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用語定義など「秩序と静けさ」を伝えるシーンで使用。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三角構図（Triangle）：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まとめスライドなど「どっしりとした安定感・まとまり」を出すシーンで使用。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三分割法（Three-point）：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スライド内の主役を交点に配置する王道の安定用。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vbpkphvtgr9r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シリーズ構成とタイムライン設計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動画1本をSOURCE_IMAGE_10の「5幕構成」と「カラー心理学」で標準化する。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bc3017wpwky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5幕構成と背景色によるモード制御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幕,名称,背景色（心理モード）,実装内容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第1幕,導入,青系（安定・基本セット）,本日のメニュー提示。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第2幕,課題,赤系（警戒・注意喚起）,キーメッセージの合成。**「MVPフレーズ」**を挿入。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第3幕,解決策,青系（安定・基本セット）,図解スライド。パンニングで視線を誘導。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第4幕,行動喚起,赤系（情熱・集中）,キャラクターが小窓から直接語りかける。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第5幕,クロージング,青系（安定）,丁寧な挨拶とホワイトアウト。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64d4x4pcl1c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3ステップ学習メソッドと視覚フロー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「わわわ式」に基づき、以下の順序で情報を提示せよ。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①用語：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専門用語の意味を提示。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②簡単に：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日常のたとえ話で非IT層の直感に訴える。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③詳しく：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「入力 → 処理 → 出力」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の視覚的フロー図を用いて、仕組みのロジックを解説する。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y4qax95df5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メンター式コミュニケーションの実装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「指示・命令」を行う現場PJ式を排除し、受講生の主体性を引き出す技術を実装する。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hkgkfqfml5v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魔法の言い換え・フレーズ集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NG表現（現場PJ式）,OK表現（メンター式/標準）,使用シーン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了解です,承知いたしました,承諾時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なるほどですね,おっしゃる通りです,同意・肯定時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ちょっと確認します,少し確認させていただけますでしょうか,調査依頼時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読んでください,ご確認いただけますでしょうか,依頼時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大丈夫です,問題ございません,肯定・受諾時</w:t>
      </w:r>
    </w:p>
    <w:p w:rsidR="00000000" w:rsidDel="00000000" w:rsidP="00000000" w:rsidRDefault="00000000" w:rsidRPr="00000000" w14:paraId="00000039">
      <w:pPr>
        <w:pStyle w:val="Heading5"/>
        <w:rPr/>
      </w:pPr>
      <w:bookmarkStart w:colFirst="0" w:colLast="0" w:name="_zepp3fdghlq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学習を止めない「効くセリフ」の挿入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動画内の難易度が上がるタイミングで、以下のセリフをキャラクターに発話させる。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第2幕（課題提示時）：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「『分からない』と言ってくれた人が、今日のMVPだよ。一緒に紐解いていこう。」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第3幕（ロジック解説前）：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「答え、私も知ってるよ。でもその前に、あなたはどんな仮説を立てた？」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つまずき想定シーン：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「いま、どこまで分かっていて、どこから分からない？ 一緒に切り分けてみよう。」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oyajtxn1aht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AI漫画・図解の生成実装ルール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一貫性を保ち、文字の3倍の速度で情報を伝える視覚生成ルールを定義する。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qi108cwrqme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キャラクターの一貫性保持（絶対ルール）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SOURCE_IMAGE_7に基づき、AIプロンプトには以下の3条件を必ず含めること。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シンプルなデザイン：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複雑な柄を避け、AIの解釈ブレを最小化する。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左右対称（Symmetry）：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非対称な装飾やオッドアイを厳禁とし、AIの安定性を高める。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要素の固定：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「白うさぎ」「紺色のスーツ」「赤い蝶ネクタイ」の3点を軸に固定。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in63g6j2lsv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感情を盛るマンガ的表現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SOURCE_IMAGE_8の表現マップを適用する際は、以下の「鉄則タグ」を必須とする。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必須プロンプトタグ：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「右から左に読ませる日本のマンガ風」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表現の使い分け：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注目には「集中線」、困惑には「汗マーク」、熱意には「炎」、衝撃には「魂が抜ける」をプロンプトに加算する。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6t7beumxvou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品質保証パイプラインと実装チェックリスト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誰が制作しても100%同じ品質を担保するための検品プロセス。</w:t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xjowhxw700h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AI自動検品パイプライン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SOURCE_IMAGE_12を統合し、以下のプロセスを実行する。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言語・音声の正規化：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RAGを用いて社内標準と照合し、「用語ゆれ」や曖昧表現を自動検出。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三点照合の自動化：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「仕様（Spec）」「実装（図解/コード）」「本文（テキスト）」の不一致を自動抽出。</w:t>
      </w:r>
    </w:p>
    <w:p w:rsidR="00000000" w:rsidDel="00000000" w:rsidP="00000000" w:rsidRDefault="00000000" w:rsidRPr="00000000" w14:paraId="0000004F">
      <w:pPr>
        <w:pStyle w:val="Heading5"/>
        <w:rPr/>
      </w:pPr>
      <w:bookmarkStart w:colFirst="0" w:colLast="0" w:name="_mxoxcssm6x5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最終チェックリスト（Director基準）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キャラクターは右下固定（Bottom Right）か。マイクとニンジンはあるか。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余白と引き算：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画面の3/4に余白があるか。最後に不要な装飾を削ったか。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視覚フロー：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詳しい解説において「入力→処理→出力」の流れが図解されているか。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色彩心理：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第2幕・第4幕の背景は「赤系（注意・集中色）」に切り替わっているか。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品質ゲート：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RAGASによる「忠実性（Faithfulness）スコア」が定義閾値を満たしているか。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3jbw3hvpfpi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実用プロンプト・テンプレート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NotebookLM等のAIツールにそのまま投入して使用するための構成案。</w:t>
      </w:r>
    </w:p>
    <w:p w:rsidR="00000000" w:rsidDel="00000000" w:rsidP="00000000" w:rsidRDefault="00000000" w:rsidRPr="00000000" w14:paraId="00000057">
      <w:pPr>
        <w:pStyle w:val="Heading5"/>
        <w:rPr/>
      </w:pPr>
      <w:bookmarkStart w:colFirst="0" w:colLast="0" w:name="_o7mopez94f8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①全体固定プロンプト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あなたは「次世代型IT教育コンテンツ・ディレクター」として、以下の「しろうさぎアナウンサー」の設定に基づき、紙芝居動画の台本と画像構成案を作成してください。</w:t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【キャラクター設定】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名前：しろうさぎアナウンサー（種族：白うさぎ）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外見：ふわふわの白い毛並み、紺スーツ、赤い蝶ネクタイ。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性格：丁寧、やさしい、落ち着いたメンター。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禁則：指示・命令口調は厳禁。問いかけと肯定をベースにすること。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言い換えルール：「了解です」→「承知いたしました」等を徹底。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配置ルール：キャラクターは常に画面右下の小窓に固定。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5"/>
        <w:rPr/>
      </w:pPr>
      <w:bookmarkStart w:colFirst="0" w:colLast="0" w:name="_jmwk7om9yes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②画像生成・一貫性プロンプト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【画像生成ガイドライン】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キャラクター：White rabbit announcer, navy suit, red bowtie, symmetry design, simple flat style.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背景：Act1,3,5=Blue-tinted stable studio. Act2,4=Red-tinted warning mode studio.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構図：Maintain 3/4 white space in every slide.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マンガ表現：Use "Japanese manga style, read from right to left" tag for panels.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5"/>
        <w:rPr/>
      </w:pPr>
      <w:bookmarkStart w:colFirst="0" w:colLast="0" w:name="_e539d1qh5yr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③スライドごとの指示テンプレート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【スライド構成指示】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スライド1（導入）：青背景。しろうさぎが挨拶。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スライド2（課題）：赤背景に切り替え。「分からない人は今日のMVP」というフレーズを挿入。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スライド3（解説）：青背景に戻す。3ステップ（用語・簡単に・詳しく）で解説。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スライド4（まとめ）：三角構図を使用し、今日の持ち帰りを3点提示。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5"/>
        <w:rPr/>
      </w:pPr>
      <w:bookmarkStart w:colFirst="0" w:colLast="0" w:name="_h1j27ckk638h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④安定化・最終ガードレール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【最終検品指示】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すべてのスライドに3/4の余白があるか確認せよ。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Z字スキャンに沿って要素が配置されているか確認せよ。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キャラクターに左右非対称な装飾が含まれていないか確認せよ。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認識（事実）と理解（ロジック）の言葉が正しく使い分けられているか確認せよ。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