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&lt;msp430.h&gt;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stdbool.h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stdint.h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Initialize.h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Timers.h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UART.h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bool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joystick_Flag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bool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switch_Flag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bool TimerA0_Flag = 1;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bool TimerA1_Flag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bool TimerB0_Flag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bool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UART_Flag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uint16_t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random_Time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uint32_t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reaction_Time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uint32_t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reaction_Time2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uint16_t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milliseconds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enum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random</w:t>
      </w:r>
      <w:proofErr w:type="gramEnd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LED_Timer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}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TickFct_</w:t>
      </w:r>
      <w:proofErr w:type="gram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)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{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// Transitions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random_Timer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: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Run random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(TimerA0_Flag)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stay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random_Timer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LED_Timer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LED_Timer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(TimerB0_Flag) {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random timer goes off (B0)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stay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do nothing go to interrupt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timer A0 interrupt to turn on LED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Timer_State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random_Timer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EF7E8F" w:rsidRPr="00623FC9" w:rsidRDefault="00623FC9" w:rsidP="00623FC9">
      <w:pPr>
        <w:rPr>
          <w:rFonts w:ascii="Consolas" w:hAnsi="Consolas" w:cs="Consolas"/>
          <w:color w:val="000000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enum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wait</w:t>
      </w:r>
      <w:proofErr w:type="gramEnd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_For_Start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UART_Transmission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}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TickFct_</w:t>
      </w:r>
      <w:proofErr w:type="gram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Latch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)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{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// Transitions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wait_For_Start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: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Wait for SW1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switch_Flag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}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// do nothing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reaction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(TimerA1_Flag) {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if 3rd timer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tripped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UART_Transmission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stay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UART_Transmission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(!TimerA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1_Flag)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do nothing go to interrupt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when done with UART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LA_State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i/>
          <w:iCs/>
          <w:color w:val="0000C0"/>
          <w:sz w:val="14"/>
          <w:szCs w:val="14"/>
        </w:rPr>
        <w:t>wait_For_Start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stay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rPr>
          <w:rFonts w:ascii="Consolas" w:hAnsi="Consolas" w:cs="Consolas"/>
          <w:color w:val="000000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  <w:highlight w:val="lightGray"/>
        </w:rPr>
        <w:t>main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WDTCTL = WDTPW | WDTHOLD;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Stop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watchdog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Joystick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initialize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Clocks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initialize clocks &amp; export to test pins P11.0 to P11.2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LED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initialize LEDs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Switches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initialize switches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>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>0,0);</w:t>
      </w:r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  <w:u w:val="single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// initialize UART connection (for PC output)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Interrupts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sets up and enables all interrupts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initialize_TimerA0();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initialize timer for A1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(1) {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run state machine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TickFct_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Timer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TickFct_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Latch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Port 2 interrupt service routine for Switch 1/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#pragma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vector=PORT2_VECTOR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__interrupt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Port_2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__</w:t>
      </w:r>
      <w:proofErr w:type="spell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even_in_</w:t>
      </w:r>
      <w:proofErr w:type="gram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range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P2IV, 14))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14: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P2.6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//start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initialize_TimerB0();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initialize timer for A2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TA0CTL = MC_0;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pause random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switch_Flag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1;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go to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Start_Experiment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TimerA0_Flag = 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TimerA0 is off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Timer_B0 Interrupt Vector (TBIV) handler for LED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#pragma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vector=TIMER0_B0_VECTOR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__interrupt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TIMERB0_ISR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TA0CTL = MC_0;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pause A0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TB0CTL = MC_0;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pause B0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P1OUT &amp;= ~BIT1;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turn off LED2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P1OUT |= BIT0;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turn on LED1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initialize_TimerA1();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start capture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 A0 interrupt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service routine for random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#pragma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vector=TIMER0_A0_VECTOR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__interrupt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TIMERA0_ISR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 xml:space="preserve">  P1OUT ^=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02;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Toggle LED2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 A1 interrupt service routine for random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#pragma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vector=TIMER1_A0_VECTOR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__interrupt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TIMERA1_ISR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TA1CTL = MC_0;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pause A1 timer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reaction_Time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TA1R;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capture the reaction time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TimerA1_Flag = 1;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timer A1 is done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P1OUT &amp;= ~BIT0;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turn off LED1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reaction_Time2 =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reaction_Time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*1000);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reaction_Time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reaction_Time2/32768;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reaction time in seconds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UART_Flag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1;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go to UART section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write_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reaction_Time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, 0);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send reaction time through UART</w:t>
      </w:r>
    </w:p>
    <w:p w:rsidR="00623FC9" w:rsidRPr="00623FC9" w:rsidRDefault="00623FC9" w:rsidP="00623FC9">
      <w:pPr>
        <w:rPr>
          <w:rFonts w:ascii="Consolas" w:hAnsi="Consolas" w:cs="Consolas"/>
          <w:color w:val="000000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>
      <w:pPr>
        <w:rPr>
          <w:rFonts w:ascii="Consolas" w:hAnsi="Consolas" w:cs="Consolas"/>
          <w:color w:val="000000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br w:type="page"/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lastRenderedPageBreak/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UART.h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10, 2016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ifndef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UART_H_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UART_H_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init_UART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bool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bool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initalizes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UART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rate and which pins are being used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write_UART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3FC9">
        <w:rPr>
          <w:rFonts w:ascii="Consolas" w:hAnsi="Consolas" w:cs="Consolas"/>
          <w:color w:val="005032"/>
          <w:sz w:val="14"/>
          <w:szCs w:val="14"/>
        </w:rPr>
        <w:t>uint32_t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writes 32 bits with UART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read_UART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endif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/* UART_H_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Initialize.h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11, 2016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contains all functions for Initializing MSP430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ifndef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INITIALIZE_H_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INITIALIZE_H_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initialize_Joystick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initialize_Ports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initialize_Clocks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initialize_LED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initialize_Switches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initialize_Interrupts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endif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/* INITIALIZE_H_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Timers.h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9, 2016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ifndef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TIMERS_H_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TIMERS_H_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initialize_TimerA1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initialize_TimerA0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initialize_TimerB0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</w:t>
      </w:r>
      <w:proofErr w:type="spellStart"/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endif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/* TIMERS_H_ */</w:t>
      </w:r>
    </w:p>
    <w:p w:rsidR="00623FC9" w:rsidRPr="00623FC9" w:rsidRDefault="00623FC9">
      <w:pPr>
        <w:rPr>
          <w:rFonts w:ascii="Consolas" w:hAnsi="Consolas" w:cs="Consolas"/>
          <w:color w:val="3F7F5F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br w:type="page"/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lastRenderedPageBreak/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Initialize.c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3, 2016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contains all functions for Initializing MSP430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&lt;msp430.h&gt;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stdbool.h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stdint.h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Initialize.h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LED1 BIT0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LED2 BIT1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LEFT 0xFD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RIGHT 0xFB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CENTER 0xF7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UP 0xEF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DOWN 0xDF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#define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no_Input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0xFF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initialize_Clocks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Sets all clocks to standard position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P11DIR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07;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ACLK, MCLK, SMCLK set out to pins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P11SEL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07;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P11.0,1,2 for debugging purposes.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Initialize LFXT1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P7SEL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Select XT1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UCSCTL6 &amp;= ~(XT1OFF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);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XT1 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UCSCTL6 |= XCAP_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Internal load cap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Initialize DCO to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__</w:t>
      </w:r>
      <w:proofErr w:type="spell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bis_SR_register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(SCG0);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Disable the FLL control loop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UCSCTL0 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0000;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Set lowest possible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DCOx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,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MODx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UCSCTL1 = DCORSEL_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Set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RSELx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for DCO = 4.9 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UCSCTL2 = FLLD_1 + 478;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Set DCO Multiplier for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(N + 1)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FLLRef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Fdco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>// (478 + 1) * 32768 = 15.99MHz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Set FLL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Div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=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fDCOCLK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>/2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__</w:t>
      </w:r>
      <w:proofErr w:type="spell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bic_SR_register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(SCG0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);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Enable the FLL control loop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Worst-case settling time for the DCO when the DCO range bits have been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changed is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n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x 32 x 32 x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f_MCLK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f_FLL_reference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>. See UCS chapter in 5xx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UG for optimization.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32 x 32 x 2.45 MHz / 32,768 Hz = 76563 = MCLK cycles for DCO to settle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__</w:t>
      </w:r>
      <w:proofErr w:type="spell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delay_</w:t>
      </w:r>
      <w:proofErr w:type="gram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cycles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76563);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initialize_LED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P1DIR |= BIT0 | BIT1;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Sets P1.0 and P1.1 as output (LED1 and LED2)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P1OUT &amp;=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~(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BIT0 | BIT1);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Turns LEDs off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initialize_Switches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P2DIR &amp;=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~(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BIT6 | BIT7);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Init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P2.6 and P2.7 as inputs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initialize_Joystick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P2DIR &amp;=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~(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LEFT | RIGHT | CENTER | UP | DOWN);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Sets up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as input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P2.1 - LEFT, P2.2 - RIGHT, P2.3 - CENTER, P2.4 - UP, DOWN - P2.5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0 if pushed, 1 if not.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P2SEL |= BIT1 | BIT2;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P2REN |= LEFT | RIGHT | CENTER | UP | DOWN;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P2OUT |= LEFT | RIGHT | CENTER | UP | DOWN;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initialize_Interrupts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P2IE |= BIT1 + BIT2 + BIT6;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BIT1 =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left, BIT2 =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right, BIT6 = switch 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__</w:t>
      </w:r>
      <w:proofErr w:type="spellStart"/>
      <w:r w:rsidRPr="00623FC9">
        <w:rPr>
          <w:rFonts w:ascii="Consolas" w:hAnsi="Consolas" w:cs="Consolas"/>
          <w:b/>
          <w:bCs/>
          <w:color w:val="642880"/>
          <w:sz w:val="14"/>
          <w:szCs w:val="14"/>
        </w:rPr>
        <w:t>bis_SR_register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(GIE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);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3FC9">
        <w:rPr>
          <w:rFonts w:ascii="Consolas" w:hAnsi="Consolas" w:cs="Consolas"/>
          <w:color w:val="3F7F5F"/>
          <w:sz w:val="14"/>
          <w:szCs w:val="14"/>
        </w:rPr>
        <w:t>// enable interrupt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>
      <w:pPr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sz w:val="14"/>
          <w:szCs w:val="14"/>
        </w:rPr>
        <w:br w:type="page"/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lastRenderedPageBreak/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Timer.c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9, 2016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&lt;msp430.h&gt;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stdbool.h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stdint.h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Timers.h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 for "random" (continuous)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initialize_TimerA0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TA0CCTL0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CCIE;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CCR0 interrupt enabled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TA0CCR0 = 0xFFFF;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TA0CTL = TASSEL_1 + MC_2 +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TACLR;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SMCLK,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contmode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>, clear TAR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 for LED (up)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initialize_TimerB0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TB0CCTL0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CCIE;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CCR0 interrupt enabled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TB0CCR0 = (32768 + TA0R);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count up to 1 second + whatever TimerA1 counted to before switch 1 was pressed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TB0CTL = TASSEL_1 + MC_1 + TACLR +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TBIE;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>// ACLK, up mode, clear TAR, enable TB interrupt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 timer for getting reaction time (up)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initialize_TimerA1</w:t>
      </w:r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TA1CCTL0 = CCIE + CAP + SCS + CCIS_0 + CM_2;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CCR0 interrupt enabled, capture mode, sync input, CCI0A (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  <w:r w:rsidRPr="00623FC9">
        <w:rPr>
          <w:rFonts w:ascii="Consolas" w:hAnsi="Consolas" w:cs="Consolas"/>
          <w:color w:val="3F7F5F"/>
          <w:sz w:val="14"/>
          <w:szCs w:val="14"/>
        </w:rPr>
        <w:t>), falling edge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TA1CCR0 = 0xFFFF;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count up to 2 second (enough time for reaction timer)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TA1CTL = TASSEL_1 + MC_1 +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TACLR;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ACLK, up mode, clear TAR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//when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joystick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is pressed, do TB0CTL = MC_0; to pause, and then grab number.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>
      <w:pPr>
        <w:rPr>
          <w:rFonts w:ascii="Consolas" w:hAnsi="Consolas" w:cs="Consolas"/>
          <w:color w:val="3F7F5F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br w:type="page"/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lastRenderedPageBreak/>
        <w:t>/*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UART.c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Created on: </w:t>
      </w:r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Nov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 10, 2016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      Author: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aaronewing</w:t>
      </w:r>
      <w:proofErr w:type="spellEnd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 xml:space="preserve"> */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&lt;msp430.h&gt;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stdbool.h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&lt;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stdint.h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&gt;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#include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3FC9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623FC9">
        <w:rPr>
          <w:rFonts w:ascii="Consolas" w:hAnsi="Consolas" w:cs="Consolas"/>
          <w:color w:val="2A00FF"/>
          <w:sz w:val="14"/>
          <w:szCs w:val="14"/>
        </w:rPr>
        <w:t>UART.h</w:t>
      </w:r>
      <w:proofErr w:type="spellEnd"/>
      <w:r w:rsidRPr="00623FC9">
        <w:rPr>
          <w:rFonts w:ascii="Consolas" w:hAnsi="Consolas" w:cs="Consolas"/>
          <w:color w:val="2A00FF"/>
          <w:sz w:val="14"/>
          <w:szCs w:val="14"/>
        </w:rPr>
        <w:t>"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initialize_</w:t>
      </w:r>
      <w:proofErr w:type="gram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bool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Secondary Function Pins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P3SEL |= BIT4 | BIT5;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P3.4 - TX, P3.5 - RX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assuming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is set up already at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USCI_A0 for SPI operation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UCA0CTL1 |=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UCSWRST;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**Put state machine in reset**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ACLK;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ACLK = 32768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UCA0BR0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UCA0MCTL |= 0x</w:t>
      </w:r>
      <w:proofErr w:type="gramStart"/>
      <w:r w:rsidRPr="00623FC9">
        <w:rPr>
          <w:rFonts w:ascii="Consolas" w:hAnsi="Consolas" w:cs="Consolas"/>
          <w:color w:val="3F7F5F"/>
          <w:sz w:val="14"/>
          <w:szCs w:val="14"/>
        </w:rPr>
        <w:t xml:space="preserve">5300;   </w:t>
      </w:r>
      <w:proofErr w:type="gram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        // 32768/9600 - INT(32768/9600)=0.41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0x53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UCA0BR1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UCA0BR1 = 0x00;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UCA0MCTL = UCBRS_3 + UCBRF_0;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Modulation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=3,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UCBRFx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>=0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38400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SMCLK;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SMCLK = 1000000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UCA0BR0 = 0x1A;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0100;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>// 1000000/38400 - INT(1000000/38400)=0.04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0x01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N = 0.0529, effectively 38,383.4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UCA0BR1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UCA0CTL1 &amp;= ~UCSWRST;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release from reset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// **Initialize USCI state machine**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Secondary Function Pins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P5SEL |= BIT6 | BIT7;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P5.6 - TX, P5.7 - RX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assuming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is set up already at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USCI_A0 for SPI operation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UCA1CTL1 |=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UCSWRST;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**Put state machine in reset**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ACLK;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ACLK = 32768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UCA1BR0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5300;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32768/9600 - INT(32768/9600)=0.41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0x53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38400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SMCLK;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SMCLK = 1000000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UCA1BR0 = 0x1A;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0100;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>// 1000000/38400 - INT(1000000/38400)=0.04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0x01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N = 0.0529, effectively 38,383.4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UCA1BR1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UCA1CTL1 &amp;= ~UCSWRST;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release from reset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// **Initialize USCI state machine**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2: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Secondary Function Pins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P9SEL |= BIT4 | BIT5;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P9.4 - TX, P9.5 - RX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assuming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is set up already at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USCI_A0 for SPI operation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UCA2CTL1 |=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UCSWRST;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**Put state machine in reset**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ACLK;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ACLK = 32768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UCA2BR0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5300;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32768/9600 - INT(32768/9600)=0.41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0x53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38400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SMCLK;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SMCLK = 1000000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UCA2BR0 = 0x1A;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0100;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>// 1000000/38400 - INT(1000000/38400)=0.04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0x01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N = 0.0529, effectively 38,383.4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UCA2BR1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UCA2CTL1 &amp;= ~UCSWRST;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release from reset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// **Initialize USCI state machine**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3: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Secondary Function Pins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P10SEL |= BIT4 | BIT5;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P10.4 - TX, P10.5 - RX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assuming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clk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is set up already at 16MHz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USCI_A0 for SPI operation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UCA3CTL1 |=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UCSWRST;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**Put state machine in reset**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baud_Rate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ACLK;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ACLK = 32768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UCA3BR0 =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3;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5300;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32768/9600 - INT(32768/9600)=0.41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0x53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Configure Timer for 38400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UCA3CTL1 = UCSSEL__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SMCLK;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623FC9">
        <w:rPr>
          <w:rFonts w:ascii="Consolas" w:hAnsi="Consolas" w:cs="Consolas"/>
          <w:color w:val="3F7F5F"/>
          <w:sz w:val="14"/>
          <w:szCs w:val="14"/>
        </w:rPr>
        <w:t>// Set SMCLK = 1000000 as UCBRCLK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UCA3BR0 = 0x1A;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9600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UCA3MCTL |= 0x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 xml:space="preserve">0100;   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23FC9">
        <w:rPr>
          <w:rFonts w:ascii="Consolas" w:hAnsi="Consolas" w:cs="Consolas"/>
          <w:color w:val="3F7F5F"/>
          <w:sz w:val="14"/>
          <w:szCs w:val="14"/>
        </w:rPr>
        <w:t>// 1000000/38400 - INT(1000000/38400)=0.04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</w:rPr>
        <w:t>UCBRSx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value = 0x01 (See UG)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N = 0.0529, effectively 38,383.4 Baud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UCA3BR1 = 0;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UCA3CTL1 &amp;= ~UCSWRST; </w:t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release from reset          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 xml:space="preserve"> </w:t>
      </w:r>
      <w:r w:rsidRPr="00623FC9">
        <w:rPr>
          <w:rFonts w:ascii="Consolas" w:hAnsi="Consolas" w:cs="Consolas"/>
          <w:color w:val="3F7F5F"/>
          <w:sz w:val="14"/>
          <w:szCs w:val="14"/>
        </w:rPr>
        <w:tab/>
        <w:t>// **Initialize USCI state machine**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write_</w:t>
      </w:r>
      <w:proofErr w:type="gram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623FC9">
        <w:rPr>
          <w:rFonts w:ascii="Consolas" w:hAnsi="Consolas" w:cs="Consolas"/>
          <w:color w:val="005032"/>
          <w:sz w:val="14"/>
          <w:szCs w:val="14"/>
        </w:rPr>
        <w:t>uint32_t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switch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pin_Setting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default</w:t>
      </w:r>
      <w:r w:rsidRPr="00623FC9">
        <w:rPr>
          <w:rFonts w:ascii="Consolas" w:hAnsi="Consolas" w:cs="Consolas"/>
          <w:color w:val="000000"/>
          <w:sz w:val="14"/>
          <w:szCs w:val="14"/>
        </w:rPr>
        <w:t>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0: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UCA0IFG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&gt;&gt; 24;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 (1st byte)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UCA0IFG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&gt;&gt; 16;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 (2nd byte)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bookmarkStart w:id="0" w:name="_GoBack"/>
      <w:bookmarkEnd w:id="0"/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UCA0IFG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&gt;&gt; 8;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 (3rd byte)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UCA0IFG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UCA0TXBUF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 (4th byte)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1: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UCA1IFG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UCA1TXBUF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2: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UCA2IFG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UCA2TXBUF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3: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>UCA3IFG &amp; UCTXIFG)) {};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If able to TX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  <w:t xml:space="preserve">UCA3TXBUF =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TX_Data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8 bits transmitted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3F7F5F"/>
          <w:sz w:val="14"/>
          <w:szCs w:val="14"/>
        </w:rPr>
        <w:t>////////////////////// UART READ POLLING //////////////////////////////////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5032"/>
          <w:sz w:val="14"/>
          <w:szCs w:val="14"/>
        </w:rPr>
        <w:t>uint8_t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b/>
          <w:bCs/>
          <w:color w:val="000000"/>
          <w:sz w:val="14"/>
          <w:szCs w:val="14"/>
        </w:rPr>
        <w:t>read_UART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(</w:t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623FC9">
        <w:rPr>
          <w:rFonts w:ascii="Consolas" w:hAnsi="Consolas" w:cs="Consolas"/>
          <w:color w:val="000000"/>
          <w:sz w:val="14"/>
          <w:szCs w:val="14"/>
        </w:rPr>
        <w:t>) {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23FC9">
        <w:rPr>
          <w:rFonts w:ascii="Consolas" w:hAnsi="Consolas" w:cs="Consolas"/>
          <w:color w:val="000000"/>
          <w:sz w:val="14"/>
          <w:szCs w:val="14"/>
        </w:rPr>
        <w:t>(!(</w:t>
      </w:r>
      <w:proofErr w:type="gramEnd"/>
      <w:r w:rsidRPr="00623FC9">
        <w:rPr>
          <w:rFonts w:ascii="Consolas" w:hAnsi="Consolas" w:cs="Consolas"/>
          <w:color w:val="000000"/>
          <w:sz w:val="14"/>
          <w:szCs w:val="14"/>
        </w:rPr>
        <w:t xml:space="preserve">UCA0IFG &amp; UCRXIFG)) {};    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>// While RX flag is high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 xml:space="preserve"> = UCA0RXBUF;</w:t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color w:val="3F7F5F"/>
          <w:sz w:val="14"/>
          <w:szCs w:val="14"/>
        </w:rPr>
        <w:t xml:space="preserve">// </w:t>
      </w:r>
      <w:proofErr w:type="spellStart"/>
      <w:r w:rsidRPr="00623FC9">
        <w:rPr>
          <w:rFonts w:ascii="Consolas" w:hAnsi="Consolas" w:cs="Consolas"/>
          <w:color w:val="3F7F5F"/>
          <w:sz w:val="14"/>
          <w:szCs w:val="14"/>
          <w:u w:val="single"/>
        </w:rPr>
        <w:t>Recieve</w:t>
      </w:r>
      <w:proofErr w:type="spellEnd"/>
      <w:r w:rsidRPr="00623FC9">
        <w:rPr>
          <w:rFonts w:ascii="Consolas" w:hAnsi="Consolas" w:cs="Consolas"/>
          <w:color w:val="3F7F5F"/>
          <w:sz w:val="14"/>
          <w:szCs w:val="14"/>
        </w:rPr>
        <w:t xml:space="preserve"> Radio ACK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ab/>
      </w:r>
      <w:r w:rsidRPr="00623FC9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r w:rsidRPr="00623FC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23FC9">
        <w:rPr>
          <w:rFonts w:ascii="Consolas" w:hAnsi="Consolas" w:cs="Consolas"/>
          <w:color w:val="000000"/>
          <w:sz w:val="14"/>
          <w:szCs w:val="14"/>
        </w:rPr>
        <w:t>RX_Data</w:t>
      </w:r>
      <w:proofErr w:type="spellEnd"/>
      <w:r w:rsidRPr="00623FC9">
        <w:rPr>
          <w:rFonts w:ascii="Consolas" w:hAnsi="Consolas" w:cs="Consolas"/>
          <w:color w:val="000000"/>
          <w:sz w:val="14"/>
          <w:szCs w:val="14"/>
        </w:rPr>
        <w:t>;</w:t>
      </w:r>
    </w:p>
    <w:p w:rsidR="00623FC9" w:rsidRPr="00623FC9" w:rsidRDefault="00623FC9" w:rsidP="0062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23FC9">
        <w:rPr>
          <w:rFonts w:ascii="Consolas" w:hAnsi="Consolas" w:cs="Consolas"/>
          <w:color w:val="000000"/>
          <w:sz w:val="14"/>
          <w:szCs w:val="14"/>
        </w:rPr>
        <w:t>}</w:t>
      </w:r>
    </w:p>
    <w:p w:rsidR="00623FC9" w:rsidRPr="00623FC9" w:rsidRDefault="00623FC9" w:rsidP="00623FC9">
      <w:pPr>
        <w:rPr>
          <w:sz w:val="14"/>
          <w:szCs w:val="14"/>
        </w:rPr>
      </w:pPr>
    </w:p>
    <w:sectPr w:rsidR="00623FC9" w:rsidRPr="0062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C9"/>
    <w:rsid w:val="00623FC9"/>
    <w:rsid w:val="00634F71"/>
    <w:rsid w:val="00A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474"/>
  <w15:chartTrackingRefBased/>
  <w15:docId w15:val="{246AC852-FD6B-4E95-81BB-84B1619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2086</Words>
  <Characters>11893</Characters>
  <Application>Microsoft Office Word</Application>
  <DocSecurity>0</DocSecurity>
  <Lines>99</Lines>
  <Paragraphs>27</Paragraphs>
  <ScaleCrop>false</ScaleCrop>
  <Company>Northwest Nazarene University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Ewing</dc:creator>
  <cp:keywords/>
  <dc:description/>
  <cp:lastModifiedBy>Aaron J. Ewing</cp:lastModifiedBy>
  <cp:revision>1</cp:revision>
  <dcterms:created xsi:type="dcterms:W3CDTF">2016-11-22T02:42:00Z</dcterms:created>
  <dcterms:modified xsi:type="dcterms:W3CDTF">2016-11-22T02:50:00Z</dcterms:modified>
</cp:coreProperties>
</file>