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MajaGo APP 新功能策划文档：基于地理位置的短视频社群基础设施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2026年1月26日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引言：战略背景与新功能目标</w:t>
      </w:r>
    </w:p>
    <w:p>
      <w:pPr>
        <w:pStyle w:val="Heading3"/>
        <w:pStyle w:val="MdHeading3"/>
      </w:pPr>
      <w:r>
        <w:t xml:space="preserve">1.1 战略背景</w:t>
      </w:r>
    </w:p>
    <w:p>
      <w:pPr>
        <w:pStyle w:val="MdParagraph"/>
      </w:pPr>
      <w:r>
        <w:t xml:space="preserve">当前，全球社交媒体市场正经历从泛娱乐内容分发向</w:t>
      </w:r>
      <w:r>
        <w:rPr>
          <w:rStyle w:val="MdStrong"/>
          <w:b/>
          <w:bCs/>
        </w:rPr>
        <w:t xml:space="preserve">本地化、兴趣化、强关系</w:t>
      </w:r>
      <w:r>
        <w:t xml:space="preserve">社交的回归。以 TikTok "Nearby Feed" [1] 和 Snapchat "Snap Map" [2] 为代表的产品，均在积极探索 LBS（Location-Based Service，基于地理位置的服务）与内容消费的结合。然而，现有模式仍存在痛点：短视频平台 LBS 侧重于内容发现，缺乏深度社群互动；而本地社交平台（如 Nextdoor [3]）互动性强，但内容形式相对传统，缺乏短视频的爆发力。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MajaGo APP 的新功能旨在填补这一市场空白，通过将</w:t>
      </w:r>
      <w:r>
        <w:rPr>
          <w:rStyle w:val="MdStrong"/>
          <w:b/>
          <w:bCs/>
        </w:rPr>
        <w:t xml:space="preserve">短视频内容</w:t>
      </w:r>
      <w:r>
        <w:t xml:space="preserve">与</w:t>
      </w:r>
      <w:r>
        <w:rPr>
          <w:rStyle w:val="MdStrong"/>
          <w:b/>
          <w:bCs/>
        </w:rPr>
        <w:t xml:space="preserve">地理位置社群</w:t>
      </w:r>
      <w:r>
        <w:t xml:space="preserve">深度融合，构建一个“内容驱动、社群沉淀”的本地化社交基础设施。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新功能核心目标</w:t>
      </w:r>
    </w:p>
    <w:p>
      <w:pPr>
        <w:pStyle w:val="MdParagraph"/>
      </w:pPr>
      <w:r>
        <w:t xml:space="preserve">本次策划的核心目标是：将地理位置群组作为 MajaGo 的</w:t>
      </w:r>
      <w:r>
        <w:rPr>
          <w:rStyle w:val="MdStrong"/>
          <w:b/>
          <w:bCs/>
        </w:rPr>
        <w:t xml:space="preserve">基础设施</w:t>
      </w:r>
      <w:r>
        <w:t xml:space="preserve">，实现用户、内容、社群的自动连接与高效分发，从而：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提升新用户留存率：</w:t>
      </w:r>
      <w:r>
        <w:t xml:space="preserve"> 自动为新用户建立本地连接，降低社交冷启动门槛。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增强内容本地化价值：</w:t>
      </w:r>
      <w:r>
        <w:t xml:space="preserve"> 赋予短视频内容更强的地域属性和讨论价值。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构建本地化流量池：</w:t>
      </w:r>
      <w:r>
        <w:t xml:space="preserve"> 为后续的本地生活服务和商业化变现奠定基础。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顶层设计与战略定位</w:t>
      </w:r>
    </w:p>
    <w:p>
      <w:pPr>
        <w:pStyle w:val="Heading3"/>
        <w:pStyle w:val="MdHeading3"/>
      </w:pPr>
      <w:r>
        <w:t xml:space="preserve">2.1 核心理念：内容驱动的本地化社交基础设施</w:t>
      </w:r>
    </w:p>
    <w:p>
      <w:pPr>
        <w:pStyle w:val="MdParagraph"/>
      </w:pPr>
      <w:r>
        <w:t xml:space="preserve">MajaGo 的新架构将不再是“短视频平台 + 独立群聊”，而是“</w:t>
      </w:r>
      <w:r>
        <w:rPr>
          <w:rStyle w:val="MdStrong"/>
          <w:b/>
          <w:bCs/>
        </w:rPr>
        <w:t xml:space="preserve">短视频内容 + 自动 LBS 群组</w:t>
      </w:r>
      <w:r>
        <w:t xml:space="preserve">”的有机统一。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传统短视频平台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传统本地社交平台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MajaGo 新架构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核心驱动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算法推荐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关系链/话题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本地内容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社交形态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弱关系（评论/私信）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强关系/邻里关系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半熟人社群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内容载体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短视频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图文/帖子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短视频为主，群聊为辅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群组创建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用户手动创建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用户手动创建/系统划分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系统自动创建（基础设施）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战略价值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流量分发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社区服务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本地生活生态入口</w:t>
            </w:r>
          </w:p>
        </w:tc>
      </w:tr>
    </w:tbl>
    <w:p>
      <w:pPr>
        <w:pStyle w:val="Heading3"/>
        <w:pStyle w:val="MdHeading3"/>
      </w:pPr>
      <w:r>
        <w:t xml:space="preserve">2.2 战略定位</w:t>
      </w:r>
    </w:p>
    <w:p>
      <w:pPr>
        <w:pStyle w:val="MdParagraph"/>
      </w:pPr>
      <w:r>
        <w:t xml:space="preserve">MajaGo 将定位于**“本地生活短视频社群”**，区别于泛娱乐短视频平台和纯工具型社交应用。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战略描述：</w:t>
      </w:r>
      <w:r>
        <w:t xml:space="preserve"> MajaGo 利用短视频的即时性和沉浸感，结合 LBS 自动群组的强连接性，将用户在现实世界中的地理位置映射到线上社群，实现“所见即所得，所得即所聊”的本地化社交体验。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功能架构与实现</w:t>
      </w:r>
    </w:p>
    <w:p>
      <w:pPr>
        <w:pStyle w:val="MdParagraph"/>
      </w:pPr>
      <w:r>
        <w:t xml:space="preserve">以下是基于用户需求的八个核心功能点的详细架构设计。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自动地理群组（LBS Group Infrastructure）</w:t>
      </w:r>
    </w:p>
    <w:p>
      <w:pPr>
        <w:pStyle w:val="MdParagraph"/>
      </w:pPr>
      <w:r>
        <w:rPr>
          <w:rStyle w:val="MdStrong"/>
          <w:b/>
          <w:bCs/>
        </w:rPr>
        <w:t xml:space="preserve">功能点 1 &amp; 5 &amp; 7 支撑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自动入群机制：</w:t>
      </w:r>
      <w:r>
        <w:t xml:space="preserve"> 新用户注册时，系统基于其 IP 或首次定位，自动将其加入其所在国家/地区的</w:t>
      </w:r>
      <w:r>
        <w:rPr>
          <w:rStyle w:val="MdStrong"/>
          <w:b/>
          <w:bCs/>
        </w:rPr>
        <w:t xml:space="preserve">省/邦/州</w:t>
      </w:r>
      <w:r>
        <w:t xml:space="preserve">（中央行政区划下一级）的群聊。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冷启动处理：</w:t>
      </w:r>
      <w:r>
        <w:t xml:space="preserve"> 如果该行政区划下尚无群聊，系统自动为其创建，并向用户发送“恭喜您，您是本群第一位成员，快邀请好友加入吧！”的提示，鼓励用户成为本地社群的“群主”和内容发起者。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Group 页面默认展示：</w:t>
      </w:r>
      <w:r>
        <w:t xml:space="preserve"> 新用户首次打开 Group 页面时，默认直接展示其加入的</w:t>
      </w:r>
      <w:r>
        <w:rPr>
          <w:rStyle w:val="MdStrong"/>
          <w:b/>
          <w:bCs/>
        </w:rPr>
        <w:t xml:space="preserve">省/邦/州群聊</w:t>
      </w:r>
      <w:r>
        <w:t xml:space="preserve">页面，而非群聊列表，提供沉浸式的社群体验。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群聊列表管理：</w:t>
      </w:r>
      <w:r>
        <w:t xml:space="preserve"> 当用户加入一个以上群聊后，Group 页面自动切换为群聊列表。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默认置顶：</w:t>
      </w:r>
      <w:r>
        <w:t xml:space="preserve"> 系统自动加入的省/邦/州群聊默认置顶，并有特殊标识（如“我的家乡群”）。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手动管理：</w:t>
      </w:r>
      <w:r>
        <w:t xml:space="preserve"> 用户可以手动取消置顶。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内容与社群同步（Content-Group Sync）</w:t>
      </w:r>
    </w:p>
    <w:p>
      <w:pPr>
        <w:pStyle w:val="MdParagraph"/>
      </w:pPr>
      <w:r>
        <w:rPr>
          <w:rStyle w:val="MdStrong"/>
          <w:b/>
          <w:bCs/>
        </w:rPr>
        <w:t xml:space="preserve">功能点 2 支撑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短视频 LBS 强制标记：</w:t>
      </w:r>
      <w:r>
        <w:t xml:space="preserve"> 用户发布的所有短视频都必须有精确的地理位置标记（可精确到街道或 POI）。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内容自动同步：</w:t>
      </w:r>
      <w:r>
        <w:t xml:space="preserve"> 短视频发布后，系统根据其 LBS 标记，自动将该短视频的</w:t>
      </w:r>
      <w:r>
        <w:rPr>
          <w:rStyle w:val="MdStrong"/>
          <w:b/>
          <w:bCs/>
        </w:rPr>
        <w:t xml:space="preserve">卡片/链接</w:t>
      </w:r>
      <w:r>
        <w:t xml:space="preserve">同步到该地理位置所属的</w:t>
      </w:r>
      <w:r>
        <w:rPr>
          <w:rStyle w:val="MdStrong"/>
          <w:b/>
          <w:bCs/>
        </w:rPr>
        <w:t xml:space="preserve">省/邦/州群聊</w:t>
      </w:r>
      <w:r>
        <w:t xml:space="preserve">中。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内容分发逻辑：</w:t>
      </w:r>
      <w:r>
        <w:t xml:space="preserve"> 视频内容同时进入算法推荐流和本地社群流，实现“内容分发”和“社群沉淀”的双重效果。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评论区融合（Comment Fusion）</w:t>
      </w:r>
    </w:p>
    <w:p>
      <w:pPr>
        <w:pStyle w:val="MdParagraph"/>
      </w:pPr>
      <w:r>
        <w:rPr>
          <w:rStyle w:val="MdStrong"/>
          <w:b/>
          <w:bCs/>
        </w:rPr>
        <w:t xml:space="preserve">功能点 3 &amp; 4 支撑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这是 MajaGo 创新的核心功能，将短视频的“评论”与群聊的“讨论”进行融合。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评论定义扩展：</w:t>
      </w:r>
      <w:r>
        <w:t xml:space="preserve"> 任何用户在短视频页面进行的评论，以及任何用户在</w:t>
      </w:r>
      <w:r>
        <w:rPr>
          <w:rStyle w:val="MdStrong"/>
          <w:b/>
          <w:bCs/>
        </w:rPr>
        <w:t xml:space="preserve">地理群聊</w:t>
      </w:r>
      <w:r>
        <w:t xml:space="preserve">中引用该视频进行的发言，都将被系统视为对该视频的</w:t>
      </w:r>
      <w:r>
        <w:rPr>
          <w:rStyle w:val="MdStrong"/>
          <w:b/>
          <w:bCs/>
        </w:rPr>
        <w:t xml:space="preserve">评论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评论区默认显示：</w:t>
      </w:r>
      <w:r>
        <w:t xml:space="preserve"> 用户在短视频页面打开评论区时，默认显示**“视频相关评论”**（即传统评论）。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群聊内容切换：</w:t>
      </w:r>
      <w:r>
        <w:t xml:space="preserve"> 用户可以在评论区顶部切换显示内容为**“本地群聊讨论”**。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UI 形式：</w:t>
      </w:r>
      <w:r>
        <w:t xml:space="preserve"> 群聊内容将以</w:t>
      </w:r>
      <w:r>
        <w:rPr>
          <w:rStyle w:val="MdStrong"/>
          <w:b/>
          <w:bCs/>
        </w:rPr>
        <w:t xml:space="preserve">评论卡片</w:t>
      </w:r>
      <w:r>
        <w:t xml:space="preserve">的形式展示在评论区，卡片上应有群聊名称和用户头像，并以醒目的颜色或标签（如“来自 [XX省群] 的讨论”）进行区分。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跳转机制：</w:t>
      </w:r>
      <w:r>
        <w:t xml:space="preserve"> 点击群聊评论卡片或评论区顶部的“查看更多”按钮，将自动跳转到 Group 页面的相应群聊位置，实现从内容到社群的无缝切换。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群组发现与管理（Group Discovery &amp; Management）</w:t>
      </w:r>
    </w:p>
    <w:p>
      <w:pPr>
        <w:pStyle w:val="MdParagraph"/>
      </w:pPr>
      <w:r>
        <w:rPr>
          <w:rStyle w:val="MdStrong"/>
          <w:b/>
          <w:bCs/>
        </w:rPr>
        <w:t xml:space="preserve">功能点 6 &amp; 8 支撑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Group 页面结构优化：</w:t>
      </w:r>
      <w:r>
        <w:t xml:space="preserve"> 当用户加入多个群聊后，Group 页面顶部增加两个页签：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My Group（我的群聊）：</w:t>
      </w:r>
      <w:r>
        <w:t xml:space="preserve"> 展示用户已加入的所有群聊列表，默认置顶 LBS 自动群聊。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Nearby Group（附近群聊）：</w:t>
      </w:r>
      <w:r>
        <w:t xml:space="preserve"> 展示基于用户当前位置或筛选位置推荐的其他群聊。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群聊推荐机制：</w:t>
      </w:r>
      <w:r>
        <w:t xml:space="preserve"> 在短视频评论页面（或 Group 页面）提供“</w:t>
      </w:r>
      <w:r>
        <w:rPr>
          <w:rStyle w:val="MdStrong"/>
          <w:b/>
          <w:bCs/>
        </w:rPr>
        <w:t xml:space="preserve">筛选</w:t>
      </w:r>
      <w:r>
        <w:t xml:space="preserve">”功能，用户可以基于</w:t>
      </w:r>
      <w:r>
        <w:rPr>
          <w:rStyle w:val="MdStrong"/>
          <w:b/>
          <w:bCs/>
        </w:rPr>
        <w:t xml:space="preserve">地理位置</w:t>
      </w:r>
      <w:r>
        <w:t xml:space="preserve">（如市/县/区）或</w:t>
      </w:r>
      <w:r>
        <w:rPr>
          <w:rStyle w:val="MdStrong"/>
          <w:b/>
          <w:bCs/>
        </w:rPr>
        <w:t xml:space="preserve">兴趣标签</w:t>
      </w:r>
      <w:r>
        <w:t xml:space="preserve">（如美食、摄影）进行筛选。筛选结果将推荐该位置下的其他群聊，例如：</w:t>
      </w:r>
    </w:p>
    <w:p>
      <w:pPr>
        <w:pStyle w:val="MdListItem"/>
        <w:numPr>
          <w:ilvl w:val="1"/>
          <w:numId w:val="3"/>
        </w:numPr>
      </w:pPr>
      <w:r>
        <w:t xml:space="preserve">“您正在观看 [XX市] 的视频，是否加入 [XX市美食群]？”</w:t>
      </w:r>
    </w:p>
    <w:p>
      <w:pPr>
        <w:pStyle w:val="MdListItem"/>
        <w:numPr>
          <w:ilvl w:val="1"/>
          <w:numId w:val="3"/>
        </w:numPr>
      </w:pPr>
      <w:r>
        <w:t xml:space="preserve">“该视频发布于 [XX区]，附近还有 [XX区宠物群] 等群聊。”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架构图</w:t>
      </w:r>
    </w:p>
    <w:p>
      <w:pPr>
        <w:pStyle w:val="MdParagraph"/>
      </w:pPr>
      <w:r>
        <w:t xml:space="preserve">以下是 MajaGo LBS 社群功能的概念架构图，展示了用户、内容、群组和互动系统之间的关系和流程。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476625"/>
            <wp:effectExtent t="0" r="0" b="0" l="0"/>
            <wp:docPr id="1" name="MajaGo LBS 社群功能概念架构图" descr="MajaGo LBS 社群功能概念架构图" title="MajaGo LBS 社群功能概念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用户体验（UX）设计</w:t>
      </w:r>
    </w:p>
    <w:p>
      <w:pPr>
        <w:pStyle w:val="MdParagraph"/>
      </w:pPr>
      <w:r>
        <w:t xml:space="preserve">新功能的核心 UX 目标是**“无感入群，沉浸互动”**。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场景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传统体验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MajaGo 新体验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UX 价值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新用户冷启动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寻找好友/内容，社交门槛高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自动加入本地群，即刻拥有社群归属感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降低社交门槛，提升留存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内容消费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评论区与群聊割裂，讨论分散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评论区融合群聊内容，一站式讨论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提升互动深度，内容讨论价值最大化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群聊入口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独立 Group Tab，需手动点击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评论区即群聊入口，从内容自然导流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内容与社群无缝衔接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群聊管理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列表式管理，缺乏重点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默认置顶 LBS 群，My/Nearby 分页清晰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聚焦本地核心社群，易于发现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 UI/UX 建议：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评论区融合 UI：</w:t>
      </w:r>
      <w:r>
        <w:t xml:space="preserve"> 在短视频评论区，使用</w:t>
      </w:r>
      <w:r>
        <w:rPr>
          <w:rStyle w:val="MdStrong"/>
          <w:b/>
          <w:bCs/>
        </w:rPr>
        <w:t xml:space="preserve">双 Tab 切换</w:t>
      </w:r>
      <w:r>
        <w:t xml:space="preserve">（“视频评论”/“本地讨论”），或使用</w:t>
      </w:r>
      <w:r>
        <w:rPr>
          <w:rStyle w:val="MdStrong"/>
          <w:b/>
          <w:bCs/>
        </w:rPr>
        <w:t xml:space="preserve">可折叠卡片</w:t>
      </w:r>
      <w:r>
        <w:t xml:space="preserve">展示群聊内容，确保用户清晰区分内容来源。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新群提示：</w:t>
      </w:r>
      <w:r>
        <w:t xml:space="preserve"> 新用户首次进入 Group 页面时，应有醒目的引导动画和文案，强调“这是您所在省/邦/州的专属群聊”。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商业化变现路径</w:t>
      </w:r>
    </w:p>
    <w:p>
      <w:pPr>
        <w:pStyle w:val="MdParagraph"/>
      </w:pPr>
      <w:r>
        <w:t xml:space="preserve">基于 LBS 短视频社群的架构，MajaGo 将拥有更精准、更具粘性的本地流量，变现潜力巨大。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变现模式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目标客户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本地精准广告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 LBS 自动群聊的群公告、群聊信息流中投放</w:t>
            </w:r>
            <w:r>
              <w:rPr>
                <w:rStyle w:val="MdStrong"/>
                <w:b/>
                <w:bCs/>
              </w:rPr>
              <w:t xml:space="preserve">地理围栏广告</w:t>
            </w:r>
            <w:r>
              <w:t xml:space="preserve">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本地餐饮、零售、房产、教育机构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极高的地理位置精准度，高转化率。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社群团购/拼团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结合短视频内容（如探店视频），在群聊中发起</w:t>
            </w:r>
            <w:r>
              <w:rPr>
                <w:rStyle w:val="MdStrong"/>
                <w:b/>
                <w:bCs/>
              </w:rPr>
              <w:t xml:space="preserve">本地生活服务团购</w:t>
            </w:r>
            <w:r>
              <w:t xml:space="preserve">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本地商家、社区团购平台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内容（短视频）即营销，社群即交易场景。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群主/内容激励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推出“本地群主认证”和“本地内容贡献者”计划，提供流量扶持或现金奖励。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优质内容创作者、本地意见领袖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激励用户维护社群活跃度，保障内容质量。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高级群组服务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针对商家或专业人士，提供群聊人数上限提升、群聊数据分析、群聊推广等</w:t>
            </w:r>
            <w:r>
              <w:rPr>
                <w:rStyle w:val="MdStrong"/>
                <w:b/>
                <w:bCs/>
              </w:rPr>
              <w:t xml:space="preserve">增值服务</w:t>
            </w:r>
            <w:r>
              <w:t xml:space="preserve">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本地中小企业、KOL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拓展 B 端服务，增加订阅收入。</w:t>
            </w:r>
          </w:p>
        </w:tc>
      </w:tr>
    </w:tbl>
    <w:p>
      <w:pPr>
        <w:pStyle w:val="Heading2"/>
        <w:pStyle w:val="MdHeading2"/>
      </w:pPr>
      <w:r>
        <w:t xml:space="preserve">6. 市场分析与数据支撑</w:t>
      </w:r>
    </w:p>
    <w:p>
      <w:pPr>
        <w:pStyle w:val="MdParagraph"/>
      </w:pPr>
      <w:r>
        <w:t xml:space="preserve">市场数据显示，LBS 与内容结合已成为趋势，MajaGo 的新功能正处于风口。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平台/功能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核心数据/趋势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支撑 MajaGo 战略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Snap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月活跃用户超过 4 亿 [2]。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证明用户对地图/LBS 社交的强需求。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TikTok Nearby Feed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正在全球推广，旨在增强本地内容发现 [1]。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证明短视频巨头正在向本地化内容倾斜。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Z 世代搜索习惯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40% 的年轻人在寻找地点时使用 TikTok/Instagram [4]。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证明短视频已成为本地信息的重要入口，MajaGo 需强化其内容属性。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Nextdoor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专注于邻里社交，通过本地广告实现商业化 [3]。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证明本地化社群具有成熟的商业模式，可借鉴其本地广告经验。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结论：</w:t>
      </w:r>
      <w:r>
        <w:t xml:space="preserve"> MajaGo 的新功能设计，成功地将短视频的</w:t>
      </w:r>
      <w:r>
        <w:rPr>
          <w:rStyle w:val="MdStrong"/>
          <w:b/>
          <w:bCs/>
        </w:rPr>
        <w:t xml:space="preserve">流量优势</w:t>
      </w:r>
      <w:r>
        <w:t xml:space="preserve">与 LBS 社群的</w:t>
      </w:r>
      <w:r>
        <w:rPr>
          <w:rStyle w:val="MdStrong"/>
          <w:b/>
          <w:bCs/>
        </w:rPr>
        <w:t xml:space="preserve">沉淀优势</w:t>
      </w:r>
      <w:r>
        <w:t xml:space="preserve">结合，构建了一个具有高壁垒和高商业价值的本地化社交生态。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参考文献</w:t>
      </w:r>
    </w:p>
    <w:p>
      <w:pPr>
        <w:pStyle w:val="MdParagraph"/>
      </w:pPr>
      <w:r>
        <w:t xml:space="preserve">[1] TikTok rolls out a 'Nearby Feed' to display local content in select countries. </w:t>
      </w:r>
      <w:r>
        <w:rPr>
          <w:rStyle w:val="MdEm"/>
          <w:i/>
          <w:iCs/>
        </w:rPr>
        <w:t xml:space="preserve">TechCrunch</w:t>
      </w:r>
      <w:r>
        <w:t xml:space="preserve">. (2025年12月4日).</w:t>
      </w:r>
      <w:r>
        <w:br/>
        <w:t xml:space="preserve">[2] Snap Map Grows to over 400 Million Monthly Active Users!</w:t>
      </w:r>
      <w:r>
        <w:rPr>
          <w:rStyle w:val="MdEm"/>
          <w:i/>
          <w:iCs/>
        </w:rPr>
        <w:t xml:space="preserve">Snap Newsroom</w:t>
      </w:r>
      <w:r>
        <w:t xml:space="preserve">. (2025年5月7日).</w:t>
      </w:r>
      <w:r>
        <w:br/>
        <w:t xml:space="preserve">[3] Nextdoor revamps with new profiles, feed and more community.</w:t>
      </w:r>
      <w:r>
        <w:rPr>
          <w:rStyle w:val="MdEm"/>
          <w:i/>
          <w:iCs/>
        </w:rPr>
        <w:t xml:space="preserve">TechCrunch</w:t>
      </w:r>
      <w:r>
        <w:t xml:space="preserve">. (2025年).</w:t>
      </w:r>
      <w:r>
        <w:br/>
        <w:t xml:space="preserve">[4] 谷歌地图正在被“抛弃”，但创业者们却用地图玩出了花.</w:t>
      </w:r>
      <w:r>
        <w:rPr>
          <w:rStyle w:val="MdEm"/>
          <w:i/>
          <w:iCs/>
        </w:rPr>
        <w:t xml:space="preserve">36Kr</w:t>
      </w:r>
      <w:r>
        <w:t xml:space="preserve">. (2022年8月19日).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d682f0aca41d9b07953563d5e963506be26054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2026-01-26T03:48:31.289Z</dcterms:created>
  <dcterms:modified xsi:type="dcterms:W3CDTF">2026-01-26T03:48:31.289Z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