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CA" w:rsidRDefault="001B1B4F" w:rsidP="001B1B4F">
      <w:pPr>
        <w:spacing w:after="0"/>
        <w:rPr>
          <w:rFonts w:hint="eastAsia"/>
        </w:rPr>
      </w:pPr>
      <w:r>
        <w:rPr>
          <w:rFonts w:hint="eastAsia"/>
        </w:rPr>
        <w:t>객체지향 프로그래밍 및 실습(Object Oriented Programming with Java)</w:t>
      </w:r>
    </w:p>
    <w:p w:rsidR="001B1B4F" w:rsidRDefault="001B1B4F" w:rsidP="001B1B4F">
      <w:pPr>
        <w:spacing w:after="0"/>
        <w:rPr>
          <w:rFonts w:hint="eastAsia"/>
        </w:rPr>
      </w:pPr>
      <w:r>
        <w:rPr>
          <w:rFonts w:hint="eastAsia"/>
        </w:rPr>
        <w:t>과제2(HomeWork2)</w:t>
      </w:r>
    </w:p>
    <w:p w:rsidR="001B1B4F" w:rsidRDefault="001B1B4F" w:rsidP="001B1B4F">
      <w:pPr>
        <w:spacing w:after="0"/>
        <w:jc w:val="right"/>
        <w:rPr>
          <w:rFonts w:hint="eastAsia"/>
        </w:rPr>
      </w:pPr>
      <w:r>
        <w:rPr>
          <w:rFonts w:hint="eastAsia"/>
        </w:rPr>
        <w:t>컴퓨터학부 다반 20132431 이진우(Lee Jin Woo)</w:t>
      </w:r>
    </w:p>
    <w:p w:rsidR="001B1B4F" w:rsidRDefault="001B1B4F" w:rsidP="001B1B4F">
      <w:pPr>
        <w:spacing w:after="0"/>
        <w:rPr>
          <w:rFonts w:hint="eastAsia"/>
        </w:rPr>
      </w:pPr>
      <w:r>
        <w:rPr>
          <w:rFonts w:hint="eastAsia"/>
        </w:rPr>
        <w:t>Source Code (MyRobot.java, RobotViewerClass.java, RobotClass.java, BarClass.java, CenterClass.java)</w:t>
      </w:r>
    </w:p>
    <w:p w:rsidR="001B1B4F" w:rsidRPr="001B1B4F" w:rsidRDefault="001B1B4F" w:rsidP="001B1B4F">
      <w:pPr>
        <w:spacing w:after="0"/>
        <w:rPr>
          <w:rFonts w:hint="eastAsia"/>
          <w:b/>
          <w:sz w:val="24"/>
        </w:rPr>
      </w:pPr>
      <w:r w:rsidRPr="001B1B4F">
        <w:rPr>
          <w:rFonts w:hint="eastAsia"/>
          <w:b/>
          <w:sz w:val="24"/>
        </w:rPr>
        <w:t>-</w:t>
      </w:r>
      <w:r w:rsidRPr="001B1B4F">
        <w:rPr>
          <w:b/>
          <w:sz w:val="24"/>
        </w:rPr>
        <w:t xml:space="preserve"> </w:t>
      </w:r>
      <w:r w:rsidRPr="001B1B4F">
        <w:rPr>
          <w:rFonts w:hint="eastAsia"/>
          <w:b/>
          <w:sz w:val="24"/>
        </w:rPr>
        <w:t>MyRobot.java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java.awt.Graphics2D;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interface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MyRobot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draw(Graphics2D g2);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move();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1B1B4F" w:rsidRPr="001B1B4F" w:rsidRDefault="001B1B4F" w:rsidP="001B1B4F">
      <w:pPr>
        <w:spacing w:after="0"/>
        <w:rPr>
          <w:rFonts w:hint="eastAsia"/>
          <w:color w:val="000000" w:themeColor="text1"/>
        </w:rPr>
      </w:pPr>
      <w:bookmarkStart w:id="0" w:name="_GoBack"/>
      <w:bookmarkEnd w:id="0"/>
    </w:p>
    <w:p w:rsidR="001B1B4F" w:rsidRPr="001B1B4F" w:rsidRDefault="001B1B4F" w:rsidP="001B1B4F">
      <w:pPr>
        <w:spacing w:after="0"/>
        <w:rPr>
          <w:rFonts w:hint="eastAsia"/>
          <w:b/>
          <w:color w:val="000000" w:themeColor="text1"/>
          <w:sz w:val="24"/>
        </w:rPr>
      </w:pPr>
      <w:r w:rsidRPr="001B1B4F">
        <w:rPr>
          <w:rFonts w:hint="eastAsia"/>
          <w:b/>
          <w:color w:val="000000" w:themeColor="text1"/>
          <w:sz w:val="24"/>
        </w:rPr>
        <w:t>- RobotClass.java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javax.swing.JPanel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javax.swing.JButton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javax.swing.ButtonGroup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java.awt.BorderLayout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java.awt.FlowLayout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java.awt.event.ActionEvent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RobotClass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extends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JPanel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JPanel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top;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button;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redBtn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greenBtn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blueBtn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orangeBtn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yellowBtn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blackBtn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ButtonGroup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group;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RadioBtnListener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BTListen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RobotClass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() 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JPanel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redBtn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("Red");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greenBtn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("Green");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blueBtn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("Blue");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orangeBtn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("Orange");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yellowBtn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("Yellow");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blackBtn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JRadioButton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("Black");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group=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ButtonGroup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JButton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("Move my Robot");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="Red";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="Stop";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RadioBtnListener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BTListen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BTListen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.setLayout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BorderLayout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top.setLayout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FlowLayout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group.add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redBtn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group.add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greenBtn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group.add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blueBtn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group.add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orangeBtn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group.add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yellowBtn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group.add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blackBtn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redBtn.addActionListener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greenBtn.addActionListener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blueBtn.addActionListener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orangeBtn.addActionListener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yellowBtn.addActionListener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blackBtn.addActionListener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redBtn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greenBtn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blueBtn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orangeBtn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yellowBtn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blackBtn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redBtn.setSelected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true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barClass,BorderLayout.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CENTER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button,BorderLayout.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SOUTH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top,BorderLayout.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NORTH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RadioBtnListener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implements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ActionListener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redBtn.isSelected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="Red";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greenBtn.isSelected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="Green";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blueBtn.isSelected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="Blue";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orangeBtn.isSelected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="Orange";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yellowBtn.isSelected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="Yellow";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="Black";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barClass.receivedColor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ButtonListener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implements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ActionListener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("Stop"))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="Move";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="Stop";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barClass.receivedNotice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1B1B4F" w:rsidRPr="001B1B4F" w:rsidRDefault="001B1B4F" w:rsidP="001B1B4F">
      <w:pPr>
        <w:spacing w:after="0"/>
        <w:rPr>
          <w:rFonts w:hint="eastAsia"/>
          <w:color w:val="000000" w:themeColor="text1"/>
        </w:rPr>
      </w:pPr>
    </w:p>
    <w:p w:rsidR="001B1B4F" w:rsidRPr="001B1B4F" w:rsidRDefault="001B1B4F" w:rsidP="001B1B4F">
      <w:pPr>
        <w:spacing w:after="0"/>
        <w:rPr>
          <w:rFonts w:hint="eastAsia"/>
          <w:b/>
          <w:color w:val="000000" w:themeColor="text1"/>
          <w:sz w:val="24"/>
        </w:rPr>
      </w:pPr>
      <w:r w:rsidRPr="001B1B4F">
        <w:rPr>
          <w:rFonts w:hint="eastAsia"/>
          <w:b/>
          <w:color w:val="000000" w:themeColor="text1"/>
          <w:sz w:val="24"/>
        </w:rPr>
        <w:lastRenderedPageBreak/>
        <w:t>- BarClass.java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javax.swing.JPanel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javax.swing.JComboBox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java.awt.BorderLayout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java.awt.event.ActionEvent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BarClass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extends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JPanel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JComboBox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box;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ComboBoxListener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BarClass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box=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JComboBox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ComboBoxListener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box.addItem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"Rectangle")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box.addItem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"Ellipse")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box.addItem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"Square")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box.addItem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"Circle")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box.addItem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"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RoundRectangle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")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box.addActionListener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CBListen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.setLayout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BorderLayout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box,BorderLayout.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NORTH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centerClass,BorderLayout.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CENTER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receivedColor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(String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centerClass.LastColor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receivedNotice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(String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centerClass.LastReceive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ComboBoxListener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implements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ActionListener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</w:t>
      </w:r>
      <w:proofErr w:type="spellEnd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=(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String)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box.getSelectedItem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centerClass.LastShape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1B1B4F" w:rsidRPr="001B1B4F" w:rsidRDefault="001B1B4F" w:rsidP="001B1B4F">
      <w:pPr>
        <w:spacing w:after="0"/>
        <w:rPr>
          <w:rFonts w:hint="eastAsia"/>
          <w:color w:val="000000" w:themeColor="text1"/>
        </w:rPr>
      </w:pPr>
    </w:p>
    <w:p w:rsidR="001B1B4F" w:rsidRPr="001B1B4F" w:rsidRDefault="001B1B4F" w:rsidP="001B1B4F">
      <w:pPr>
        <w:spacing w:after="0"/>
        <w:rPr>
          <w:rFonts w:hint="eastAsia"/>
          <w:b/>
          <w:color w:val="000000" w:themeColor="text1"/>
          <w:sz w:val="24"/>
        </w:rPr>
      </w:pPr>
      <w:r w:rsidRPr="001B1B4F">
        <w:rPr>
          <w:rFonts w:hint="eastAsia"/>
          <w:b/>
          <w:color w:val="000000" w:themeColor="text1"/>
          <w:sz w:val="24"/>
        </w:rPr>
        <w:t>- CenterClass.java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java.awt.Graphics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java.awt.Graphics2D;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java.awt.event.ActionEvent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java.awt.event.ActionListener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java.awt.event.MouseEvent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java.awt.event.MouseListener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java.awt.geom.Ellipse2D;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java.awt.geom.Rectangle2D;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java.awt.geom.RectangularShape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java.awt.geom.RoundRectangle2D;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lastRenderedPageBreak/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java.util.ArrayList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javax.swing.JPanel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  <w:u w:val="single"/>
        </w:rPr>
        <w:t>CenterClass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extends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JPanel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implements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MyRobot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MyMouseListener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MSListen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x;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y;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x1;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y1;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width;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height;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ArrayList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RectangularShape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&gt; Container;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ArrayList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&lt;Color&gt;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MovingTimer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MVTimer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Timer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MoveTimer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private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boolean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isBef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CenterClass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MSListen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MyMouseListener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MVTimer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MovingTimer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MoveTimer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Timer(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100,MVTimer);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isBef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true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="Red";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="Stop";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="Rectangle";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Container=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ArrayList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&lt;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RectangularShape</w:t>
      </w:r>
      <w:proofErr w:type="spellEnd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&gt;(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ArrayList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&lt;Color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&gt;(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.addMouseListener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MSListen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LastColor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(String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LastReceive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(String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inputState.equals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("Move"))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="Move";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MoveTimer.start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="Stop";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MoveTimer.stop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LastShape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(String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inputShape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inputShape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isBef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false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Container.remove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Container.size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()-1);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ColorContainer.remove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ColorContainer.size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()-1);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MovingTimer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implements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ActionListener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actionPerformed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ActionEvent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move(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MyMouseListener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implements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MouseListener</w:t>
      </w:r>
      <w:proofErr w:type="spell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mousePressed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x=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event.getX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y=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event.getY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isBef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true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mouseReleased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x1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event.getX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y1=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event.getY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(x&gt;x1)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tmp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=x;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x=x1;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x1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tmp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(y&gt;y1)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tmp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=y;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y=y1;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y1=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tmp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width=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Math.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abs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(x-x1);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height=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Math.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abs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(y-y1);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isBef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true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repaint(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mouseClicked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event){}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mouseEntered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event){}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mouseExited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MouseEvent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event){}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paintComponent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(Graphics g)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super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.paintComponent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g);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Graphics2D g2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=(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Graphics2D)g;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printAll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g2);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this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.draw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g2);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draw(Graphics2D g2)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CurrentMoving.equals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("Stop"))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("Rectangle"))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Rectangle2D.Double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Rectangle2D.Double(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,y,width,height</w:t>
      </w:r>
      <w:proofErr w:type="spellEnd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g2.setColor(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ChooseColor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g2.fill(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g2.draw(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("Ellipse"))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Ellipse2D.Double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Ellipse2D.Double(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,y,width,height</w:t>
      </w:r>
      <w:proofErr w:type="spellEnd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g2.setColor(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ChooseColor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g2.fill(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g2.draw(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("Square"))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temp;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(width&lt;height)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temp=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width;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temp=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height;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Rectangle2D.Double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Rectangle2D.Double(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,y,temp,temp</w:t>
      </w:r>
      <w:proofErr w:type="spellEnd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g2.setColor(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ChooseColor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g2.fill(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g2.draw(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("Circle"))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temp;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(width&lt;height)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temp=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width;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temp=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height;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Ellipse2D.Double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Ellipse2D.Double(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,y,temp,temp</w:t>
      </w:r>
      <w:proofErr w:type="spellEnd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g2.setColor(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ChooseColor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g2.fill(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g2.draw(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RoundRectangle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RoundRectangle2D.Double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RoundRectangle2D.Double(x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,y,width,height,20,20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g2.setColor(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ChooseColor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g2.fill(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g2.draw(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System.out.println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"Undefined Access");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ChooseColor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CurrentStateColor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(!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isBef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Container.remove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Container.size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()-1);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ColorContainer.remove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ColorContainer.size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()-1);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printAll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g2);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Color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ChooseColor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(String input)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("Red"))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return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("Green"))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return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green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("Blue"))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return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blue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("Orange"))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return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orange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input.equals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("Yellow"))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return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yellow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return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black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move()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for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=0;i&lt;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Container.size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++)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RectangularShape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temp=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Container.get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x=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temp.getX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++;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y=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temp.getY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width=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temp.getWidth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double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height=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temp.getHeight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temp.setFrame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x</w:t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,y,width,height</w:t>
      </w:r>
      <w:proofErr w:type="spellEnd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Container.set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, temp);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repaint(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printAll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(Graphics2D g2)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for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=0;i&lt;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Container.size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();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++)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g2.setColor(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ColorContainer.get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g2.fill(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Container.get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g2.draw(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Container.get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1B1B4F" w:rsidRPr="001B1B4F" w:rsidRDefault="001B1B4F" w:rsidP="001B1B4F">
      <w:pPr>
        <w:spacing w:after="0"/>
        <w:rPr>
          <w:rFonts w:hint="eastAsia"/>
          <w:color w:val="000000" w:themeColor="text1"/>
        </w:rPr>
      </w:pPr>
    </w:p>
    <w:p w:rsidR="001B1B4F" w:rsidRPr="001B1B4F" w:rsidRDefault="001B1B4F" w:rsidP="001B1B4F">
      <w:pPr>
        <w:spacing w:after="0"/>
        <w:rPr>
          <w:rFonts w:hint="eastAsia"/>
          <w:b/>
          <w:color w:val="000000" w:themeColor="text1"/>
          <w:sz w:val="24"/>
        </w:rPr>
      </w:pPr>
      <w:r w:rsidRPr="001B1B4F">
        <w:rPr>
          <w:rFonts w:hint="eastAsia"/>
          <w:b/>
          <w:color w:val="000000" w:themeColor="text1"/>
          <w:sz w:val="24"/>
        </w:rPr>
        <w:t>- RobotViewerClass.java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import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javax.swing.JFrame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RobotViewerClass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static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void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main(String[] </w:t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args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{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JFrame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frame=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JFrame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frame.setSize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550,550);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frame.setDefaultCloseOperation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JFrame.</w:t>
      </w:r>
      <w:r w:rsidRPr="001B1B4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EXIT_ON_CLOSE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frame.setTitle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"Object Oriented Programming with JAVA :: Homework2");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RobotClass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component=</w:t>
      </w:r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new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RobotClass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frame.add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component);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1B4F">
        <w:rPr>
          <w:rFonts w:ascii="Consolas" w:hAnsi="Consolas" w:cs="Consolas"/>
          <w:color w:val="000000" w:themeColor="text1"/>
          <w:kern w:val="0"/>
          <w:szCs w:val="20"/>
        </w:rPr>
        <w:t>frame.setVisible</w:t>
      </w:r>
      <w:proofErr w:type="spellEnd"/>
      <w:r w:rsidRPr="001B1B4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1B4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true</w:t>
      </w:r>
      <w:r w:rsidRPr="001B1B4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1B4F" w:rsidRPr="001B1B4F" w:rsidRDefault="001B1B4F" w:rsidP="001B1B4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1B4F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1B1B4F" w:rsidRDefault="001B1B4F" w:rsidP="001B1B4F">
      <w:pPr>
        <w:spacing w:after="0"/>
        <w:rPr>
          <w:rFonts w:hint="eastAsia"/>
        </w:rPr>
      </w:pPr>
    </w:p>
    <w:p w:rsidR="001B1B4F" w:rsidRPr="001B1B4F" w:rsidRDefault="001B1B4F" w:rsidP="001B1B4F">
      <w:pPr>
        <w:spacing w:after="0"/>
      </w:pPr>
    </w:p>
    <w:sectPr w:rsidR="001B1B4F" w:rsidRPr="001B1B4F" w:rsidSect="001B1B4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69D6"/>
    <w:multiLevelType w:val="hybridMultilevel"/>
    <w:tmpl w:val="F6F259B0"/>
    <w:lvl w:ilvl="0" w:tplc="0AE689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4F"/>
    <w:rsid w:val="00171FCA"/>
    <w:rsid w:val="001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4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이진우</dc:creator>
  <cp:lastModifiedBy>이진우</cp:lastModifiedBy>
  <cp:revision>1</cp:revision>
  <dcterms:created xsi:type="dcterms:W3CDTF">2014-05-14T12:51:00Z</dcterms:created>
  <dcterms:modified xsi:type="dcterms:W3CDTF">2014-05-14T12:57:00Z</dcterms:modified>
</cp:coreProperties>
</file>