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8FFCD46"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8FFCD46"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8FFCD46" w:rsidRDefault="4971B0C8" w14:paraId="49150035" w14:textId="02D66734">
            <w:pPr>
              <w:pBdr>
                <w:top w:val="nil"/>
                <w:left w:val="nil"/>
                <w:bottom w:val="nil"/>
                <w:right w:val="nil"/>
                <w:between w:val="nil"/>
              </w:pBdr>
            </w:pPr>
            <w:r>
              <w:t xml:space="preserve">When handling input data, it is important to check that it is </w:t>
            </w:r>
            <w:r w:rsidR="6C219FCB">
              <w:t xml:space="preserve">valid, meaning that it has the right format and </w:t>
            </w:r>
            <w:r w:rsidR="0737996A">
              <w:t xml:space="preserve">data type, and doesn’t contain any links, console commands, or </w:t>
            </w:r>
            <w:r w:rsidR="390BBA1B">
              <w:t>malicious code fragments. This can be accomplished by rejecting any input that isn’t whitelisted or</w:t>
            </w:r>
            <w:r w:rsidR="716ADD0C">
              <w:t xml:space="preserve"> that the program isn’t designed to handle.</w:t>
            </w:r>
          </w:p>
        </w:tc>
      </w:tr>
      <w:tr w:rsidR="00381847" w:rsidTr="58FFCD46"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58FFCD46" w:rsidRDefault="4FAAF4D2" w14:paraId="19D888A6" w14:textId="5AC96213">
            <w:pPr>
              <w:pBdr>
                <w:top w:val="nil"/>
                <w:left w:val="nil"/>
                <w:bottom w:val="nil"/>
                <w:right w:val="nil"/>
                <w:between w:val="nil"/>
              </w:pBdr>
              <w:spacing w:line="259" w:lineRule="auto"/>
            </w:pPr>
            <w:r>
              <w:t xml:space="preserve">Compiler warnings are given when something is wrong with the software program to be compiled. If </w:t>
            </w:r>
            <w:r w:rsidR="3E883AB9">
              <w:t>part of the code is missing, broken, or using the wrong format, it needs to be fixed before the program can be considered c</w:t>
            </w:r>
            <w:r w:rsidR="0C5E5B0E">
              <w:t>omplete</w:t>
            </w:r>
            <w:r w:rsidR="3E883AB9">
              <w:t>.</w:t>
            </w:r>
          </w:p>
        </w:tc>
      </w:tr>
      <w:tr w:rsidR="00381847" w:rsidTr="58FFCD46"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58FFCD46" w:rsidRDefault="2AB55F23" w14:paraId="1CD70579" w14:textId="7A1CBA44">
            <w:pPr>
              <w:pBdr>
                <w:top w:val="nil"/>
                <w:left w:val="nil"/>
                <w:bottom w:val="nil"/>
                <w:right w:val="nil"/>
                <w:between w:val="nil"/>
              </w:pBdr>
            </w:pPr>
            <w:r>
              <w:t>Security Architecture and Design involves proactively including securit</w:t>
            </w:r>
            <w:r w:rsidR="7EBBE56C">
              <w:t xml:space="preserve">y in the initial construction of a software program. A program should be </w:t>
            </w:r>
            <w:r w:rsidR="6144104D">
              <w:t xml:space="preserve">designed and built with security in mind, so that </w:t>
            </w:r>
            <w:r w:rsidR="55C4F265">
              <w:t>it is easier to secure it against malicious attacks.</w:t>
            </w:r>
          </w:p>
        </w:tc>
      </w:tr>
      <w:tr w:rsidR="00381847" w:rsidTr="58FFCD46"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58FFCD46" w:rsidRDefault="194073F3" w14:paraId="296BB2E0" w14:textId="44DADB63">
            <w:pPr>
              <w:pBdr>
                <w:top w:val="nil"/>
                <w:left w:val="nil"/>
                <w:bottom w:val="nil"/>
                <w:right w:val="nil"/>
                <w:between w:val="nil"/>
              </w:pBdr>
              <w:spacing w:line="259" w:lineRule="auto"/>
            </w:pPr>
            <w:r>
              <w:t>Don’t overcomplicate the code you use. Complicated code is more likely to contain flaws and exploits, because it’s hard to understand even for the person who built it.</w:t>
            </w:r>
            <w:r w:rsidR="70731857">
              <w:t xml:space="preserve"> Make sure the code you use can be easily understood, so that other programmers can </w:t>
            </w:r>
            <w:r w:rsidR="557D43A9">
              <w:t xml:space="preserve">more easily </w:t>
            </w:r>
            <w:r w:rsidR="70731857">
              <w:t>ch</w:t>
            </w:r>
            <w:r w:rsidR="5329F1C4">
              <w:t>eck it for errors.</w:t>
            </w:r>
          </w:p>
        </w:tc>
      </w:tr>
      <w:tr w:rsidR="00381847" w:rsidTr="58FFCD46"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58FFCD46" w:rsidRDefault="6BDF50EE" w14:paraId="515937A9" w14:textId="1EACAFEC">
            <w:pPr>
              <w:pBdr>
                <w:top w:val="nil"/>
                <w:left w:val="nil"/>
                <w:bottom w:val="nil"/>
                <w:right w:val="nil"/>
                <w:between w:val="nil"/>
              </w:pBdr>
              <w:spacing w:line="259" w:lineRule="auto"/>
            </w:pPr>
            <w:r>
              <w:t xml:space="preserve">If part of a system isn’t meant to be accessible to everyone, deny everyone who doesn’t have the </w:t>
            </w:r>
            <w:r w:rsidR="5245157E">
              <w:t>authorization to access it. Use a whitelist to only allow people who are specifically allowed, rather than blacklisting the pe</w:t>
            </w:r>
            <w:r w:rsidR="70E5B7DF">
              <w:t>ople who specifically aren’t allowed.</w:t>
            </w:r>
          </w:p>
        </w:tc>
      </w:tr>
      <w:tr w:rsidR="00381847" w:rsidTr="58FFCD46"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58FFCD46" w:rsidRDefault="1930406C" w14:paraId="7247E8FC" w14:textId="6F3370E3">
            <w:pPr>
              <w:pBdr>
                <w:top w:val="nil"/>
                <w:left w:val="nil"/>
                <w:bottom w:val="nil"/>
                <w:right w:val="nil"/>
                <w:between w:val="nil"/>
              </w:pBdr>
              <w:spacing w:line="259" w:lineRule="auto"/>
            </w:pPr>
            <w:r>
              <w:t xml:space="preserve">The principle of least privilege states that users of a system should only have access to the </w:t>
            </w:r>
            <w:r w:rsidR="2574279D">
              <w:t>data and resources they absolutely need to perform their designated tasks. If a user doesn’t need a particular resource, they shouldn</w:t>
            </w:r>
            <w:r w:rsidR="05338186">
              <w:t>’t have access.</w:t>
            </w:r>
          </w:p>
        </w:tc>
      </w:tr>
      <w:tr w:rsidR="00381847" w:rsidTr="58FFCD46"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58FFCD46" w:rsidRDefault="53B18215" w14:paraId="1EAAFE91" w14:textId="56EC5665">
            <w:pPr>
              <w:pBdr>
                <w:top w:val="nil"/>
                <w:left w:val="nil"/>
                <w:bottom w:val="nil"/>
                <w:right w:val="nil"/>
                <w:between w:val="nil"/>
              </w:pBdr>
              <w:spacing w:line="259" w:lineRule="auto"/>
            </w:pPr>
            <w:r>
              <w:t>Sanitizing data involves cleaning or modifying data to remove potentially harmful elements or c</w:t>
            </w:r>
            <w:r w:rsidR="53A1FD62">
              <w:t>haracters which could cause vulnerabilities or errors. This should be done before sending data to other systems so that malicious attacks are</w:t>
            </w:r>
            <w:r w:rsidR="7551D7A3">
              <w:t>n’t propagated onwards.</w:t>
            </w:r>
          </w:p>
        </w:tc>
      </w:tr>
      <w:tr w:rsidR="00381847" w:rsidTr="58FFCD46"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58FFCD46" w:rsidRDefault="55B15F5C" w14:paraId="1A852539" w14:textId="2EACA44E">
            <w:pPr>
              <w:pBdr>
                <w:top w:val="nil"/>
                <w:left w:val="nil"/>
                <w:bottom w:val="nil"/>
                <w:right w:val="nil"/>
                <w:between w:val="nil"/>
              </w:pBdr>
            </w:pPr>
            <w:r>
              <w:t xml:space="preserve">Defense in depth involves using multiple redundant layers of security which different strengths and weaknesses in order to cover as many </w:t>
            </w:r>
            <w:r w:rsidR="175EE360">
              <w:t xml:space="preserve">different potential vulnerabilities as possible. This means that as many different methods </w:t>
            </w:r>
            <w:r w:rsidR="1027F171">
              <w:t>of cybersecurity as possible must be used in order to give the best possible protection against cybersecurity attacks.</w:t>
            </w:r>
          </w:p>
        </w:tc>
      </w:tr>
      <w:tr w:rsidR="00381847" w:rsidTr="58FFCD46"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58FFCD46" w:rsidRDefault="43F52541" w14:paraId="1CD2AC55" w14:textId="4D0B151C">
            <w:pPr>
              <w:pBdr>
                <w:top w:val="nil"/>
                <w:left w:val="nil"/>
                <w:bottom w:val="nil"/>
                <w:right w:val="nil"/>
                <w:between w:val="nil"/>
              </w:pBdr>
              <w:spacing w:line="259" w:lineRule="auto"/>
            </w:pPr>
            <w:r>
              <w:t xml:space="preserve">Quality assurance involves testing a software program or other product in order to </w:t>
            </w:r>
            <w:r w:rsidR="27BF211D">
              <w:t>make sure it completes all the requirements and standards it was designed to, with no flaws or errors that would prevent it from functioning properly.</w:t>
            </w:r>
          </w:p>
        </w:tc>
      </w:tr>
      <w:tr w:rsidR="00381847" w:rsidTr="58FFCD46"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58FFCD46" w:rsidRDefault="69F13A17" w14:paraId="6BEB1647" w14:textId="65EBC4B4">
            <w:pPr>
              <w:pBdr>
                <w:top w:val="nil"/>
                <w:left w:val="nil"/>
                <w:bottom w:val="nil"/>
                <w:right w:val="nil"/>
                <w:between w:val="nil"/>
              </w:pBdr>
              <w:spacing w:line="259" w:lineRule="auto"/>
            </w:pPr>
            <w:r>
              <w:t xml:space="preserve">A secure coding standard is a set of rules and guidelines that help </w:t>
            </w:r>
            <w:r w:rsidR="714A997C">
              <w:t xml:space="preserve">software </w:t>
            </w:r>
            <w:r>
              <w:t>developers write code that is resistant to software vulnerabilities</w:t>
            </w:r>
            <w:r w:rsidR="22C31C5C">
              <w:t>.</w:t>
            </w:r>
            <w:r w:rsidR="4F532F1F">
              <w:t xml:space="preserve"> They promote consistent security practices and reduce the numbe</w:t>
            </w:r>
            <w:r w:rsidR="38244EAD">
              <w:t>r</w:t>
            </w:r>
            <w:r w:rsidR="4F532F1F">
              <w:t xml:space="preserve"> of errors that could </w:t>
            </w:r>
            <w:r w:rsidR="1FA1B6B2">
              <w:t>potentially compromise the software security of the program.</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58FFCD46"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2BAA3006">
            <w:pPr>
              <w:jc w:val="center"/>
            </w:pPr>
            <w:r>
              <w:t>[STD-</w:t>
            </w:r>
            <w:r w:rsidR="0284C910">
              <w:t>STR50</w:t>
            </w:r>
            <w:r>
              <w:t>-</w:t>
            </w:r>
            <w:r w:rsidR="5B382170">
              <w:t>CPP</w:t>
            </w:r>
            <w:r>
              <w:t>]</w:t>
            </w:r>
          </w:p>
        </w:tc>
        <w:tc>
          <w:tcPr>
            <w:tcW w:w="7632" w:type="dxa"/>
            <w:tcMar>
              <w:top w:w="100" w:type="dxa"/>
              <w:left w:w="100" w:type="dxa"/>
              <w:bottom w:w="100" w:type="dxa"/>
              <w:right w:w="100" w:type="dxa"/>
            </w:tcMar>
          </w:tcPr>
          <w:p w:rsidR="00381847" w:rsidP="58FFCD46" w:rsidRDefault="4D3EA3E2" w14:paraId="7140E542" w14:textId="133AC637">
            <w:pPr>
              <w:spacing w:line="259" w:lineRule="auto"/>
            </w:pPr>
            <w:r>
              <w:t>Guarantee that storage for strings has sufficient space for character data and the null terminator.</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58FFCD46"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70DBE725" w14:paraId="243A50BD" w14:textId="3D2E0AD0">
            <w:pPr>
              <w:spacing w:line="259" w:lineRule="auto"/>
            </w:pPr>
            <w:r>
              <w:t>The input is unbounded and the code could lead to a buffer overflow.</w:t>
            </w:r>
          </w:p>
        </w:tc>
      </w:tr>
      <w:tr w:rsidR="00F72634" w:rsidTr="58FFCD46" w14:paraId="5B8614A1" w14:textId="77777777">
        <w:trPr>
          <w:trHeight w:val="460"/>
        </w:trPr>
        <w:tc>
          <w:tcPr>
            <w:tcW w:w="10800" w:type="dxa"/>
            <w:tcMar>
              <w:top w:w="100" w:type="dxa"/>
              <w:left w:w="100" w:type="dxa"/>
              <w:bottom w:w="100" w:type="dxa"/>
              <w:right w:w="100" w:type="dxa"/>
            </w:tcMar>
          </w:tcPr>
          <w:p w:rsidR="00F72634" w:rsidP="58FFCD46" w:rsidRDefault="70DBE725" w14:paraId="3ECD0D5A" w14:textId="529811D9">
            <w:pPr>
              <w:rPr>
                <w:rFonts w:ascii="Courier New" w:hAnsi="Courier New" w:eastAsia="Courier New" w:cs="Courier New"/>
                <w:sz w:val="24"/>
                <w:szCs w:val="24"/>
              </w:rPr>
            </w:pPr>
            <w:r w:rsidRPr="58FFCD46">
              <w:rPr>
                <w:rFonts w:ascii="Courier New" w:hAnsi="Courier New" w:eastAsia="Courier New" w:cs="Courier New"/>
                <w:sz w:val="24"/>
                <w:szCs w:val="24"/>
              </w:rPr>
              <w:t>#include &lt;iostream&gt;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char buf[12];</w:t>
            </w:r>
            <w:r w:rsidR="00F72634">
              <w:br/>
            </w:r>
            <w:r w:rsidRPr="58FFCD46">
              <w:rPr>
                <w:rFonts w:ascii="Courier New" w:hAnsi="Courier New" w:eastAsia="Courier New" w:cs="Courier New"/>
                <w:sz w:val="24"/>
                <w:szCs w:val="24"/>
              </w:rPr>
              <w:t xml:space="preserve">  std::cin &gt;&gt; buf;</w:t>
            </w:r>
            <w:r w:rsidR="00F72634">
              <w:br/>
            </w:r>
            <w:r w:rsidRPr="58FFCD46">
              <w:rPr>
                <w:rFonts w:ascii="Courier New" w:hAnsi="Courier New" w:eastAsia="Courier New" w:cs="Courier New"/>
                <w:sz w:val="24"/>
                <w:szCs w:val="24"/>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58FFCD46" w14:paraId="1F28B88D" w14:textId="77777777">
        <w:trPr>
          <w:trHeight w:val="30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0D4A9623" w14:paraId="196051A4" w14:textId="16F53F5D">
            <w:pPr>
              <w:spacing w:line="259" w:lineRule="auto"/>
            </w:pPr>
            <w:r>
              <w:t>Use std::string instead of a bounded array.</w:t>
            </w:r>
          </w:p>
        </w:tc>
      </w:tr>
      <w:tr w:rsidR="00F72634" w:rsidTr="58FFCD46" w14:paraId="4EAB134E" w14:textId="77777777">
        <w:trPr>
          <w:trHeight w:val="300"/>
        </w:trPr>
        <w:tc>
          <w:tcPr>
            <w:tcW w:w="10800" w:type="dxa"/>
            <w:tcMar>
              <w:top w:w="100" w:type="dxa"/>
              <w:left w:w="100" w:type="dxa"/>
              <w:bottom w:w="100" w:type="dxa"/>
              <w:right w:w="100" w:type="dxa"/>
            </w:tcMar>
          </w:tcPr>
          <w:p w:rsidR="00F72634" w:rsidP="58FFCD46" w:rsidRDefault="0D4A9623" w14:paraId="783CC6FF" w14:textId="12A423E0">
            <w:pPr>
              <w:rPr>
                <w:rFonts w:ascii="Courier New" w:hAnsi="Courier New" w:eastAsia="Courier New" w:cs="Courier New"/>
                <w:sz w:val="24"/>
                <w:szCs w:val="24"/>
              </w:rPr>
            </w:pPr>
            <w:r w:rsidRPr="58FFCD46">
              <w:rPr>
                <w:rFonts w:ascii="Courier New" w:hAnsi="Courier New" w:eastAsia="Courier New" w:cs="Courier New"/>
                <w:sz w:val="24"/>
                <w:szCs w:val="24"/>
              </w:rPr>
              <w:t>#include &lt;iostream&gt;</w:t>
            </w:r>
            <w:r w:rsidR="00F72634">
              <w:br/>
            </w:r>
            <w:r w:rsidRPr="58FFCD46">
              <w:rPr>
                <w:rFonts w:ascii="Courier New" w:hAnsi="Courier New" w:eastAsia="Courier New" w:cs="Courier New"/>
                <w:sz w:val="24"/>
                <w:szCs w:val="24"/>
              </w:rPr>
              <w:t>#include &lt;string&gt;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std::string input;</w:t>
            </w:r>
            <w:r w:rsidR="00F72634">
              <w:br/>
            </w:r>
            <w:r w:rsidRPr="58FFCD46">
              <w:rPr>
                <w:rFonts w:ascii="Courier New" w:hAnsi="Courier New" w:eastAsia="Courier New" w:cs="Courier New"/>
                <w:sz w:val="24"/>
                <w:szCs w:val="24"/>
              </w:rPr>
              <w:t xml:space="preserve">  std::string stringOne, stringTwo;</w:t>
            </w:r>
            <w:r w:rsidR="00F72634">
              <w:br/>
            </w:r>
            <w:r w:rsidRPr="58FFCD46">
              <w:rPr>
                <w:rFonts w:ascii="Courier New" w:hAnsi="Courier New" w:eastAsia="Courier New" w:cs="Courier New"/>
                <w:sz w:val="24"/>
                <w:szCs w:val="24"/>
              </w:rPr>
              <w:t xml:space="preserve">  std::cin &gt;&gt; stringOne &gt;&gt; stringTwo;</w:t>
            </w:r>
            <w:r w:rsidR="00F72634">
              <w:br/>
            </w:r>
            <w:r w:rsidRPr="58FFCD46">
              <w:rPr>
                <w:rFonts w:ascii="Courier New" w:hAnsi="Courier New" w:eastAsia="Courier New" w:cs="Courier New"/>
                <w:sz w:val="24"/>
                <w:szCs w:val="24"/>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58875715"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7007063D" w14:textId="04910907">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3D05ADFC">
              <w:rPr/>
              <w:t xml:space="preserve">Principle </w:t>
            </w:r>
            <w:r w:rsidR="27357BBD">
              <w:rPr/>
              <w:t>1</w:t>
            </w:r>
            <w:r w:rsidR="3D05ADFC">
              <w:rPr/>
              <w:t xml:space="preserve">, </w:t>
            </w:r>
            <w:r w:rsidR="4939C883">
              <w:rPr/>
              <w:t>Validate</w:t>
            </w:r>
            <w:r w:rsidR="4939C883">
              <w:rPr/>
              <w:t xml:space="preserve"> Input Data</w:t>
            </w:r>
            <w:r w:rsidR="3D05ADFC">
              <w:rPr/>
              <w:t xml:space="preserve">, maps to this standard because it focuses on </w:t>
            </w:r>
            <w:r w:rsidR="08C2858F">
              <w:rPr/>
              <w:t xml:space="preserve">making sure the </w:t>
            </w:r>
            <w:r w:rsidR="1F3B288A">
              <w:rPr/>
              <w:t xml:space="preserve">data being entered into the program’s storage </w:t>
            </w:r>
            <w:r w:rsidR="1F3B288A">
              <w:rPr/>
              <w:t>doesn’t</w:t>
            </w:r>
            <w:r w:rsidR="1F3B288A">
              <w:rPr/>
              <w:t xml:space="preserve"> </w:t>
            </w:r>
            <w:r w:rsidR="5D656749">
              <w:rPr/>
              <w:t xml:space="preserve">cause issues by having </w:t>
            </w:r>
            <w:r w:rsidR="426E7A58">
              <w:rPr/>
              <w:t xml:space="preserve">invalid or </w:t>
            </w:r>
            <w:r w:rsidR="42AE2586">
              <w:rPr/>
              <w:t>incompatible formatting. Stri</w:t>
            </w:r>
            <w:r w:rsidR="48577C22">
              <w:rPr/>
              <w:t xml:space="preserve">ngs with variable lengths are generally </w:t>
            </w:r>
            <w:r w:rsidR="770BE77F">
              <w:rPr/>
              <w:t>because of</w:t>
            </w:r>
            <w:r w:rsidR="48577C22">
              <w:rPr/>
              <w:t xml:space="preserve"> user input, </w:t>
            </w:r>
            <w:r w:rsidR="202153FD">
              <w:rPr/>
              <w:t>so this principle is the best fit.</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D595840" w14:paraId="2900117D" w14:textId="77777777">
        <w:trPr>
          <w:trHeight w:val="460"/>
        </w:trPr>
        <w:tc>
          <w:tcPr>
            <w:tcW w:w="1806" w:type="dxa"/>
            <w:shd w:val="clear" w:color="auto" w:fill="auto"/>
            <w:tcMar/>
          </w:tcPr>
          <w:p w:rsidR="00B475A1" w:rsidP="4D595840" w:rsidRDefault="00B475A1" w14:paraId="49A8E1A2" w14:textId="54FA6E6B">
            <w:pPr>
              <w:pStyle w:val="Normal"/>
              <w:suppressLineNumbers w:val="0"/>
              <w:bidi w:val="0"/>
              <w:spacing w:before="0" w:beforeAutospacing="off" w:after="0" w:afterAutospacing="off" w:line="259" w:lineRule="auto"/>
              <w:ind w:left="0" w:right="0"/>
              <w:jc w:val="center"/>
            </w:pPr>
            <w:r w:rsidR="02C4C909">
              <w:rPr/>
              <w:t>High</w:t>
            </w:r>
          </w:p>
        </w:tc>
        <w:tc>
          <w:tcPr>
            <w:tcW w:w="1341" w:type="dxa"/>
            <w:shd w:val="clear" w:color="auto" w:fill="auto"/>
            <w:tcMar/>
          </w:tcPr>
          <w:p w:rsidR="00B475A1" w:rsidP="4D595840" w:rsidRDefault="00B475A1" w14:paraId="6EE4DA51" w14:textId="0043BA39">
            <w:pPr>
              <w:pStyle w:val="Normal"/>
              <w:suppressLineNumbers w:val="0"/>
              <w:bidi w:val="0"/>
              <w:spacing w:before="0" w:beforeAutospacing="off" w:after="0" w:afterAutospacing="off" w:line="259" w:lineRule="auto"/>
              <w:ind w:left="0" w:right="0"/>
              <w:jc w:val="center"/>
            </w:pPr>
            <w:r w:rsidR="02C4C909">
              <w:rPr/>
              <w:t>Likely</w:t>
            </w:r>
          </w:p>
        </w:tc>
        <w:tc>
          <w:tcPr>
            <w:tcW w:w="4021" w:type="dxa"/>
            <w:shd w:val="clear" w:color="auto" w:fill="auto"/>
            <w:tcMar/>
          </w:tcPr>
          <w:p w:rsidR="00B475A1" w:rsidP="00F51FA8" w:rsidRDefault="00B475A1" w14:paraId="5C9846CA" w14:textId="7F246205">
            <w:pPr>
              <w:jc w:val="center"/>
            </w:pPr>
            <w:r w:rsidR="02C4C909">
              <w:rPr/>
              <w:t>Medium</w:t>
            </w:r>
          </w:p>
        </w:tc>
        <w:tc>
          <w:tcPr>
            <w:tcW w:w="1807" w:type="dxa"/>
            <w:shd w:val="clear" w:color="auto" w:fill="auto"/>
            <w:tcMar/>
          </w:tcPr>
          <w:p w:rsidR="00B475A1" w:rsidP="4D595840" w:rsidRDefault="00B475A1" w14:paraId="58E0ACD7" w14:textId="0EB31640">
            <w:pPr>
              <w:pStyle w:val="Normal"/>
              <w:suppressLineNumbers w:val="0"/>
              <w:bidi w:val="0"/>
              <w:spacing w:before="0" w:beforeAutospacing="off" w:after="0" w:afterAutospacing="off" w:line="259" w:lineRule="auto"/>
              <w:ind w:left="0" w:right="0"/>
              <w:jc w:val="center"/>
            </w:pPr>
            <w:r w:rsidR="02C4C909">
              <w:rPr/>
              <w:t>P18</w:t>
            </w:r>
          </w:p>
        </w:tc>
        <w:tc>
          <w:tcPr>
            <w:tcW w:w="1805" w:type="dxa"/>
            <w:shd w:val="clear" w:color="auto" w:fill="auto"/>
            <w:tcMar/>
          </w:tcPr>
          <w:p w:rsidR="00B475A1" w:rsidP="00F51FA8" w:rsidRDefault="00B475A1" w14:paraId="3E539ECE" w14:textId="60C35291">
            <w:pPr>
              <w:jc w:val="center"/>
            </w:pPr>
            <w:r w:rsidR="02C4C909">
              <w:rPr/>
              <w:t>L1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4D595840" w14:paraId="34797317" w14:textId="77777777">
        <w:trPr>
          <w:trHeight w:val="460"/>
        </w:trPr>
        <w:tc>
          <w:tcPr>
            <w:tcW w:w="1807" w:type="dxa"/>
            <w:shd w:val="clear" w:color="auto" w:fill="auto"/>
            <w:tcMar/>
          </w:tcPr>
          <w:p w:rsidR="00B475A1" w:rsidP="00F51FA8" w:rsidRDefault="00B475A1" w14:paraId="0F729ADB" w14:textId="43581BBF">
            <w:pPr>
              <w:jc w:val="center"/>
            </w:pPr>
            <w:r w:rsidR="16B1CAAC">
              <w:rPr/>
              <w:t>Astrée</w:t>
            </w:r>
          </w:p>
        </w:tc>
        <w:tc>
          <w:tcPr>
            <w:tcW w:w="1341" w:type="dxa"/>
            <w:shd w:val="clear" w:color="auto" w:fill="auto"/>
            <w:tcMar/>
          </w:tcPr>
          <w:p w:rsidR="00B475A1" w:rsidP="4D595840" w:rsidRDefault="00B475A1" w14:paraId="3AAB69D9" w14:textId="7C42A1C8">
            <w:pPr>
              <w:pStyle w:val="Normal"/>
              <w:suppressLineNumbers w:val="0"/>
              <w:bidi w:val="0"/>
              <w:spacing w:before="0" w:beforeAutospacing="off" w:after="0" w:afterAutospacing="off" w:line="259" w:lineRule="auto"/>
              <w:ind w:left="0" w:right="0"/>
              <w:jc w:val="center"/>
            </w:pPr>
            <w:r w:rsidR="16B1CAAC">
              <w:rPr/>
              <w:t>22.10</w:t>
            </w:r>
          </w:p>
        </w:tc>
        <w:tc>
          <w:tcPr>
            <w:tcW w:w="4021" w:type="dxa"/>
            <w:shd w:val="clear" w:color="auto" w:fill="auto"/>
            <w:tcMar/>
          </w:tcPr>
          <w:p w:rsidR="00B475A1" w:rsidP="00F51FA8" w:rsidRDefault="00B475A1" w14:paraId="5D087CB4" w14:textId="7A25821D">
            <w:pPr>
              <w:jc w:val="center"/>
            </w:pPr>
            <w:r w:rsidRPr="4D595840" w:rsidR="16B1CAAC">
              <w:rPr>
                <w:rFonts w:ascii="Calibri" w:hAnsi="Calibri" w:eastAsia="Calibri" w:cs="Calibri"/>
                <w:b w:val="1"/>
                <w:bCs w:val="1"/>
                <w:noProof w:val="0"/>
                <w:sz w:val="24"/>
                <w:szCs w:val="24"/>
                <w:lang w:val="en-US"/>
              </w:rPr>
              <w:t>stream-input-char-array</w:t>
            </w:r>
          </w:p>
        </w:tc>
        <w:tc>
          <w:tcPr>
            <w:tcW w:w="3611" w:type="dxa"/>
            <w:shd w:val="clear" w:color="auto" w:fill="auto"/>
            <w:tcMar/>
          </w:tcPr>
          <w:p w:rsidR="00B475A1" w:rsidP="00F51FA8" w:rsidRDefault="00B475A1" w14:paraId="29A4DB2F" w14:textId="5EF0CC59">
            <w:pPr>
              <w:jc w:val="center"/>
            </w:pPr>
            <w:r w:rsidRPr="4D595840" w:rsidR="16B1CAAC">
              <w:rPr>
                <w:rFonts w:ascii="Calibri" w:hAnsi="Calibri" w:eastAsia="Calibri" w:cs="Calibri"/>
                <w:noProof w:val="0"/>
                <w:sz w:val="24"/>
                <w:szCs w:val="24"/>
                <w:lang w:val="en-US"/>
              </w:rPr>
              <w:t>Partially checked + soundly supported</w:t>
            </w:r>
          </w:p>
        </w:tc>
      </w:tr>
      <w:tr w:rsidR="00B475A1" w:rsidTr="4D595840" w14:paraId="39933CAB" w14:textId="77777777">
        <w:trPr>
          <w:trHeight w:val="460"/>
        </w:trPr>
        <w:tc>
          <w:tcPr>
            <w:tcW w:w="1807" w:type="dxa"/>
            <w:shd w:val="clear" w:color="auto" w:fill="auto"/>
            <w:tcMar/>
          </w:tcPr>
          <w:p w:rsidR="16B1CAAC" w:rsidP="4D595840" w:rsidRDefault="16B1CAAC" w14:paraId="2E90075E" w14:textId="340A8A31">
            <w:pPr>
              <w:spacing w:before="0" w:beforeAutospacing="off" w:after="0" w:afterAutospacing="off"/>
              <w:jc w:val="center"/>
              <w:rPr>
                <w:u w:val="none"/>
              </w:rPr>
            </w:pPr>
            <w:r w:rsidR="16B1CAAC">
              <w:rPr>
                <w:u w:val="none"/>
              </w:rPr>
              <w:t>Parasoft</w:t>
            </w:r>
            <w:r w:rsidR="16B1CAAC">
              <w:rPr>
                <w:u w:val="none"/>
              </w:rPr>
              <w:t xml:space="preserve"> C/C++test</w:t>
            </w:r>
          </w:p>
        </w:tc>
        <w:tc>
          <w:tcPr>
            <w:tcW w:w="1341" w:type="dxa"/>
            <w:shd w:val="clear" w:color="auto" w:fill="auto"/>
            <w:tcMar/>
          </w:tcPr>
          <w:p w:rsidR="4D595840" w:rsidP="4D595840" w:rsidRDefault="4D595840" w14:paraId="2585C9AF" w14:textId="4EC6C611">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1E6A4237" w14:textId="087ADAA9">
            <w:pPr>
              <w:spacing w:before="0" w:beforeAutospacing="off" w:after="0" w:afterAutospacing="off"/>
              <w:jc w:val="center"/>
            </w:pPr>
            <w:r w:rsidRPr="4D595840" w:rsidR="4D595840">
              <w:rPr>
                <w:b w:val="1"/>
                <w:bCs w:val="1"/>
              </w:rPr>
              <w:t>CERT_CPP-STR50-b</w:t>
            </w:r>
            <w:r>
              <w:br/>
            </w:r>
            <w:r w:rsidRPr="4D595840" w:rsidR="4D595840">
              <w:rPr>
                <w:b w:val="1"/>
                <w:bCs w:val="1"/>
              </w:rPr>
              <w:t>CERT_CPP-STR50-c</w:t>
            </w:r>
            <w:r>
              <w:br/>
            </w:r>
            <w:r w:rsidRPr="4D595840" w:rsidR="4D595840">
              <w:rPr>
                <w:b w:val="1"/>
                <w:bCs w:val="1"/>
              </w:rPr>
              <w:t>CERT_CPP-STR50-e</w:t>
            </w:r>
            <w:r>
              <w:br/>
            </w:r>
            <w:r w:rsidRPr="4D595840" w:rsidR="4D595840">
              <w:rPr>
                <w:b w:val="1"/>
                <w:bCs w:val="1"/>
              </w:rPr>
              <w:t>CERT_CPP-STR50-f</w:t>
            </w:r>
            <w:r>
              <w:br/>
            </w:r>
            <w:r w:rsidRPr="4D595840" w:rsidR="4D595840">
              <w:rPr>
                <w:b w:val="1"/>
                <w:bCs w:val="1"/>
              </w:rPr>
              <w:t>CERT_CPP-STR50-g</w:t>
            </w:r>
          </w:p>
        </w:tc>
        <w:tc>
          <w:tcPr>
            <w:tcW w:w="3611" w:type="dxa"/>
            <w:shd w:val="clear" w:color="auto" w:fill="auto"/>
            <w:tcMar/>
          </w:tcPr>
          <w:p w:rsidR="4D595840" w:rsidP="4D595840" w:rsidRDefault="4D595840" w14:paraId="2BADD51F" w14:textId="5C465BA0">
            <w:pPr>
              <w:spacing w:before="0" w:beforeAutospacing="off" w:after="0" w:afterAutospacing="off"/>
              <w:jc w:val="center"/>
            </w:pPr>
            <w:r w:rsidR="4D595840">
              <w:rPr/>
              <w:t>Avoid overflow due to reading a not zero terminated string</w:t>
            </w:r>
            <w:r>
              <w:br/>
            </w:r>
            <w:r w:rsidR="4D595840">
              <w:rPr/>
              <w:t>Avoid overflow when writing to a buffer</w:t>
            </w:r>
            <w:r>
              <w:br/>
            </w:r>
            <w:r w:rsidR="4D595840">
              <w:rPr/>
              <w:t>Prevent buffer overflows from tainted data</w:t>
            </w:r>
            <w:r>
              <w:br/>
            </w:r>
            <w:r w:rsidR="4D595840">
              <w:rPr/>
              <w:t>Avoid buffer write overflow from tainted data</w:t>
            </w:r>
            <w:r>
              <w:br/>
            </w:r>
            <w:r w:rsidR="4D595840">
              <w:rPr/>
              <w:t>Do not use the 'char' buffer to store input from '</w:t>
            </w:r>
            <w:r w:rsidR="4D595840">
              <w:rPr/>
              <w:t>std::</w:t>
            </w:r>
            <w:r w:rsidR="4D595840">
              <w:rPr/>
              <w:t>cin</w:t>
            </w:r>
            <w:r w:rsidR="4D595840">
              <w:rPr/>
              <w:t>'</w:t>
            </w:r>
          </w:p>
        </w:tc>
      </w:tr>
      <w:tr w:rsidR="00B475A1" w:rsidTr="4D595840" w14:paraId="1BD6F81E" w14:textId="77777777">
        <w:trPr>
          <w:trHeight w:val="460"/>
        </w:trPr>
        <w:tc>
          <w:tcPr>
            <w:tcW w:w="1807" w:type="dxa"/>
            <w:shd w:val="clear" w:color="auto" w:fill="auto"/>
            <w:tcMar/>
          </w:tcPr>
          <w:p w:rsidR="77B5FF3B" w:rsidP="4D595840" w:rsidRDefault="77B5FF3B" w14:paraId="63C428E9" w14:textId="636B14F0">
            <w:pPr>
              <w:spacing w:before="0" w:beforeAutospacing="off" w:after="0" w:afterAutospacing="off"/>
              <w:jc w:val="center"/>
            </w:pPr>
            <w:r w:rsidR="77B5FF3B">
              <w:rPr/>
              <w:t>CodeSonar</w:t>
            </w:r>
          </w:p>
        </w:tc>
        <w:tc>
          <w:tcPr>
            <w:tcW w:w="1341" w:type="dxa"/>
            <w:shd w:val="clear" w:color="auto" w:fill="auto"/>
            <w:tcMar/>
          </w:tcPr>
          <w:p w:rsidR="4D595840" w:rsidP="4D595840" w:rsidRDefault="4D595840" w14:paraId="20806CCB" w14:textId="7307F71D">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7C60AD76" w14:textId="428B2599">
            <w:pPr>
              <w:spacing w:before="0" w:beforeAutospacing="off" w:after="0" w:afterAutospacing="off"/>
              <w:jc w:val="center"/>
              <w:rPr>
                <w:b w:val="1"/>
                <w:bCs w:val="1"/>
              </w:rPr>
            </w:pPr>
            <w:r w:rsidRPr="4D595840" w:rsidR="4D595840">
              <w:rPr>
                <w:b w:val="1"/>
                <w:bCs w:val="1"/>
              </w:rPr>
              <w:t>MISC.MEM.NTERM</w:t>
            </w:r>
            <w:r>
              <w:br/>
            </w:r>
            <w:r w:rsidRPr="4D595840" w:rsidR="4D595840">
              <w:rPr>
                <w:b w:val="1"/>
                <w:bCs w:val="1"/>
              </w:rPr>
              <w:t>LANG.MEM.BO</w:t>
            </w:r>
            <w:r>
              <w:br/>
            </w:r>
            <w:r w:rsidRPr="4D595840" w:rsidR="4D595840">
              <w:rPr>
                <w:b w:val="1"/>
                <w:bCs w:val="1"/>
              </w:rPr>
              <w:t>LANG.MEM.TO</w:t>
            </w:r>
          </w:p>
        </w:tc>
        <w:tc>
          <w:tcPr>
            <w:tcW w:w="3611" w:type="dxa"/>
            <w:shd w:val="clear" w:color="auto" w:fill="auto"/>
            <w:tcMar/>
          </w:tcPr>
          <w:p w:rsidR="4D595840" w:rsidP="4D595840" w:rsidRDefault="4D595840" w14:paraId="0C46BAB5" w14:textId="43273082">
            <w:pPr>
              <w:spacing w:before="0" w:beforeAutospacing="off" w:after="0" w:afterAutospacing="off"/>
              <w:jc w:val="center"/>
            </w:pPr>
            <w:r w:rsidR="4D595840">
              <w:rPr/>
              <w:t>No space for null terminator</w:t>
            </w:r>
            <w:r>
              <w:br/>
            </w:r>
            <w:r w:rsidR="4D595840">
              <w:rPr/>
              <w:t>Buffer overrun</w:t>
            </w:r>
            <w:r>
              <w:br/>
            </w:r>
            <w:r w:rsidR="4D595840">
              <w:rPr/>
              <w:t>Type overrun</w:t>
            </w:r>
          </w:p>
        </w:tc>
      </w:tr>
      <w:tr w:rsidR="00B475A1" w:rsidTr="4D595840" w14:paraId="0D2FC839" w14:textId="77777777">
        <w:trPr>
          <w:trHeight w:val="460"/>
        </w:trPr>
        <w:tc>
          <w:tcPr>
            <w:tcW w:w="1807" w:type="dxa"/>
            <w:shd w:val="clear" w:color="auto" w:fill="auto"/>
            <w:tcMar/>
          </w:tcPr>
          <w:p w:rsidR="19BD2FA6" w:rsidP="4D595840" w:rsidRDefault="19BD2FA6" w14:paraId="258356AE" w14:textId="6208E061">
            <w:pPr>
              <w:spacing w:before="0" w:beforeAutospacing="off" w:after="0" w:afterAutospacing="off"/>
              <w:jc w:val="center"/>
            </w:pPr>
            <w:r w:rsidR="19BD2FA6">
              <w:rPr/>
              <w:t>LDRA tool suite</w:t>
            </w:r>
          </w:p>
        </w:tc>
        <w:tc>
          <w:tcPr>
            <w:tcW w:w="1341" w:type="dxa"/>
            <w:shd w:val="clear" w:color="auto" w:fill="auto"/>
            <w:tcMar/>
          </w:tcPr>
          <w:p w:rsidR="4D595840" w:rsidP="4D595840" w:rsidRDefault="4D595840" w14:paraId="5E7297EB" w14:textId="60BDE954">
            <w:pPr>
              <w:spacing w:before="0" w:beforeAutospacing="off" w:after="0" w:afterAutospacing="off"/>
              <w:jc w:val="center"/>
            </w:pPr>
            <w:r w:rsidR="4D595840">
              <w:rPr/>
              <w:t xml:space="preserve">9.7.1 </w:t>
            </w:r>
          </w:p>
        </w:tc>
        <w:tc>
          <w:tcPr>
            <w:tcW w:w="4021" w:type="dxa"/>
            <w:shd w:val="clear" w:color="auto" w:fill="auto"/>
            <w:tcMar/>
          </w:tcPr>
          <w:p w:rsidR="4D595840" w:rsidP="4D595840" w:rsidRDefault="4D595840" w14:paraId="2821FCEA" w14:textId="2E81AA13">
            <w:pPr>
              <w:spacing w:before="0" w:beforeAutospacing="off" w:after="0" w:afterAutospacing="off"/>
              <w:jc w:val="center"/>
              <w:rPr>
                <w:b w:val="1"/>
                <w:bCs w:val="1"/>
              </w:rPr>
            </w:pPr>
            <w:r w:rsidRPr="4D595840" w:rsidR="4D595840">
              <w:rPr>
                <w:b w:val="1"/>
                <w:bCs w:val="1"/>
              </w:rPr>
              <w:t>489 S, 66 X, 70 X, 71 X</w:t>
            </w:r>
          </w:p>
        </w:tc>
        <w:tc>
          <w:tcPr>
            <w:tcW w:w="3611" w:type="dxa"/>
            <w:shd w:val="clear" w:color="auto" w:fill="auto"/>
            <w:tcMar/>
          </w:tcPr>
          <w:p w:rsidR="4D595840" w:rsidP="4D595840" w:rsidRDefault="4D595840" w14:paraId="7EC50DB0" w14:textId="12027D2C">
            <w:pPr>
              <w:spacing w:before="0" w:beforeAutospacing="off" w:after="0" w:afterAutospacing="off"/>
              <w:jc w:val="center"/>
            </w:pPr>
            <w:r w:rsidR="4D595840">
              <w:rPr/>
              <w:t>Partially implemented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D595840"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4D595840"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58FFCD46" w:rsidP="58FFCD46" w:rsidRDefault="58FFCD46" w14:paraId="3295F151" w14:textId="5C5D99C0">
            <w:pPr>
              <w:jc w:val="center"/>
            </w:pPr>
            <w:r w:rsidR="069FFAD5">
              <w:rPr/>
              <w:t>[STD-DC</w:t>
            </w:r>
            <w:r w:rsidR="5C4E9052">
              <w:rPr/>
              <w:t>L</w:t>
            </w:r>
            <w:r w:rsidR="069FFAD5">
              <w:rPr/>
              <w:t>60-CPP]</w:t>
            </w:r>
          </w:p>
        </w:tc>
        <w:tc>
          <w:tcPr>
            <w:tcW w:w="7632" w:type="dxa"/>
            <w:tcMar>
              <w:top w:w="100" w:type="dxa"/>
              <w:left w:w="100" w:type="dxa"/>
              <w:bottom w:w="100" w:type="dxa"/>
              <w:right w:w="100" w:type="dxa"/>
            </w:tcMar>
          </w:tcPr>
          <w:p w:rsidR="58FFCD46" w:rsidP="58FFCD46" w:rsidRDefault="58FFCD46" w14:paraId="413F6212" w14:textId="7C5029FE">
            <w:pPr>
              <w:spacing w:line="259" w:lineRule="auto"/>
            </w:pPr>
            <w:r>
              <w:t>Obey the one-definition rule.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58FFCD46"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58FFCD46" w:rsidP="58FFCD46" w:rsidRDefault="58FFCD46" w14:paraId="04CE15B7" w14:textId="7743C2D7">
            <w:pPr>
              <w:spacing w:line="259" w:lineRule="auto"/>
            </w:pPr>
            <w:r>
              <w:t>Two different translation units define a class of the same name with different definitions.</w:t>
            </w:r>
          </w:p>
        </w:tc>
      </w:tr>
      <w:tr w:rsidR="00F72634" w:rsidTr="58FFCD46" w14:paraId="347ECF59" w14:textId="77777777">
        <w:trPr>
          <w:trHeight w:val="460"/>
        </w:trPr>
        <w:tc>
          <w:tcPr>
            <w:tcW w:w="10800" w:type="dxa"/>
            <w:tcMar>
              <w:top w:w="100" w:type="dxa"/>
              <w:left w:w="100" w:type="dxa"/>
              <w:bottom w:w="100" w:type="dxa"/>
              <w:right w:w="100" w:type="dxa"/>
            </w:tcMar>
          </w:tcPr>
          <w:p w:rsidR="58FFCD46" w:rsidP="58FFCD46" w:rsidRDefault="58FFCD46" w14:paraId="43ADD8C1" w14:textId="1317EFBF">
            <w:pPr>
              <w:rPr>
                <w:rFonts w:ascii="Courier New" w:hAnsi="Courier New" w:eastAsia="Courier New" w:cs="Courier New"/>
                <w:sz w:val="24"/>
                <w:szCs w:val="24"/>
              </w:rPr>
            </w:pPr>
            <w:r w:rsidRPr="58FFCD46">
              <w:rPr>
                <w:rFonts w:ascii="Courier New" w:hAnsi="Courier New" w:eastAsia="Courier New" w:cs="Courier New"/>
                <w:sz w:val="24"/>
                <w:szCs w:val="24"/>
              </w:rPr>
              <w:t>// a.cpp</w:t>
            </w:r>
            <w:r>
              <w:br/>
            </w:r>
            <w:r w:rsidRPr="58FFCD46">
              <w:rPr>
                <w:rFonts w:ascii="Courier New" w:hAnsi="Courier New" w:eastAsia="Courier New" w:cs="Courier New"/>
                <w:sz w:val="24"/>
                <w:szCs w:val="24"/>
              </w:rPr>
              <w:t>struct S {</w:t>
            </w:r>
            <w:r>
              <w:br/>
            </w:r>
            <w:r w:rsidRPr="58FFCD46">
              <w:rPr>
                <w:rFonts w:ascii="Courier New" w:hAnsi="Courier New" w:eastAsia="Courier New" w:cs="Courier New"/>
                <w:sz w:val="24"/>
                <w:szCs w:val="24"/>
              </w:rPr>
              <w:t xml:space="preserve">  int a;</w:t>
            </w:r>
            <w:r>
              <w:br/>
            </w:r>
            <w:r w:rsidRPr="58FFCD46">
              <w:rPr>
                <w:rFonts w:ascii="Courier New" w:hAnsi="Courier New" w:eastAsia="Courier New" w:cs="Courier New"/>
                <w:sz w:val="24"/>
                <w:szCs w:val="24"/>
              </w:rPr>
              <w:t>};</w:t>
            </w:r>
            <w:r>
              <w:br/>
            </w:r>
            <w:r w:rsidRPr="58FFCD46">
              <w:rPr>
                <w:rFonts w:ascii="Courier New" w:hAnsi="Courier New" w:eastAsia="Courier New" w:cs="Courier New"/>
                <w:sz w:val="24"/>
                <w:szCs w:val="24"/>
              </w:rPr>
              <w:t xml:space="preserve"> </w:t>
            </w:r>
            <w:r>
              <w:br/>
            </w:r>
            <w:r w:rsidRPr="58FFCD46">
              <w:rPr>
                <w:rFonts w:ascii="Courier New" w:hAnsi="Courier New" w:eastAsia="Courier New" w:cs="Courier New"/>
                <w:sz w:val="24"/>
                <w:szCs w:val="24"/>
              </w:rPr>
              <w:t>// b.cpp</w:t>
            </w:r>
            <w:r>
              <w:br/>
            </w:r>
            <w:r w:rsidRPr="58FFCD46">
              <w:rPr>
                <w:rFonts w:ascii="Courier New" w:hAnsi="Courier New" w:eastAsia="Courier New" w:cs="Courier New"/>
                <w:sz w:val="24"/>
                <w:szCs w:val="24"/>
              </w:rPr>
              <w:t>class S {</w:t>
            </w:r>
            <w:r>
              <w:br/>
            </w:r>
            <w:r w:rsidRPr="58FFCD46">
              <w:rPr>
                <w:rFonts w:ascii="Courier New" w:hAnsi="Courier New" w:eastAsia="Courier New" w:cs="Courier New"/>
                <w:sz w:val="24"/>
                <w:szCs w:val="24"/>
              </w:rPr>
              <w:t>public:</w:t>
            </w:r>
            <w:r>
              <w:br/>
            </w:r>
            <w:r w:rsidRPr="58FFCD46">
              <w:rPr>
                <w:rFonts w:ascii="Courier New" w:hAnsi="Courier New" w:eastAsia="Courier New" w:cs="Courier New"/>
                <w:sz w:val="24"/>
                <w:szCs w:val="24"/>
              </w:rPr>
              <w:t xml:space="preserve">  int a;</w:t>
            </w:r>
            <w:r>
              <w:br/>
            </w:r>
            <w:r w:rsidRPr="58FFCD46">
              <w:rPr>
                <w:rFonts w:ascii="Courier New" w:hAnsi="Courier New" w:eastAsia="Courier New" w:cs="Courier New"/>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58FFCD46"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58FFCD46" w:rsidP="58FFCD46" w:rsidRDefault="58FFCD46" w14:paraId="6027B127" w14:textId="23E7F3ED">
            <w:pPr>
              <w:spacing w:line="259" w:lineRule="auto"/>
            </w:pPr>
            <w:r>
              <w:t>A header file may be used to introduce the object into both translation units.</w:t>
            </w:r>
          </w:p>
        </w:tc>
      </w:tr>
      <w:tr w:rsidR="00F72634" w:rsidTr="58FFCD46" w14:paraId="71761811" w14:textId="77777777">
        <w:trPr>
          <w:trHeight w:val="460"/>
        </w:trPr>
        <w:tc>
          <w:tcPr>
            <w:tcW w:w="10800" w:type="dxa"/>
            <w:tcMar>
              <w:top w:w="100" w:type="dxa"/>
              <w:left w:w="100" w:type="dxa"/>
              <w:bottom w:w="100" w:type="dxa"/>
              <w:right w:w="100" w:type="dxa"/>
            </w:tcMar>
          </w:tcPr>
          <w:p w:rsidR="58FFCD46" w:rsidP="58FFCD46" w:rsidRDefault="58FFCD46" w14:paraId="239BBA8E" w14:textId="4A727EFB">
            <w:pPr>
              <w:rPr>
                <w:rFonts w:ascii="Courier New" w:hAnsi="Courier New" w:eastAsia="Courier New" w:cs="Courier New"/>
                <w:sz w:val="24"/>
                <w:szCs w:val="24"/>
              </w:rPr>
            </w:pPr>
            <w:r w:rsidRPr="58FFCD46">
              <w:rPr>
                <w:rFonts w:ascii="Courier New" w:hAnsi="Courier New" w:eastAsia="Courier New" w:cs="Courier New"/>
                <w:sz w:val="24"/>
                <w:szCs w:val="24"/>
              </w:rPr>
              <w:t>// S.h</w:t>
            </w:r>
            <w:r>
              <w:br/>
            </w:r>
            <w:r w:rsidRPr="58FFCD46">
              <w:rPr>
                <w:rFonts w:ascii="Courier New" w:hAnsi="Courier New" w:eastAsia="Courier New" w:cs="Courier New"/>
                <w:sz w:val="24"/>
                <w:szCs w:val="24"/>
              </w:rPr>
              <w:t>struct S {</w:t>
            </w:r>
            <w:r>
              <w:br/>
            </w:r>
            <w:r w:rsidRPr="58FFCD46">
              <w:rPr>
                <w:rFonts w:ascii="Courier New" w:hAnsi="Courier New" w:eastAsia="Courier New" w:cs="Courier New"/>
                <w:sz w:val="24"/>
                <w:szCs w:val="24"/>
              </w:rPr>
              <w:t xml:space="preserve">  int a;</w:t>
            </w:r>
            <w:r>
              <w:br/>
            </w:r>
            <w:r w:rsidRPr="58FFCD46">
              <w:rPr>
                <w:rFonts w:ascii="Courier New" w:hAnsi="Courier New" w:eastAsia="Courier New" w:cs="Courier New"/>
                <w:sz w:val="24"/>
                <w:szCs w:val="24"/>
              </w:rPr>
              <w:t>};</w:t>
            </w:r>
            <w:r>
              <w:br/>
            </w:r>
            <w:r w:rsidRPr="58FFCD46">
              <w:rPr>
                <w:rFonts w:ascii="Courier New" w:hAnsi="Courier New" w:eastAsia="Courier New" w:cs="Courier New"/>
                <w:sz w:val="24"/>
                <w:szCs w:val="24"/>
              </w:rPr>
              <w:t xml:space="preserve"> </w:t>
            </w:r>
            <w:r>
              <w:br/>
            </w:r>
            <w:r w:rsidRPr="58FFCD46">
              <w:rPr>
                <w:rFonts w:ascii="Courier New" w:hAnsi="Courier New" w:eastAsia="Courier New" w:cs="Courier New"/>
                <w:sz w:val="24"/>
                <w:szCs w:val="24"/>
              </w:rPr>
              <w:t>// a.cpp</w:t>
            </w:r>
            <w:r>
              <w:br/>
            </w:r>
            <w:r w:rsidRPr="58FFCD46">
              <w:rPr>
                <w:rFonts w:ascii="Courier New" w:hAnsi="Courier New" w:eastAsia="Courier New" w:cs="Courier New"/>
                <w:sz w:val="24"/>
                <w:szCs w:val="24"/>
              </w:rPr>
              <w:t>#include "S.h"</w:t>
            </w:r>
            <w:r>
              <w:br/>
            </w:r>
            <w:r w:rsidRPr="58FFCD46">
              <w:rPr>
                <w:rFonts w:ascii="Courier New" w:hAnsi="Courier New" w:eastAsia="Courier New" w:cs="Courier New"/>
                <w:sz w:val="24"/>
                <w:szCs w:val="24"/>
              </w:rPr>
              <w:t xml:space="preserve"> </w:t>
            </w:r>
            <w:r>
              <w:br/>
            </w:r>
            <w:r w:rsidRPr="58FFCD46">
              <w:rPr>
                <w:rFonts w:ascii="Courier New" w:hAnsi="Courier New" w:eastAsia="Courier New" w:cs="Courier New"/>
                <w:sz w:val="24"/>
                <w:szCs w:val="24"/>
              </w:rPr>
              <w:t>// b.cpp</w:t>
            </w:r>
            <w:r>
              <w:br/>
            </w:r>
            <w:r w:rsidRPr="58FFCD46">
              <w:rPr>
                <w:rFonts w:ascii="Courier New" w:hAnsi="Courier New" w:eastAsia="Courier New" w:cs="Courier New"/>
                <w:sz w:val="24"/>
                <w:szCs w:val="24"/>
              </w:rPr>
              <w:t>#include "S.h"</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5BCE5ED8"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770D7F02" w14:textId="71C3AABD">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140989F5">
              <w:rPr/>
              <w:t>Principle 4, K</w:t>
            </w:r>
            <w:r w:rsidR="76782F7B">
              <w:rPr/>
              <w:t xml:space="preserve">eep it Simple, maps to this standard because it focuses on preventing </w:t>
            </w:r>
            <w:r w:rsidR="1E878E5F">
              <w:rPr/>
              <w:t>multiple overlapping definitions from being used in a single program, which could confuse both the programmer and the compiler in diffe</w:t>
            </w:r>
            <w:r w:rsidR="112C91DF">
              <w:rPr/>
              <w:t>rent ways if the definitions aren’t the same</w:t>
            </w:r>
            <w:r w:rsidR="112C91DF">
              <w:rPr/>
              <w:t>.</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D595840" w14:paraId="2205D897" w14:textId="77777777">
        <w:trPr>
          <w:trHeight w:val="460"/>
        </w:trPr>
        <w:tc>
          <w:tcPr>
            <w:tcW w:w="1806" w:type="dxa"/>
            <w:shd w:val="clear" w:color="auto" w:fill="auto"/>
            <w:tcMar/>
          </w:tcPr>
          <w:p w:rsidR="4D595840" w:rsidP="4D595840" w:rsidRDefault="4D595840" w14:paraId="16F8CC16" w14:textId="3D3B5E15">
            <w:pPr>
              <w:spacing w:before="0" w:beforeAutospacing="off" w:after="0" w:afterAutospacing="off"/>
              <w:jc w:val="center"/>
            </w:pPr>
            <w:r w:rsidR="4D595840">
              <w:rPr/>
              <w:t>High</w:t>
            </w:r>
          </w:p>
        </w:tc>
        <w:tc>
          <w:tcPr>
            <w:tcW w:w="1341" w:type="dxa"/>
            <w:shd w:val="clear" w:color="auto" w:fill="auto"/>
            <w:tcMar/>
          </w:tcPr>
          <w:p w:rsidR="4D595840" w:rsidP="4D595840" w:rsidRDefault="4D595840" w14:paraId="0EE9EACE" w14:textId="16AD935B">
            <w:pPr>
              <w:spacing w:before="0" w:beforeAutospacing="off" w:after="0" w:afterAutospacing="off"/>
              <w:jc w:val="center"/>
            </w:pPr>
            <w:r w:rsidR="4D595840">
              <w:rPr/>
              <w:t>Unlikely</w:t>
            </w:r>
          </w:p>
        </w:tc>
        <w:tc>
          <w:tcPr>
            <w:tcW w:w="4021" w:type="dxa"/>
            <w:shd w:val="clear" w:color="auto" w:fill="auto"/>
            <w:tcMar/>
          </w:tcPr>
          <w:p w:rsidR="4D595840" w:rsidP="4D595840" w:rsidRDefault="4D595840" w14:paraId="4D5A3334" w14:textId="77B1D57E">
            <w:pPr>
              <w:spacing w:before="0" w:beforeAutospacing="off" w:after="0" w:afterAutospacing="off"/>
              <w:jc w:val="center"/>
            </w:pPr>
            <w:r w:rsidR="4D595840">
              <w:rPr/>
              <w:t>High</w:t>
            </w:r>
          </w:p>
        </w:tc>
        <w:tc>
          <w:tcPr>
            <w:tcW w:w="1807" w:type="dxa"/>
            <w:shd w:val="clear" w:color="auto" w:fill="auto"/>
            <w:tcMar/>
          </w:tcPr>
          <w:p w:rsidR="4D595840" w:rsidP="4D595840" w:rsidRDefault="4D595840" w14:paraId="5C05289A" w14:textId="2CE1EEF9">
            <w:pPr>
              <w:spacing w:before="0" w:beforeAutospacing="off" w:after="0" w:afterAutospacing="off"/>
              <w:jc w:val="center"/>
              <w:rPr>
                <w:b w:val="0"/>
                <w:bCs w:val="0"/>
                <w:color w:val="auto"/>
              </w:rPr>
            </w:pPr>
            <w:r w:rsidRPr="4D595840" w:rsidR="4D595840">
              <w:rPr>
                <w:b w:val="0"/>
                <w:bCs w:val="0"/>
                <w:color w:val="auto"/>
              </w:rPr>
              <w:t>P3</w:t>
            </w:r>
          </w:p>
        </w:tc>
        <w:tc>
          <w:tcPr>
            <w:tcW w:w="1805" w:type="dxa"/>
            <w:shd w:val="clear" w:color="auto" w:fill="auto"/>
            <w:tcMar/>
          </w:tcPr>
          <w:p w:rsidR="4D595840" w:rsidP="4D595840" w:rsidRDefault="4D595840" w14:paraId="0E5C7216" w14:textId="5D8FA881">
            <w:pPr>
              <w:spacing w:before="0" w:beforeAutospacing="off" w:after="0" w:afterAutospacing="off"/>
              <w:jc w:val="center"/>
              <w:rPr>
                <w:b w:val="0"/>
                <w:bCs w:val="0"/>
                <w:color w:val="auto"/>
              </w:rPr>
            </w:pPr>
            <w:r w:rsidRPr="4D595840" w:rsidR="4D595840">
              <w:rPr>
                <w:b w:val="0"/>
                <w:bCs w:val="0"/>
                <w:color w:val="auto"/>
              </w:rPr>
              <w:t>L3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D595840" w14:paraId="300BC336" w14:textId="77777777">
        <w:trPr>
          <w:trHeight w:val="460"/>
        </w:trPr>
        <w:tc>
          <w:tcPr>
            <w:tcW w:w="1807" w:type="dxa"/>
            <w:shd w:val="clear" w:color="auto" w:fill="auto"/>
            <w:tcMar/>
          </w:tcPr>
          <w:p w:rsidR="454ACE1C" w:rsidP="4D595840" w:rsidRDefault="454ACE1C" w14:paraId="4991EAA6" w14:textId="5C13531F">
            <w:pPr>
              <w:spacing w:before="0" w:beforeAutospacing="off" w:after="0" w:afterAutospacing="off"/>
              <w:jc w:val="center"/>
            </w:pPr>
            <w:r w:rsidR="454ACE1C">
              <w:rPr/>
              <w:t>Astrée</w:t>
            </w:r>
          </w:p>
        </w:tc>
        <w:tc>
          <w:tcPr>
            <w:tcW w:w="1341" w:type="dxa"/>
            <w:shd w:val="clear" w:color="auto" w:fill="auto"/>
            <w:tcMar/>
          </w:tcPr>
          <w:p w:rsidR="4D595840" w:rsidP="4D595840" w:rsidRDefault="4D595840" w14:paraId="0FBBDF99" w14:textId="0EF14E0D">
            <w:pPr>
              <w:spacing w:before="240" w:beforeAutospacing="off" w:after="240" w:afterAutospacing="off"/>
              <w:jc w:val="center"/>
            </w:pPr>
            <w:r w:rsidR="4D595840">
              <w:rPr/>
              <w:t>22.10</w:t>
            </w:r>
          </w:p>
        </w:tc>
        <w:tc>
          <w:tcPr>
            <w:tcW w:w="4021" w:type="dxa"/>
            <w:shd w:val="clear" w:color="auto" w:fill="auto"/>
            <w:tcMar/>
          </w:tcPr>
          <w:p w:rsidR="4D595840" w:rsidP="4D595840" w:rsidRDefault="4D595840" w14:paraId="27166FAD" w14:textId="13EF15A0">
            <w:pPr>
              <w:spacing w:before="0" w:beforeAutospacing="off" w:after="0" w:afterAutospacing="off"/>
              <w:jc w:val="center"/>
              <w:rPr>
                <w:b w:val="1"/>
                <w:bCs w:val="1"/>
              </w:rPr>
            </w:pPr>
            <w:r w:rsidRPr="4D595840" w:rsidR="4D595840">
              <w:rPr>
                <w:b w:val="1"/>
                <w:bCs w:val="1"/>
              </w:rPr>
              <w:t>type-compatibility</w:t>
            </w:r>
            <w:r>
              <w:br/>
            </w:r>
            <w:r w:rsidRPr="4D595840" w:rsidR="4D595840">
              <w:rPr>
                <w:b w:val="1"/>
                <w:bCs w:val="1"/>
              </w:rPr>
              <w:t>definition-duplicate</w:t>
            </w:r>
            <w:r>
              <w:br/>
            </w:r>
            <w:r w:rsidRPr="4D595840" w:rsidR="4D595840">
              <w:rPr>
                <w:b w:val="1"/>
                <w:bCs w:val="1"/>
              </w:rPr>
              <w:t>undefined-extern</w:t>
            </w:r>
            <w:r>
              <w:br/>
            </w:r>
            <w:r w:rsidRPr="4D595840" w:rsidR="4D595840">
              <w:rPr>
                <w:b w:val="1"/>
                <w:bCs w:val="1"/>
              </w:rPr>
              <w:t>undefined-extern-pure-virtual</w:t>
            </w:r>
            <w:r>
              <w:br/>
            </w:r>
            <w:r w:rsidRPr="4D595840" w:rsidR="4D595840">
              <w:rPr>
                <w:b w:val="1"/>
                <w:bCs w:val="1"/>
              </w:rPr>
              <w:t>external-file-spreading</w:t>
            </w:r>
            <w:r>
              <w:br/>
            </w:r>
            <w:r w:rsidRPr="4D595840" w:rsidR="4D595840">
              <w:rPr>
                <w:b w:val="1"/>
                <w:bCs w:val="1"/>
              </w:rPr>
              <w:t>type-file-spreading</w:t>
            </w:r>
          </w:p>
        </w:tc>
        <w:tc>
          <w:tcPr>
            <w:tcW w:w="3611" w:type="dxa"/>
            <w:shd w:val="clear" w:color="auto" w:fill="auto"/>
            <w:tcMar/>
          </w:tcPr>
          <w:p w:rsidR="4D595840" w:rsidP="4D595840" w:rsidRDefault="4D595840" w14:paraId="42B6C1F6" w14:textId="4EA568FA">
            <w:pPr>
              <w:spacing w:before="0" w:beforeAutospacing="off" w:after="0" w:afterAutospacing="off"/>
              <w:jc w:val="center"/>
            </w:pPr>
            <w:r w:rsidR="4D595840">
              <w:rPr/>
              <w:t>Partially checked</w:t>
            </w:r>
          </w:p>
        </w:tc>
      </w:tr>
      <w:tr w:rsidR="00B475A1" w:rsidTr="4D595840" w14:paraId="5FE44A56" w14:textId="77777777">
        <w:trPr>
          <w:trHeight w:val="460"/>
        </w:trPr>
        <w:tc>
          <w:tcPr>
            <w:tcW w:w="1807" w:type="dxa"/>
            <w:shd w:val="clear" w:color="auto" w:fill="auto"/>
            <w:tcMar/>
          </w:tcPr>
          <w:p w:rsidR="3E1DC226" w:rsidP="4D595840" w:rsidRDefault="3E1DC226" w14:paraId="69DA9F5B" w14:textId="7D7DCA60">
            <w:pPr>
              <w:spacing w:before="0" w:beforeAutospacing="off" w:after="0" w:afterAutospacing="off"/>
              <w:jc w:val="center"/>
            </w:pPr>
            <w:r w:rsidR="3E1DC226">
              <w:rPr/>
              <w:t>Parasoft</w:t>
            </w:r>
            <w:r w:rsidR="3E1DC226">
              <w:rPr/>
              <w:t xml:space="preserve"> C/C++test</w:t>
            </w:r>
          </w:p>
        </w:tc>
        <w:tc>
          <w:tcPr>
            <w:tcW w:w="1341" w:type="dxa"/>
            <w:shd w:val="clear" w:color="auto" w:fill="auto"/>
            <w:tcMar/>
          </w:tcPr>
          <w:p w:rsidR="4D595840" w:rsidP="4D595840" w:rsidRDefault="4D595840" w14:paraId="1624B53C" w14:textId="11E7B49E">
            <w:pPr>
              <w:spacing w:before="240" w:beforeAutospacing="off" w:after="240" w:afterAutospacing="off"/>
              <w:jc w:val="center"/>
            </w:pPr>
            <w:r w:rsidR="4D595840">
              <w:rPr/>
              <w:t>2024.2</w:t>
            </w:r>
          </w:p>
        </w:tc>
        <w:tc>
          <w:tcPr>
            <w:tcW w:w="4021" w:type="dxa"/>
            <w:shd w:val="clear" w:color="auto" w:fill="auto"/>
            <w:tcMar/>
          </w:tcPr>
          <w:p w:rsidR="4D595840" w:rsidP="4D595840" w:rsidRDefault="4D595840" w14:paraId="60C95B98" w14:textId="5DEF3ABD">
            <w:pPr>
              <w:spacing w:before="0" w:beforeAutospacing="off" w:after="0" w:afterAutospacing="off"/>
              <w:jc w:val="center"/>
            </w:pPr>
            <w:r w:rsidRPr="4D595840" w:rsidR="4D595840">
              <w:rPr>
                <w:b w:val="1"/>
                <w:bCs w:val="1"/>
              </w:rPr>
              <w:t>CERT_CPP-DCL60-a</w:t>
            </w:r>
          </w:p>
        </w:tc>
        <w:tc>
          <w:tcPr>
            <w:tcW w:w="3611" w:type="dxa"/>
            <w:shd w:val="clear" w:color="auto" w:fill="auto"/>
            <w:tcMar/>
          </w:tcPr>
          <w:p w:rsidR="4D595840" w:rsidP="4D595840" w:rsidRDefault="4D595840" w14:paraId="0DAD4F5A" w14:textId="4A61FE44">
            <w:pPr>
              <w:spacing w:before="0" w:beforeAutospacing="off" w:after="0" w:afterAutospacing="off"/>
              <w:jc w:val="center"/>
            </w:pPr>
            <w:r w:rsidR="4D595840">
              <w:rPr/>
              <w:t>The One Definition Rule shall not be violated</w:t>
            </w:r>
          </w:p>
        </w:tc>
      </w:tr>
      <w:tr w:rsidR="4D595840" w:rsidTr="4D595840" w14:paraId="67A49003">
        <w:trPr>
          <w:trHeight w:val="460"/>
        </w:trPr>
        <w:tc>
          <w:tcPr>
            <w:tcW w:w="1807" w:type="dxa"/>
            <w:shd w:val="clear" w:color="auto" w:fill="auto"/>
            <w:tcMar/>
          </w:tcPr>
          <w:p w:rsidR="1C3F102F" w:rsidP="4D595840" w:rsidRDefault="1C3F102F" w14:paraId="06B9681D" w14:textId="346ACA64">
            <w:pPr>
              <w:spacing w:before="0" w:beforeAutospacing="off" w:after="0" w:afterAutospacing="off"/>
              <w:jc w:val="center"/>
            </w:pPr>
            <w:r w:rsidR="1C3F102F">
              <w:rPr/>
              <w:t>CodeSonar</w:t>
            </w:r>
          </w:p>
        </w:tc>
        <w:tc>
          <w:tcPr>
            <w:tcW w:w="1341" w:type="dxa"/>
            <w:shd w:val="clear" w:color="auto" w:fill="auto"/>
            <w:tcMar/>
          </w:tcPr>
          <w:p w:rsidR="4D595840" w:rsidP="4D595840" w:rsidRDefault="4D595840" w14:paraId="7B460B9F" w14:textId="04EC28A8">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32AEE195" w14:textId="7D4C581C">
            <w:pPr>
              <w:spacing w:before="0" w:beforeAutospacing="off" w:after="0" w:afterAutospacing="off"/>
              <w:jc w:val="center"/>
            </w:pPr>
            <w:r w:rsidRPr="4D595840" w:rsidR="4D595840">
              <w:rPr>
                <w:b w:val="1"/>
                <w:bCs w:val="1"/>
              </w:rPr>
              <w:t>LANG.STRUCT.DEF.FDH</w:t>
            </w:r>
            <w:r>
              <w:br/>
            </w:r>
            <w:r w:rsidRPr="4D595840" w:rsidR="4D595840">
              <w:rPr>
                <w:b w:val="1"/>
                <w:bCs w:val="1"/>
              </w:rPr>
              <w:t>LANG.STRUCT.DEF.ODH</w:t>
            </w:r>
          </w:p>
        </w:tc>
        <w:tc>
          <w:tcPr>
            <w:tcW w:w="3611" w:type="dxa"/>
            <w:shd w:val="clear" w:color="auto" w:fill="auto"/>
            <w:tcMar/>
          </w:tcPr>
          <w:p w:rsidR="4D595840" w:rsidP="4D595840" w:rsidRDefault="4D595840" w14:paraId="4C042D4E" w14:textId="1B5BD199">
            <w:pPr>
              <w:spacing w:before="0" w:beforeAutospacing="off" w:after="0" w:afterAutospacing="off"/>
              <w:jc w:val="center"/>
            </w:pPr>
            <w:r w:rsidR="4D595840">
              <w:rPr/>
              <w:t>Function defined in header file</w:t>
            </w:r>
            <w:r>
              <w:br/>
            </w:r>
            <w:r w:rsidR="4D595840">
              <w:rPr/>
              <w:t>Object defined in header file</w:t>
            </w:r>
          </w:p>
        </w:tc>
      </w:tr>
      <w:tr w:rsidR="00B475A1" w:rsidTr="4D595840" w14:paraId="142FCAB9" w14:textId="77777777">
        <w:trPr>
          <w:trHeight w:val="460"/>
        </w:trPr>
        <w:tc>
          <w:tcPr>
            <w:tcW w:w="1807" w:type="dxa"/>
            <w:shd w:val="clear" w:color="auto" w:fill="auto"/>
            <w:tcMar/>
          </w:tcPr>
          <w:p w:rsidR="51A29984" w:rsidP="4D595840" w:rsidRDefault="51A29984" w14:paraId="143BF584" w14:textId="44F72638">
            <w:pPr>
              <w:spacing w:before="0" w:beforeAutospacing="off" w:after="0" w:afterAutospacing="off"/>
              <w:jc w:val="center"/>
            </w:pPr>
            <w:r w:rsidR="51A29984">
              <w:rPr/>
              <w:t>LDRA tool suite</w:t>
            </w:r>
          </w:p>
        </w:tc>
        <w:tc>
          <w:tcPr>
            <w:tcW w:w="1341" w:type="dxa"/>
            <w:shd w:val="clear" w:color="auto" w:fill="auto"/>
            <w:tcMar/>
          </w:tcPr>
          <w:p w:rsidR="4D595840" w:rsidP="4D595840" w:rsidRDefault="4D595840" w14:paraId="6E1CC79F" w14:textId="21B245CB">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1CA3F797" w14:textId="5E9E6914">
            <w:pPr>
              <w:spacing w:before="0" w:beforeAutospacing="off" w:after="0" w:afterAutospacing="off"/>
              <w:jc w:val="center"/>
              <w:rPr>
                <w:b w:val="1"/>
                <w:bCs w:val="1"/>
              </w:rPr>
            </w:pPr>
            <w:r w:rsidRPr="4D595840" w:rsidR="4D595840">
              <w:rPr>
                <w:b w:val="1"/>
                <w:bCs w:val="1"/>
              </w:rPr>
              <w:t>286 S, 287 S</w:t>
            </w:r>
          </w:p>
        </w:tc>
        <w:tc>
          <w:tcPr>
            <w:tcW w:w="3611" w:type="dxa"/>
            <w:shd w:val="clear" w:color="auto" w:fill="auto"/>
            <w:tcMar/>
          </w:tcPr>
          <w:p w:rsidR="4D595840" w:rsidP="4D595840" w:rsidRDefault="4D595840" w14:paraId="1982E193" w14:textId="098E1A87">
            <w:pPr>
              <w:spacing w:before="0" w:beforeAutospacing="off" w:after="0" w:afterAutospacing="off"/>
              <w:jc w:val="center"/>
            </w:pPr>
            <w:r w:rsidR="4D595840">
              <w:rPr/>
              <w:t>Fully implemented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58FFCD46"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15DD207A">
            <w:pPr>
              <w:jc w:val="center"/>
            </w:pPr>
            <w:r>
              <w:t>[STD-</w:t>
            </w:r>
            <w:r w:rsidR="52359B81">
              <w:t>STR53</w:t>
            </w:r>
            <w:r>
              <w:t>-</w:t>
            </w:r>
            <w:r w:rsidR="1F317A7A">
              <w:t>CPP</w:t>
            </w:r>
            <w:r>
              <w:t>]</w:t>
            </w:r>
          </w:p>
        </w:tc>
        <w:tc>
          <w:tcPr>
            <w:tcW w:w="7632" w:type="dxa"/>
            <w:tcMar>
              <w:top w:w="100" w:type="dxa"/>
              <w:left w:w="100" w:type="dxa"/>
              <w:bottom w:w="100" w:type="dxa"/>
              <w:right w:w="100" w:type="dxa"/>
            </w:tcMar>
          </w:tcPr>
          <w:p w:rsidR="00381847" w:rsidP="58FFCD46" w:rsidRDefault="3A440A5B" w14:paraId="2E7240A9" w14:textId="3ED7FD1B">
            <w:pPr>
              <w:spacing w:line="259" w:lineRule="auto"/>
            </w:pPr>
            <w:r>
              <w:t>Range check element access.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58FFCD46"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430B198B" w14:paraId="668C7FBC" w14:textId="4903BB99">
            <w:pPr>
              <w:spacing w:line="259" w:lineRule="auto"/>
            </w:pPr>
            <w:r>
              <w:t>The value returned by the call to get_index is greater than the number of elements stored in the string.</w:t>
            </w:r>
          </w:p>
        </w:tc>
      </w:tr>
      <w:tr w:rsidR="00F72634" w:rsidTr="58FFCD46" w14:paraId="6EF6786D" w14:textId="77777777">
        <w:trPr>
          <w:trHeight w:val="460"/>
        </w:trPr>
        <w:tc>
          <w:tcPr>
            <w:tcW w:w="10800" w:type="dxa"/>
            <w:tcMar>
              <w:top w:w="100" w:type="dxa"/>
              <w:left w:w="100" w:type="dxa"/>
              <w:bottom w:w="100" w:type="dxa"/>
              <w:right w:w="100" w:type="dxa"/>
            </w:tcMar>
          </w:tcPr>
          <w:p w:rsidR="00F72634" w:rsidP="58FFCD46" w:rsidRDefault="430B198B" w14:paraId="12374FA0" w14:textId="747D630D">
            <w:pPr>
              <w:rPr>
                <w:rFonts w:ascii="Courier New" w:hAnsi="Courier New" w:eastAsia="Courier New" w:cs="Courier New"/>
                <w:sz w:val="24"/>
                <w:szCs w:val="24"/>
              </w:rPr>
            </w:pPr>
            <w:r w:rsidRPr="58FFCD46">
              <w:rPr>
                <w:rFonts w:ascii="Courier New" w:hAnsi="Courier New" w:eastAsia="Courier New" w:cs="Courier New"/>
                <w:sz w:val="24"/>
                <w:szCs w:val="24"/>
              </w:rPr>
              <w:t>#include &lt;string&gt;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extern std::size_t get_index();</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std::string s("01234567");</w:t>
            </w:r>
            <w:r w:rsidR="00F72634">
              <w:br/>
            </w:r>
            <w:r w:rsidRPr="58FFCD46">
              <w:rPr>
                <w:rFonts w:ascii="Courier New" w:hAnsi="Courier New" w:eastAsia="Courier New" w:cs="Courier New"/>
                <w:sz w:val="24"/>
                <w:szCs w:val="24"/>
              </w:rPr>
              <w:t xml:space="preserve">  s[get_index()] = '1';</w:t>
            </w:r>
            <w:r w:rsidR="00F72634">
              <w:br/>
            </w:r>
            <w:r w:rsidRPr="58FFCD46">
              <w:rPr>
                <w:rFonts w:ascii="Courier New" w:hAnsi="Courier New" w:eastAsia="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58FFCD46"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20D4FC3E" w14:paraId="6462B54D" w14:textId="218C03FC">
            <w:pPr>
              <w:spacing w:line="259" w:lineRule="auto"/>
            </w:pPr>
            <w:r>
              <w:t>Use the std::basic_string::at() function, which throws an exception instead of causing undefined behav</w:t>
            </w:r>
            <w:r w:rsidR="7094B74B">
              <w:t>ior.</w:t>
            </w:r>
          </w:p>
        </w:tc>
      </w:tr>
      <w:tr w:rsidR="00F72634" w:rsidTr="58FFCD46" w14:paraId="1A9D16B4" w14:textId="77777777">
        <w:trPr>
          <w:trHeight w:val="460"/>
        </w:trPr>
        <w:tc>
          <w:tcPr>
            <w:tcW w:w="10800" w:type="dxa"/>
            <w:tcMar>
              <w:top w:w="100" w:type="dxa"/>
              <w:left w:w="100" w:type="dxa"/>
              <w:bottom w:w="100" w:type="dxa"/>
              <w:right w:w="100" w:type="dxa"/>
            </w:tcMar>
          </w:tcPr>
          <w:p w:rsidR="00F72634" w:rsidP="58FFCD46" w:rsidRDefault="7094B74B" w14:paraId="5286DB6F" w14:textId="637BC7C4">
            <w:pPr>
              <w:rPr>
                <w:rFonts w:ascii="Courier New" w:hAnsi="Courier New" w:eastAsia="Courier New" w:cs="Courier New"/>
                <w:sz w:val="24"/>
                <w:szCs w:val="24"/>
              </w:rPr>
            </w:pPr>
            <w:r w:rsidRPr="58FFCD46">
              <w:rPr>
                <w:rFonts w:ascii="Courier New" w:hAnsi="Courier New" w:eastAsia="Courier New" w:cs="Courier New"/>
                <w:sz w:val="24"/>
                <w:szCs w:val="24"/>
              </w:rPr>
              <w:t>#include &lt;stdexcept&gt;</w:t>
            </w:r>
            <w:r w:rsidR="00F72634">
              <w:br/>
            </w:r>
            <w:r w:rsidRPr="58FFCD46">
              <w:rPr>
                <w:rFonts w:ascii="Courier New" w:hAnsi="Courier New" w:eastAsia="Courier New" w:cs="Courier New"/>
                <w:sz w:val="24"/>
                <w:szCs w:val="24"/>
              </w:rPr>
              <w:t>#include &lt;string&gt;</w:t>
            </w:r>
            <w:r w:rsidR="00F72634">
              <w:br/>
            </w:r>
            <w:r w:rsidRPr="58FFCD46">
              <w:rPr>
                <w:rFonts w:ascii="Courier New" w:hAnsi="Courier New" w:eastAsia="Courier New" w:cs="Courier New"/>
                <w:sz w:val="24"/>
                <w:szCs w:val="24"/>
              </w:rPr>
              <w:t>extern std::size_t get_index();</w:t>
            </w:r>
            <w:r w:rsidR="00F72634">
              <w:br/>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std::string s("01234567");</w:t>
            </w:r>
            <w:r w:rsidR="00F72634">
              <w:br/>
            </w:r>
            <w:r w:rsidRPr="58FFCD46">
              <w:rPr>
                <w:rFonts w:ascii="Courier New" w:hAnsi="Courier New" w:eastAsia="Courier New" w:cs="Courier New"/>
                <w:sz w:val="24"/>
                <w:szCs w:val="24"/>
              </w:rPr>
              <w:t xml:space="preserve">  try {</w:t>
            </w:r>
            <w:r w:rsidR="00F72634">
              <w:br/>
            </w:r>
            <w:r w:rsidRPr="58FFCD46">
              <w:rPr>
                <w:rFonts w:ascii="Courier New" w:hAnsi="Courier New" w:eastAsia="Courier New" w:cs="Courier New"/>
                <w:sz w:val="24"/>
                <w:szCs w:val="24"/>
              </w:rPr>
              <w:t xml:space="preserve">    s.at(get_index()) = '1';</w:t>
            </w:r>
            <w:r w:rsidR="00F72634">
              <w:br/>
            </w:r>
            <w:r w:rsidRPr="58FFCD46">
              <w:rPr>
                <w:rFonts w:ascii="Courier New" w:hAnsi="Courier New" w:eastAsia="Courier New" w:cs="Courier New"/>
                <w:sz w:val="24"/>
                <w:szCs w:val="24"/>
              </w:rPr>
              <w:t xml:space="preserve">  } catch (std::out_of_range &amp;) {</w:t>
            </w:r>
            <w:r w:rsidR="00F72634">
              <w:br/>
            </w:r>
            <w:r w:rsidRPr="58FFCD46">
              <w:rPr>
                <w:rFonts w:ascii="Courier New" w:hAnsi="Courier New" w:eastAsia="Courier New" w:cs="Courier New"/>
                <w:sz w:val="24"/>
                <w:szCs w:val="24"/>
              </w:rPr>
              <w:t xml:space="preserve">    // Handle error</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7109E0CF"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337D82A6" w14:textId="5A77C0FD">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2422FFA4">
              <w:rPr/>
              <w:t>Principle 3, Architect and Design for Security Policies, maps to this standard because it involves implem</w:t>
            </w:r>
            <w:r w:rsidR="03B5AAD7">
              <w:rPr/>
              <w:t>enting check</w:t>
            </w:r>
            <w:r w:rsidR="3709711F">
              <w:rPr/>
              <w:t>s</w:t>
            </w:r>
            <w:r w:rsidR="03B5AAD7">
              <w:rPr/>
              <w:t xml:space="preserve"> to make sure the code is running properly</w:t>
            </w:r>
            <w:r w:rsidR="5E4B5CE8">
              <w:rPr/>
              <w:t xml:space="preserve"> </w:t>
            </w:r>
            <w:r w:rsidR="0A7C44CA">
              <w:rPr/>
              <w:t>and avoiding a potential path to causing undefined behavior.</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D595840" w14:paraId="404C4507" w14:textId="77777777">
        <w:trPr>
          <w:trHeight w:val="460"/>
        </w:trPr>
        <w:tc>
          <w:tcPr>
            <w:tcW w:w="1806" w:type="dxa"/>
            <w:shd w:val="clear" w:color="auto" w:fill="auto"/>
            <w:tcMar/>
          </w:tcPr>
          <w:p w:rsidR="4D595840" w:rsidP="4D595840" w:rsidRDefault="4D595840" w14:paraId="39CC5BF7" w14:textId="1A840A2F">
            <w:pPr>
              <w:spacing w:before="0" w:beforeAutospacing="off" w:after="0" w:afterAutospacing="off"/>
              <w:jc w:val="center"/>
            </w:pPr>
            <w:r w:rsidR="4D595840">
              <w:rPr/>
              <w:t>High</w:t>
            </w:r>
          </w:p>
        </w:tc>
        <w:tc>
          <w:tcPr>
            <w:tcW w:w="1341" w:type="dxa"/>
            <w:shd w:val="clear" w:color="auto" w:fill="auto"/>
            <w:tcMar/>
          </w:tcPr>
          <w:p w:rsidR="4D595840" w:rsidP="4D595840" w:rsidRDefault="4D595840" w14:paraId="1D635F32" w14:textId="7884979C">
            <w:pPr>
              <w:spacing w:before="0" w:beforeAutospacing="off" w:after="0" w:afterAutospacing="off"/>
              <w:jc w:val="center"/>
            </w:pPr>
            <w:r w:rsidR="4D595840">
              <w:rPr/>
              <w:t>Unlikely</w:t>
            </w:r>
          </w:p>
        </w:tc>
        <w:tc>
          <w:tcPr>
            <w:tcW w:w="4021" w:type="dxa"/>
            <w:shd w:val="clear" w:color="auto" w:fill="auto"/>
            <w:tcMar/>
          </w:tcPr>
          <w:p w:rsidR="4D595840" w:rsidP="4D595840" w:rsidRDefault="4D595840" w14:paraId="7FCD7934" w14:textId="73CB2B44">
            <w:pPr>
              <w:spacing w:before="0" w:beforeAutospacing="off" w:after="0" w:afterAutospacing="off"/>
              <w:jc w:val="center"/>
            </w:pPr>
            <w:r w:rsidR="4D595840">
              <w:rPr/>
              <w:t>Medium</w:t>
            </w:r>
          </w:p>
        </w:tc>
        <w:tc>
          <w:tcPr>
            <w:tcW w:w="1807" w:type="dxa"/>
            <w:shd w:val="clear" w:color="auto" w:fill="auto"/>
            <w:tcMar/>
          </w:tcPr>
          <w:p w:rsidR="00B475A1" w:rsidP="4D595840" w:rsidRDefault="00B475A1" w14:paraId="4D88F132" w14:textId="7F8651DF">
            <w:pPr>
              <w:pStyle w:val="Normal"/>
              <w:suppressLineNumbers w:val="0"/>
              <w:bidi w:val="0"/>
              <w:spacing w:before="0" w:beforeAutospacing="off" w:after="0" w:afterAutospacing="off" w:line="259" w:lineRule="auto"/>
              <w:ind w:left="0" w:right="0"/>
              <w:jc w:val="center"/>
            </w:pPr>
            <w:r w:rsidR="399CB003">
              <w:rPr/>
              <w:t>P6</w:t>
            </w:r>
          </w:p>
        </w:tc>
        <w:tc>
          <w:tcPr>
            <w:tcW w:w="1805" w:type="dxa"/>
            <w:shd w:val="clear" w:color="auto" w:fill="auto"/>
            <w:tcMar/>
          </w:tcPr>
          <w:p w:rsidR="00B475A1" w:rsidP="00F51FA8" w:rsidRDefault="00B475A1" w14:paraId="1999E754" w14:textId="34F3A72A">
            <w:pPr>
              <w:jc w:val="center"/>
            </w:pPr>
            <w:r w:rsidR="399CB003">
              <w:rPr/>
              <w:t>L2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D595840" w14:paraId="73DAB152" w14:textId="77777777">
        <w:trPr>
          <w:trHeight w:val="460"/>
        </w:trPr>
        <w:tc>
          <w:tcPr>
            <w:tcW w:w="1807" w:type="dxa"/>
            <w:shd w:val="clear" w:color="auto" w:fill="auto"/>
            <w:tcMar/>
          </w:tcPr>
          <w:p w:rsidR="5A0BF4D2" w:rsidP="4D595840" w:rsidRDefault="5A0BF4D2" w14:paraId="5BF57BCA" w14:textId="5ED9BA78">
            <w:pPr>
              <w:spacing w:before="0" w:beforeAutospacing="off" w:after="0" w:afterAutospacing="off"/>
              <w:jc w:val="center"/>
            </w:pPr>
            <w:r w:rsidR="5A0BF4D2">
              <w:rPr/>
              <w:t>Astrée</w:t>
            </w:r>
          </w:p>
        </w:tc>
        <w:tc>
          <w:tcPr>
            <w:tcW w:w="1341" w:type="dxa"/>
            <w:shd w:val="clear" w:color="auto" w:fill="auto"/>
            <w:tcMar/>
          </w:tcPr>
          <w:p w:rsidR="4D595840" w:rsidP="4D595840" w:rsidRDefault="4D595840" w14:paraId="2CEF4141" w14:textId="2FA35493">
            <w:pPr>
              <w:spacing w:before="240" w:beforeAutospacing="off" w:after="240" w:afterAutospacing="off"/>
              <w:jc w:val="center"/>
            </w:pPr>
            <w:r w:rsidR="4D595840">
              <w:rPr/>
              <w:t>22.10</w:t>
            </w:r>
          </w:p>
        </w:tc>
        <w:tc>
          <w:tcPr>
            <w:tcW w:w="4021" w:type="dxa"/>
            <w:shd w:val="clear" w:color="auto" w:fill="auto"/>
            <w:tcMar/>
          </w:tcPr>
          <w:p w:rsidR="4D595840" w:rsidP="4D595840" w:rsidRDefault="4D595840" w14:paraId="5696851F" w14:textId="416DF097">
            <w:pPr>
              <w:spacing w:before="0" w:beforeAutospacing="off" w:after="0" w:afterAutospacing="off"/>
              <w:jc w:val="center"/>
              <w:rPr>
                <w:b w:val="1"/>
                <w:bCs w:val="1"/>
              </w:rPr>
            </w:pPr>
            <w:r w:rsidRPr="4D595840" w:rsidR="4D595840">
              <w:rPr>
                <w:b w:val="1"/>
                <w:bCs w:val="1"/>
              </w:rPr>
              <w:t>assert_failure</w:t>
            </w:r>
          </w:p>
        </w:tc>
        <w:tc>
          <w:tcPr>
            <w:tcW w:w="3611" w:type="dxa"/>
            <w:shd w:val="clear" w:color="auto" w:fill="auto"/>
            <w:tcMar/>
          </w:tcPr>
          <w:p w:rsidR="00B475A1" w:rsidP="00F51FA8" w:rsidRDefault="00B475A1" w14:paraId="349283E5" w14:textId="7657EBAC">
            <w:pPr>
              <w:jc w:val="center"/>
            </w:pPr>
            <w:r w:rsidR="23FFCDCB">
              <w:rPr/>
              <w:t>N/A</w:t>
            </w:r>
          </w:p>
        </w:tc>
      </w:tr>
      <w:tr w:rsidR="00B475A1" w:rsidTr="4D595840" w14:paraId="21077E8E" w14:textId="77777777">
        <w:trPr>
          <w:trHeight w:val="460"/>
        </w:trPr>
        <w:tc>
          <w:tcPr>
            <w:tcW w:w="1807" w:type="dxa"/>
            <w:shd w:val="clear" w:color="auto" w:fill="auto"/>
            <w:tcMar/>
          </w:tcPr>
          <w:p w:rsidR="73FFF635" w:rsidP="4D595840" w:rsidRDefault="73FFF635" w14:paraId="5BAA76D6" w14:textId="126F40E4">
            <w:pPr>
              <w:spacing w:before="0" w:beforeAutospacing="off" w:after="0" w:afterAutospacing="off"/>
              <w:jc w:val="center"/>
            </w:pPr>
            <w:r w:rsidR="73FFF635">
              <w:rPr/>
              <w:t>Parasoft</w:t>
            </w:r>
            <w:r w:rsidR="73FFF635">
              <w:rPr/>
              <w:t xml:space="preserve"> C/C++test </w:t>
            </w:r>
          </w:p>
        </w:tc>
        <w:tc>
          <w:tcPr>
            <w:tcW w:w="1341" w:type="dxa"/>
            <w:shd w:val="clear" w:color="auto" w:fill="auto"/>
            <w:tcMar/>
          </w:tcPr>
          <w:p w:rsidR="4D595840" w:rsidP="4D595840" w:rsidRDefault="4D595840" w14:paraId="39371026" w14:textId="50B39CAA">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73CB155F" w14:textId="7B71E266">
            <w:pPr>
              <w:spacing w:before="0" w:beforeAutospacing="off" w:after="0" w:afterAutospacing="off"/>
              <w:jc w:val="center"/>
            </w:pPr>
            <w:r w:rsidRPr="4D595840" w:rsidR="4D595840">
              <w:rPr>
                <w:b w:val="1"/>
                <w:bCs w:val="1"/>
              </w:rPr>
              <w:t>CERT_CPP-STR53-a</w:t>
            </w:r>
          </w:p>
        </w:tc>
        <w:tc>
          <w:tcPr>
            <w:tcW w:w="3611" w:type="dxa"/>
            <w:shd w:val="clear" w:color="auto" w:fill="auto"/>
            <w:tcMar/>
          </w:tcPr>
          <w:p w:rsidR="4D595840" w:rsidP="4D595840" w:rsidRDefault="4D595840" w14:paraId="4CE3284F" w14:textId="3979E876">
            <w:pPr>
              <w:spacing w:before="0" w:beforeAutospacing="off" w:after="0" w:afterAutospacing="off"/>
              <w:jc w:val="center"/>
            </w:pPr>
            <w:r w:rsidR="4D595840">
              <w:rPr/>
              <w:t>Guarantee that container indices are within the valid range</w:t>
            </w:r>
          </w:p>
        </w:tc>
      </w:tr>
      <w:tr w:rsidR="00B475A1" w:rsidTr="4D595840" w14:paraId="2F58D832" w14:textId="77777777">
        <w:trPr>
          <w:trHeight w:val="460"/>
        </w:trPr>
        <w:tc>
          <w:tcPr>
            <w:tcW w:w="1807" w:type="dxa"/>
            <w:shd w:val="clear" w:color="auto" w:fill="auto"/>
            <w:tcMar/>
          </w:tcPr>
          <w:p w:rsidR="745A84F1" w:rsidP="4D595840" w:rsidRDefault="745A84F1" w14:paraId="5B4F308F" w14:textId="48B02056">
            <w:pPr>
              <w:pStyle w:val="Normal"/>
              <w:spacing w:before="0" w:beforeAutospacing="off" w:after="0" w:afterAutospacing="off"/>
              <w:jc w:val="center"/>
            </w:pPr>
            <w:r w:rsidR="745A84F1">
              <w:rPr/>
              <w:t>CodeSonar</w:t>
            </w:r>
          </w:p>
          <w:p w:rsidR="4D595840" w:rsidP="4D595840" w:rsidRDefault="4D595840" w14:paraId="6C92F221" w14:textId="5D8A77B9">
            <w:pPr>
              <w:spacing w:before="0" w:beforeAutospacing="off" w:after="0" w:afterAutospacing="off"/>
              <w:jc w:val="center"/>
            </w:pPr>
          </w:p>
        </w:tc>
        <w:tc>
          <w:tcPr>
            <w:tcW w:w="1341" w:type="dxa"/>
            <w:shd w:val="clear" w:color="auto" w:fill="auto"/>
            <w:tcMar/>
          </w:tcPr>
          <w:p w:rsidR="4D595840" w:rsidP="4D595840" w:rsidRDefault="4D595840" w14:paraId="4DA6CF07" w14:textId="4992A16E">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0157B746" w14:textId="5DB12493">
            <w:pPr>
              <w:spacing w:before="0" w:beforeAutospacing="off" w:after="0" w:afterAutospacing="off"/>
              <w:jc w:val="center"/>
            </w:pPr>
            <w:r w:rsidRPr="4D595840" w:rsidR="4D595840">
              <w:rPr>
                <w:b w:val="1"/>
                <w:bCs w:val="1"/>
              </w:rPr>
              <w:t>LANG.MEM.BO</w:t>
            </w:r>
            <w:r>
              <w:br/>
            </w:r>
            <w:r w:rsidRPr="4D595840" w:rsidR="4D595840">
              <w:rPr>
                <w:b w:val="1"/>
                <w:bCs w:val="1"/>
              </w:rPr>
              <w:t>LANG.MEM.BU</w:t>
            </w:r>
            <w:r>
              <w:br/>
            </w:r>
            <w:r w:rsidRPr="4D595840" w:rsidR="4D595840">
              <w:rPr>
                <w:b w:val="1"/>
                <w:bCs w:val="1"/>
              </w:rPr>
              <w:t>LANG.MEM.TBA</w:t>
            </w:r>
            <w:r>
              <w:br/>
            </w:r>
            <w:r w:rsidRPr="4D595840" w:rsidR="4D595840">
              <w:rPr>
                <w:b w:val="1"/>
                <w:bCs w:val="1"/>
              </w:rPr>
              <w:t>LANG.MEM.TO</w:t>
            </w:r>
            <w:r>
              <w:br/>
            </w:r>
            <w:r w:rsidRPr="4D595840" w:rsidR="4D595840">
              <w:rPr>
                <w:b w:val="1"/>
                <w:bCs w:val="1"/>
              </w:rPr>
              <w:t>LANG.MEM.TU</w:t>
            </w:r>
          </w:p>
        </w:tc>
        <w:tc>
          <w:tcPr>
            <w:tcW w:w="3611" w:type="dxa"/>
            <w:shd w:val="clear" w:color="auto" w:fill="auto"/>
            <w:tcMar/>
          </w:tcPr>
          <w:p w:rsidR="4D595840" w:rsidP="4D595840" w:rsidRDefault="4D595840" w14:paraId="1824DED9" w14:textId="1F15DCB8">
            <w:pPr>
              <w:spacing w:before="0" w:beforeAutospacing="off" w:after="0" w:afterAutospacing="off"/>
              <w:jc w:val="center"/>
            </w:pPr>
            <w:r w:rsidR="4D595840">
              <w:rPr/>
              <w:t>Buffer overrun</w:t>
            </w:r>
            <w:r>
              <w:br/>
            </w:r>
            <w:r w:rsidR="4D595840">
              <w:rPr/>
              <w:t>Buffer underrun</w:t>
            </w:r>
            <w:r>
              <w:br/>
            </w:r>
            <w:r w:rsidR="4D595840">
              <w:rPr/>
              <w:t>Tainted buffer access</w:t>
            </w:r>
            <w:r>
              <w:br/>
            </w:r>
            <w:r w:rsidR="4D595840">
              <w:rPr/>
              <w:t>Type overrun</w:t>
            </w:r>
            <w:r>
              <w:br/>
            </w:r>
            <w:r w:rsidR="4D595840">
              <w:rPr/>
              <w:t>Type underrun</w:t>
            </w:r>
          </w:p>
        </w:tc>
      </w:tr>
      <w:tr w:rsidR="00B475A1" w:rsidTr="4D595840" w14:paraId="4771F374" w14:textId="77777777">
        <w:trPr>
          <w:trHeight w:val="460"/>
        </w:trPr>
        <w:tc>
          <w:tcPr>
            <w:tcW w:w="1807" w:type="dxa"/>
            <w:shd w:val="clear" w:color="auto" w:fill="auto"/>
            <w:tcMar/>
          </w:tcPr>
          <w:p w:rsidR="15CBFC3F" w:rsidP="4D595840" w:rsidRDefault="15CBFC3F" w14:paraId="72F4BABE" w14:textId="17EB16B3">
            <w:pPr>
              <w:pStyle w:val="Normal"/>
              <w:spacing w:before="0" w:beforeAutospacing="off" w:after="0" w:afterAutospacing="off"/>
              <w:jc w:val="center"/>
            </w:pPr>
            <w:r w:rsidR="15CBFC3F">
              <w:rPr/>
              <w:t>Polyspace</w:t>
            </w:r>
            <w:r w:rsidR="15CBFC3F">
              <w:rPr/>
              <w:t xml:space="preserve"> Bug Finder</w:t>
            </w:r>
          </w:p>
          <w:p w:rsidR="4D595840" w:rsidP="4D595840" w:rsidRDefault="4D595840" w14:paraId="1D5FC2E0" w14:textId="14DF56DD">
            <w:pPr>
              <w:spacing w:before="0" w:beforeAutospacing="off" w:after="0" w:afterAutospacing="off"/>
              <w:jc w:val="center"/>
            </w:pPr>
          </w:p>
        </w:tc>
        <w:tc>
          <w:tcPr>
            <w:tcW w:w="1341" w:type="dxa"/>
            <w:shd w:val="clear" w:color="auto" w:fill="auto"/>
            <w:tcMar/>
          </w:tcPr>
          <w:p w:rsidR="4D595840" w:rsidP="4D595840" w:rsidRDefault="4D595840" w14:paraId="70B5293E" w14:textId="09100DBC">
            <w:pPr>
              <w:spacing w:before="240" w:beforeAutospacing="off" w:after="240" w:afterAutospacing="off"/>
              <w:jc w:val="center"/>
            </w:pPr>
            <w:r w:rsidR="4D595840">
              <w:rPr/>
              <w:t>R2024b</w:t>
            </w:r>
          </w:p>
        </w:tc>
        <w:tc>
          <w:tcPr>
            <w:tcW w:w="4021" w:type="dxa"/>
            <w:shd w:val="clear" w:color="auto" w:fill="auto"/>
            <w:tcMar/>
          </w:tcPr>
          <w:p w:rsidR="6F932659" w:rsidP="4D595840" w:rsidRDefault="6F932659" w14:paraId="473A3DCB" w14:textId="2B4AC685">
            <w:pPr>
              <w:spacing w:before="0" w:beforeAutospacing="off" w:after="0" w:afterAutospacing="off"/>
              <w:jc w:val="center"/>
            </w:pPr>
            <w:r w:rsidR="6F932659">
              <w:rPr/>
              <w:t>CERT C++: STR53-CPP</w:t>
            </w:r>
          </w:p>
        </w:tc>
        <w:tc>
          <w:tcPr>
            <w:tcW w:w="3611" w:type="dxa"/>
            <w:shd w:val="clear" w:color="auto" w:fill="auto"/>
            <w:tcMar/>
          </w:tcPr>
          <w:p w:rsidR="4D595840" w:rsidP="4D595840" w:rsidRDefault="4D595840" w14:paraId="0ACE7865" w14:textId="37E960BA">
            <w:pPr>
              <w:spacing w:before="0" w:beforeAutospacing="off" w:after="240" w:afterAutospacing="off" w:line="240" w:lineRule="auto"/>
              <w:jc w:val="center"/>
            </w:pPr>
            <w:r w:rsidR="4D595840">
              <w:rPr/>
              <w:t>Checks for:</w:t>
            </w:r>
          </w:p>
          <w:p w:rsidR="66B29AE6" w:rsidP="4D595840" w:rsidRDefault="66B29AE6" w14:paraId="19F4C483" w14:textId="7D50BF7B">
            <w:pPr>
              <w:spacing w:before="0" w:beforeAutospacing="off" w:after="240" w:afterAutospacing="off" w:line="240" w:lineRule="auto"/>
              <w:jc w:val="center"/>
            </w:pPr>
            <w:r w:rsidR="66B29AE6">
              <w:rPr/>
              <w:t>-</w:t>
            </w:r>
            <w:r w:rsidR="4D595840">
              <w:rPr/>
              <w:t>Array access out of bounds</w:t>
            </w:r>
          </w:p>
          <w:p w:rsidR="6E0BC0B8" w:rsidP="4D595840" w:rsidRDefault="6E0BC0B8" w14:paraId="5671B207" w14:textId="07A329FE">
            <w:pPr>
              <w:spacing w:before="0" w:beforeAutospacing="off" w:after="240" w:afterAutospacing="off" w:line="240" w:lineRule="auto"/>
              <w:jc w:val="center"/>
            </w:pPr>
            <w:r w:rsidR="6E0BC0B8">
              <w:rPr/>
              <w:t>-</w:t>
            </w:r>
            <w:r w:rsidR="4D595840">
              <w:rPr/>
              <w:t>Array access with tainted index</w:t>
            </w:r>
          </w:p>
          <w:p w:rsidR="4F0480F7" w:rsidP="4D595840" w:rsidRDefault="4F0480F7" w14:paraId="53A77AC3" w14:textId="0239AA71">
            <w:pPr>
              <w:pStyle w:val="Normal"/>
              <w:spacing w:before="0" w:beforeAutospacing="off" w:after="0" w:afterAutospacing="off" w:line="240" w:lineRule="auto"/>
              <w:ind w:left="0"/>
              <w:jc w:val="center"/>
            </w:pPr>
            <w:r w:rsidR="4F0480F7">
              <w:rPr/>
              <w:t>-</w:t>
            </w:r>
            <w:r w:rsidR="4D595840">
              <w:rPr/>
              <w:t xml:space="preserve">Pointer </w:t>
            </w:r>
            <w:r w:rsidR="4D595840">
              <w:rPr/>
              <w:t>dereference</w:t>
            </w:r>
            <w:r w:rsidR="4D595840">
              <w:rPr/>
              <w:t xml:space="preserve"> with tainted offset</w:t>
            </w:r>
          </w:p>
          <w:p w:rsidR="4D595840" w:rsidP="4D595840" w:rsidRDefault="4D595840" w14:paraId="6A7D0329" w14:textId="056D3346">
            <w:pPr>
              <w:spacing w:before="240" w:beforeAutospacing="off" w:after="0" w:afterAutospacing="off" w:line="240" w:lineRule="auto"/>
              <w:jc w:val="center"/>
            </w:pPr>
            <w:r w:rsidR="4D595840">
              <w:rPr/>
              <w:t>Rule partially covered.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58FFCD46"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25C78A77">
            <w:pPr>
              <w:jc w:val="center"/>
            </w:pPr>
            <w:r>
              <w:t>[STD-</w:t>
            </w:r>
            <w:r w:rsidR="374D89BA">
              <w:t>FIO</w:t>
            </w:r>
            <w:r w:rsidR="4CDE8F7C">
              <w:t>30</w:t>
            </w:r>
            <w:r>
              <w:t>-</w:t>
            </w:r>
            <w:r w:rsidR="1DA230F7">
              <w:t>C</w:t>
            </w:r>
            <w:r>
              <w:t>]</w:t>
            </w:r>
          </w:p>
        </w:tc>
        <w:tc>
          <w:tcPr>
            <w:tcW w:w="7632" w:type="dxa"/>
            <w:tcMar>
              <w:top w:w="100" w:type="dxa"/>
              <w:left w:w="100" w:type="dxa"/>
              <w:bottom w:w="100" w:type="dxa"/>
              <w:right w:w="100" w:type="dxa"/>
            </w:tcMar>
          </w:tcPr>
          <w:p w:rsidR="00381847" w:rsidP="58FFCD46" w:rsidRDefault="052AE505" w14:paraId="5D0F26FC" w14:textId="074D201F">
            <w:pPr>
              <w:spacing w:line="259" w:lineRule="auto"/>
            </w:pPr>
            <w:r>
              <w:t>Exclude user input from format strings.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58FFCD46"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24F28757" w14:paraId="70470021" w14:textId="31F59EF9">
            <w:pPr>
              <w:spacing w:line="259" w:lineRule="auto"/>
            </w:pPr>
            <w:r>
              <w:t>A function accepts and uses untrusted data that comes from an unauthenticated user.</w:t>
            </w:r>
          </w:p>
        </w:tc>
      </w:tr>
      <w:tr w:rsidR="00F72634" w:rsidTr="58FFCD46" w14:paraId="555F1178" w14:textId="77777777">
        <w:trPr>
          <w:trHeight w:val="460"/>
        </w:trPr>
        <w:tc>
          <w:tcPr>
            <w:tcW w:w="10800" w:type="dxa"/>
            <w:tcMar>
              <w:top w:w="100" w:type="dxa"/>
              <w:left w:w="100" w:type="dxa"/>
              <w:bottom w:w="100" w:type="dxa"/>
              <w:right w:w="100" w:type="dxa"/>
            </w:tcMar>
          </w:tcPr>
          <w:p w:rsidR="00F72634" w:rsidP="58FFCD46" w:rsidRDefault="24F28757" w14:paraId="2AE2AEF7" w14:textId="68DADC41">
            <w:pPr>
              <w:rPr>
                <w:rFonts w:ascii="Courier New" w:hAnsi="Courier New" w:eastAsia="Courier New" w:cs="Courier New"/>
                <w:sz w:val="24"/>
                <w:szCs w:val="24"/>
              </w:rPr>
            </w:pPr>
            <w:r w:rsidRPr="58FFCD46">
              <w:rPr>
                <w:rFonts w:ascii="Courier New" w:hAnsi="Courier New" w:eastAsia="Courier New" w:cs="Courier New"/>
                <w:sz w:val="24"/>
                <w:szCs w:val="24"/>
              </w:rPr>
              <w:t>#include &lt;stdio.h&gt;</w:t>
            </w:r>
            <w:r w:rsidR="00F72634">
              <w:br/>
            </w:r>
            <w:r w:rsidRPr="58FFCD46">
              <w:rPr>
                <w:rFonts w:ascii="Courier New" w:hAnsi="Courier New" w:eastAsia="Courier New" w:cs="Courier New"/>
                <w:sz w:val="24"/>
                <w:szCs w:val="24"/>
              </w:rPr>
              <w:t>#include &lt;stdlib.h&gt;</w:t>
            </w:r>
            <w:r w:rsidR="00F72634">
              <w:br/>
            </w:r>
            <w:r w:rsidRPr="58FFCD46">
              <w:rPr>
                <w:rFonts w:ascii="Courier New" w:hAnsi="Courier New" w:eastAsia="Courier New" w:cs="Courier New"/>
                <w:sz w:val="24"/>
                <w:szCs w:val="24"/>
              </w:rPr>
              <w:t>#include &lt;string.h&gt;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incorrect_password(const char *user) {</w:t>
            </w:r>
            <w:r w:rsidR="00F72634">
              <w:br/>
            </w:r>
            <w:r w:rsidRPr="58FFCD46">
              <w:rPr>
                <w:rFonts w:ascii="Courier New" w:hAnsi="Courier New" w:eastAsia="Courier New" w:cs="Courier New"/>
                <w:sz w:val="24"/>
                <w:szCs w:val="24"/>
              </w:rPr>
              <w:t xml:space="preserve">  int ret;</w:t>
            </w:r>
            <w:r w:rsidR="00F72634">
              <w:br/>
            </w:r>
            <w:r w:rsidRPr="58FFCD46">
              <w:rPr>
                <w:rFonts w:ascii="Courier New" w:hAnsi="Courier New" w:eastAsia="Courier New" w:cs="Courier New"/>
                <w:sz w:val="24"/>
                <w:szCs w:val="24"/>
              </w:rPr>
              <w:t xml:space="preserve">  /* User names are restricted to 256 or fewer characters */</w:t>
            </w:r>
            <w:r w:rsidR="00F72634">
              <w:br/>
            </w:r>
            <w:r w:rsidRPr="58FFCD46">
              <w:rPr>
                <w:rFonts w:ascii="Courier New" w:hAnsi="Courier New" w:eastAsia="Courier New" w:cs="Courier New"/>
                <w:sz w:val="24"/>
                <w:szCs w:val="24"/>
              </w:rPr>
              <w:t xml:space="preserve">  static const char msg_format[] = "%s cannot be authenticated.\n";</w:t>
            </w:r>
            <w:r w:rsidR="00F72634">
              <w:br/>
            </w:r>
            <w:r w:rsidRPr="58FFCD46">
              <w:rPr>
                <w:rFonts w:ascii="Courier New" w:hAnsi="Courier New" w:eastAsia="Courier New" w:cs="Courier New"/>
                <w:sz w:val="24"/>
                <w:szCs w:val="24"/>
              </w:rPr>
              <w:t xml:space="preserve">  size_t len = strlen(user) + sizeof(msg_format);</w:t>
            </w:r>
            <w:r w:rsidR="00F72634">
              <w:br/>
            </w:r>
            <w:r w:rsidRPr="58FFCD46">
              <w:rPr>
                <w:rFonts w:ascii="Courier New" w:hAnsi="Courier New" w:eastAsia="Courier New" w:cs="Courier New"/>
                <w:sz w:val="24"/>
                <w:szCs w:val="24"/>
              </w:rPr>
              <w:t xml:space="preserve">  char *msg = (char *)malloc(len);</w:t>
            </w:r>
            <w:r w:rsidR="00F72634">
              <w:br/>
            </w:r>
            <w:r w:rsidRPr="58FFCD46">
              <w:rPr>
                <w:rFonts w:ascii="Courier New" w:hAnsi="Courier New" w:eastAsia="Courier New" w:cs="Courier New"/>
                <w:sz w:val="24"/>
                <w:szCs w:val="24"/>
              </w:rPr>
              <w:t xml:space="preserve">  if (msg == NULL) {</w:t>
            </w:r>
            <w:r w:rsidR="00F72634">
              <w:br/>
            </w:r>
            <w:r w:rsidRPr="58FFCD46">
              <w:rPr>
                <w:rFonts w:ascii="Courier New" w:hAnsi="Courier New" w:eastAsia="Courier New" w:cs="Courier New"/>
                <w:sz w:val="24"/>
                <w:szCs w:val="24"/>
              </w:rPr>
              <w:t xml:space="preserve">    /* Handle error */</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 xml:space="preserve">  ret = snprintf(msg, len, msg_format, user);</w:t>
            </w:r>
            <w:r w:rsidR="00F72634">
              <w:br/>
            </w:r>
            <w:r w:rsidRPr="58FFCD46">
              <w:rPr>
                <w:rFonts w:ascii="Courier New" w:hAnsi="Courier New" w:eastAsia="Courier New" w:cs="Courier New"/>
                <w:sz w:val="24"/>
                <w:szCs w:val="24"/>
              </w:rPr>
              <w:t xml:space="preserve">  if (ret &lt; 0) { </w:t>
            </w:r>
            <w:r w:rsidR="00F72634">
              <w:br/>
            </w:r>
            <w:r w:rsidRPr="58FFCD46">
              <w:rPr>
                <w:rFonts w:ascii="Courier New" w:hAnsi="Courier New" w:eastAsia="Courier New" w:cs="Courier New"/>
                <w:sz w:val="24"/>
                <w:szCs w:val="24"/>
              </w:rPr>
              <w:t xml:space="preserve">    /* Handle error */ </w:t>
            </w:r>
            <w:r w:rsidR="00F72634">
              <w:br/>
            </w:r>
            <w:r w:rsidRPr="58FFCD46">
              <w:rPr>
                <w:rFonts w:ascii="Courier New" w:hAnsi="Courier New" w:eastAsia="Courier New" w:cs="Courier New"/>
                <w:sz w:val="24"/>
                <w:szCs w:val="24"/>
              </w:rPr>
              <w:t xml:space="preserve">  } else if (ret &gt;= len) { </w:t>
            </w:r>
            <w:r w:rsidR="00F72634">
              <w:br/>
            </w:r>
            <w:r w:rsidRPr="58FFCD46">
              <w:rPr>
                <w:rFonts w:ascii="Courier New" w:hAnsi="Courier New" w:eastAsia="Courier New" w:cs="Courier New"/>
                <w:sz w:val="24"/>
                <w:szCs w:val="24"/>
              </w:rPr>
              <w:t xml:space="preserve">    /* Handle truncated output */ </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 xml:space="preserve">  fprintf(stderr, msg);</w:t>
            </w:r>
            <w:r w:rsidR="00F72634">
              <w:br/>
            </w:r>
            <w:r w:rsidRPr="58FFCD46">
              <w:rPr>
                <w:rFonts w:ascii="Courier New" w:hAnsi="Courier New" w:eastAsia="Courier New" w:cs="Courier New"/>
                <w:sz w:val="24"/>
                <w:szCs w:val="24"/>
              </w:rPr>
              <w:t xml:space="preserve">  free(msg);</w:t>
            </w:r>
            <w:r w:rsidR="00F72634">
              <w:br/>
            </w:r>
            <w:r w:rsidRPr="58FFCD46">
              <w:rPr>
                <w:rFonts w:ascii="Courier New" w:hAnsi="Courier New" w:eastAsia="Courier New" w:cs="Courier New"/>
                <w:sz w:val="24"/>
                <w:szCs w:val="24"/>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58FFCD46"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0B470D71" w14:paraId="457B7890" w14:textId="29624ADF">
            <w:pPr>
              <w:spacing w:line="259" w:lineRule="auto"/>
            </w:pPr>
            <w:r>
              <w:t xml:space="preserve">Outputting the </w:t>
            </w:r>
            <w:r w:rsidR="0C6A6B78">
              <w:t>data directly to stderr without evaluating it fixes the problem.</w:t>
            </w:r>
          </w:p>
        </w:tc>
      </w:tr>
      <w:tr w:rsidR="00F72634" w:rsidTr="58FFCD46" w14:paraId="270FEC8A" w14:textId="77777777">
        <w:trPr>
          <w:trHeight w:val="460"/>
        </w:trPr>
        <w:tc>
          <w:tcPr>
            <w:tcW w:w="10800" w:type="dxa"/>
            <w:tcMar>
              <w:top w:w="100" w:type="dxa"/>
              <w:left w:w="100" w:type="dxa"/>
              <w:bottom w:w="100" w:type="dxa"/>
              <w:right w:w="100" w:type="dxa"/>
            </w:tcMar>
          </w:tcPr>
          <w:p w:rsidR="00F72634" w:rsidP="58FFCD46" w:rsidRDefault="0C6A6B78" w14:paraId="4E978D2E" w14:textId="5CCCF16B">
            <w:pPr>
              <w:rPr>
                <w:rFonts w:ascii="Courier New" w:hAnsi="Courier New" w:eastAsia="Courier New" w:cs="Courier New"/>
                <w:sz w:val="24"/>
                <w:szCs w:val="24"/>
              </w:rPr>
            </w:pPr>
            <w:r w:rsidRPr="58FFCD46">
              <w:rPr>
                <w:rFonts w:ascii="Courier New" w:hAnsi="Courier New" w:eastAsia="Courier New" w:cs="Courier New"/>
                <w:sz w:val="24"/>
                <w:szCs w:val="24"/>
              </w:rPr>
              <w:t>#include &lt;stdio.h&gt;</w:t>
            </w:r>
            <w:r w:rsidR="00F72634">
              <w:br/>
            </w:r>
            <w:r w:rsidRPr="58FFCD46">
              <w:rPr>
                <w:rFonts w:ascii="Courier New" w:hAnsi="Courier New" w:eastAsia="Courier New" w:cs="Courier New"/>
                <w:sz w:val="24"/>
                <w:szCs w:val="24"/>
              </w:rPr>
              <w:t>#include &lt;stdlib.h&gt;</w:t>
            </w:r>
            <w:r w:rsidR="00F72634">
              <w:br/>
            </w:r>
            <w:r w:rsidRPr="58FFCD46">
              <w:rPr>
                <w:rFonts w:ascii="Courier New" w:hAnsi="Courier New" w:eastAsia="Courier New" w:cs="Courier New"/>
                <w:sz w:val="24"/>
                <w:szCs w:val="24"/>
              </w:rPr>
              <w:t>#include &lt;string.h&gt;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incorrect_password(const char *user) {</w:t>
            </w:r>
            <w:r w:rsidR="00F72634">
              <w:br/>
            </w:r>
            <w:r w:rsidRPr="58FFCD46">
              <w:rPr>
                <w:rFonts w:ascii="Courier New" w:hAnsi="Courier New" w:eastAsia="Courier New" w:cs="Courier New"/>
                <w:sz w:val="24"/>
                <w:szCs w:val="24"/>
              </w:rPr>
              <w:t xml:space="preserve">  int ret;</w:t>
            </w:r>
            <w:r w:rsidR="00F72634">
              <w:br/>
            </w:r>
            <w:r w:rsidRPr="58FFCD46">
              <w:rPr>
                <w:rFonts w:ascii="Courier New" w:hAnsi="Courier New" w:eastAsia="Courier New" w:cs="Courier New"/>
                <w:sz w:val="24"/>
                <w:szCs w:val="24"/>
              </w:rPr>
              <w:t xml:space="preserve">  /* User names are restricted to 256 or fewer characters */</w:t>
            </w:r>
            <w:r w:rsidR="00F72634">
              <w:br/>
            </w:r>
            <w:r w:rsidRPr="58FFCD46">
              <w:rPr>
                <w:rFonts w:ascii="Courier New" w:hAnsi="Courier New" w:eastAsia="Courier New" w:cs="Courier New"/>
                <w:sz w:val="24"/>
                <w:szCs w:val="24"/>
              </w:rPr>
              <w:t xml:space="preserve">  static const char msg_format[] = "%s cannot be authenticated.\n";</w:t>
            </w:r>
            <w:r w:rsidR="00F72634">
              <w:br/>
            </w:r>
            <w:r w:rsidRPr="58FFCD46">
              <w:rPr>
                <w:rFonts w:ascii="Courier New" w:hAnsi="Courier New" w:eastAsia="Courier New" w:cs="Courier New"/>
                <w:sz w:val="24"/>
                <w:szCs w:val="24"/>
              </w:rPr>
              <w:t xml:space="preserve">  size_t len = strlen(user) + sizeof(msg_format);</w:t>
            </w:r>
            <w:r w:rsidR="00F72634">
              <w:br/>
            </w:r>
            <w:r w:rsidRPr="58FFCD46">
              <w:rPr>
                <w:rFonts w:ascii="Courier New" w:hAnsi="Courier New" w:eastAsia="Courier New" w:cs="Courier New"/>
                <w:sz w:val="24"/>
                <w:szCs w:val="24"/>
              </w:rPr>
              <w:t xml:space="preserve">  char *msg = (char *)malloc(len);</w:t>
            </w:r>
            <w:r w:rsidR="00F72634">
              <w:br/>
            </w:r>
            <w:r w:rsidRPr="58FFCD46">
              <w:rPr>
                <w:rFonts w:ascii="Courier New" w:hAnsi="Courier New" w:eastAsia="Courier New" w:cs="Courier New"/>
                <w:sz w:val="24"/>
                <w:szCs w:val="24"/>
              </w:rPr>
              <w:t xml:space="preserve">  if (msg == NULL) {</w:t>
            </w:r>
            <w:r w:rsidR="00F72634">
              <w:br/>
            </w:r>
            <w:r w:rsidRPr="58FFCD46">
              <w:rPr>
                <w:rFonts w:ascii="Courier New" w:hAnsi="Courier New" w:eastAsia="Courier New" w:cs="Courier New"/>
                <w:sz w:val="24"/>
                <w:szCs w:val="24"/>
              </w:rPr>
              <w:t xml:space="preserve">    /* Handle error */</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 xml:space="preserve">  ret = snprintf(msg, len, msg_format, user);</w:t>
            </w:r>
            <w:r w:rsidR="00F72634">
              <w:br/>
            </w:r>
            <w:r w:rsidRPr="58FFCD46">
              <w:rPr>
                <w:rFonts w:ascii="Courier New" w:hAnsi="Courier New" w:eastAsia="Courier New" w:cs="Courier New"/>
                <w:sz w:val="24"/>
                <w:szCs w:val="24"/>
              </w:rPr>
              <w:t xml:space="preserve">  if (ret &lt; 0) { </w:t>
            </w:r>
            <w:r w:rsidR="00F72634">
              <w:br/>
            </w:r>
            <w:r w:rsidRPr="58FFCD46">
              <w:rPr>
                <w:rFonts w:ascii="Courier New" w:hAnsi="Courier New" w:eastAsia="Courier New" w:cs="Courier New"/>
                <w:sz w:val="24"/>
                <w:szCs w:val="24"/>
              </w:rPr>
              <w:t xml:space="preserve">    /* Handle error */ </w:t>
            </w:r>
            <w:r w:rsidR="00F72634">
              <w:br/>
            </w:r>
            <w:r w:rsidRPr="58FFCD46">
              <w:rPr>
                <w:rFonts w:ascii="Courier New" w:hAnsi="Courier New" w:eastAsia="Courier New" w:cs="Courier New"/>
                <w:sz w:val="24"/>
                <w:szCs w:val="24"/>
              </w:rPr>
              <w:t xml:space="preserve">  } else if (ret &gt;= len) { </w:t>
            </w:r>
            <w:r w:rsidR="00F72634">
              <w:br/>
            </w:r>
            <w:r w:rsidRPr="58FFCD46">
              <w:rPr>
                <w:rFonts w:ascii="Courier New" w:hAnsi="Courier New" w:eastAsia="Courier New" w:cs="Courier New"/>
                <w:sz w:val="24"/>
                <w:szCs w:val="24"/>
              </w:rPr>
              <w:t xml:space="preserve">    /* Handle truncated output */ </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 xml:space="preserve">  fputs(msg, stderr);</w:t>
            </w:r>
            <w:r w:rsidR="00F72634">
              <w:br/>
            </w:r>
            <w:r w:rsidRPr="58FFCD46">
              <w:rPr>
                <w:rFonts w:ascii="Courier New" w:hAnsi="Courier New" w:eastAsia="Courier New" w:cs="Courier New"/>
                <w:sz w:val="24"/>
                <w:szCs w:val="24"/>
              </w:rPr>
              <w:t xml:space="preserve">  free(msg);</w:t>
            </w:r>
            <w:r w:rsidR="00F72634">
              <w:br/>
            </w:r>
            <w:r w:rsidRPr="58FFCD46">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12BB78A6"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53482B8C" w14:textId="0DBBFBAD">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06FF718A">
              <w:rPr/>
              <w:t xml:space="preserve">Principle 1, </w:t>
            </w:r>
            <w:r w:rsidR="06FF718A">
              <w:rPr/>
              <w:t>Validate</w:t>
            </w:r>
            <w:r w:rsidR="06FF718A">
              <w:rPr/>
              <w:t xml:space="preserve"> Input Data, maps to this standard very explicitly, with both the principle and standard focusing on the process of </w:t>
            </w:r>
            <w:r w:rsidR="4023497E">
              <w:rPr/>
              <w:t>validating user data and making sure there are no issues with it</w:t>
            </w:r>
            <w:r w:rsidR="60559883">
              <w:rPr/>
              <w:t>s format or content</w:t>
            </w:r>
            <w:r w:rsidR="4023497E">
              <w:rPr/>
              <w:t>.</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D595840" w14:paraId="5FAB2FBC" w14:textId="77777777">
        <w:trPr>
          <w:trHeight w:val="460"/>
        </w:trPr>
        <w:tc>
          <w:tcPr>
            <w:tcW w:w="1806" w:type="dxa"/>
            <w:shd w:val="clear" w:color="auto" w:fill="auto"/>
            <w:tcMar/>
          </w:tcPr>
          <w:p w:rsidR="4D595840" w:rsidP="4D595840" w:rsidRDefault="4D595840" w14:paraId="5BF4086D" w14:textId="7F48B575">
            <w:pPr>
              <w:spacing w:before="0" w:beforeAutospacing="off" w:after="0" w:afterAutospacing="off"/>
              <w:jc w:val="center"/>
            </w:pPr>
            <w:r w:rsidR="4D595840">
              <w:rPr/>
              <w:t>High</w:t>
            </w:r>
          </w:p>
        </w:tc>
        <w:tc>
          <w:tcPr>
            <w:tcW w:w="1341" w:type="dxa"/>
            <w:shd w:val="clear" w:color="auto" w:fill="auto"/>
            <w:tcMar/>
          </w:tcPr>
          <w:p w:rsidR="4D595840" w:rsidP="4D595840" w:rsidRDefault="4D595840" w14:paraId="00009F35" w14:textId="5D214125">
            <w:pPr>
              <w:spacing w:before="0" w:beforeAutospacing="off" w:after="0" w:afterAutospacing="off"/>
              <w:jc w:val="center"/>
            </w:pPr>
            <w:r w:rsidR="4D595840">
              <w:rPr/>
              <w:t>Likely</w:t>
            </w:r>
          </w:p>
        </w:tc>
        <w:tc>
          <w:tcPr>
            <w:tcW w:w="4021" w:type="dxa"/>
            <w:shd w:val="clear" w:color="auto" w:fill="auto"/>
            <w:tcMar/>
          </w:tcPr>
          <w:p w:rsidR="00B475A1" w:rsidP="00F51FA8" w:rsidRDefault="00B475A1" w14:paraId="1C831C3D" w14:textId="00765283">
            <w:pPr>
              <w:jc w:val="center"/>
            </w:pPr>
            <w:r w:rsidR="0EF0913B">
              <w:rPr/>
              <w:t>Very high</w:t>
            </w:r>
            <w:r w:rsidR="6F9C4CE4">
              <w:rPr/>
              <w:t xml:space="preserve"> (</w:t>
            </w:r>
            <w:r w:rsidR="4C72B882">
              <w:rPr/>
              <w:t>N</w:t>
            </w:r>
            <w:r w:rsidR="6F9C4CE4">
              <w:rPr/>
              <w:t>ot repairable)</w:t>
            </w:r>
          </w:p>
        </w:tc>
        <w:tc>
          <w:tcPr>
            <w:tcW w:w="1807" w:type="dxa"/>
            <w:shd w:val="clear" w:color="auto" w:fill="auto"/>
            <w:tcMar/>
          </w:tcPr>
          <w:p w:rsidR="00B475A1" w:rsidP="4D595840" w:rsidRDefault="00B475A1" w14:paraId="6CDF17A4" w14:textId="17C91614">
            <w:pPr>
              <w:pStyle w:val="Normal"/>
              <w:suppressLineNumbers w:val="0"/>
              <w:bidi w:val="0"/>
              <w:spacing w:before="0" w:beforeAutospacing="off" w:after="0" w:afterAutospacing="off" w:line="259" w:lineRule="auto"/>
              <w:ind w:left="0" w:right="0"/>
              <w:jc w:val="center"/>
            </w:pPr>
            <w:r w:rsidR="6F9C4CE4">
              <w:rPr/>
              <w:t>P18</w:t>
            </w:r>
          </w:p>
        </w:tc>
        <w:tc>
          <w:tcPr>
            <w:tcW w:w="1805" w:type="dxa"/>
            <w:shd w:val="clear" w:color="auto" w:fill="auto"/>
            <w:tcMar/>
          </w:tcPr>
          <w:p w:rsidR="00B475A1" w:rsidP="00F51FA8" w:rsidRDefault="00B475A1" w14:paraId="459AD35B" w14:textId="468D0F5F">
            <w:pPr>
              <w:jc w:val="center"/>
            </w:pPr>
            <w:r w:rsidR="6F9C4CE4">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D595840" w14:paraId="4AE2E526" w14:textId="77777777">
        <w:trPr>
          <w:trHeight w:val="460"/>
        </w:trPr>
        <w:tc>
          <w:tcPr>
            <w:tcW w:w="1807" w:type="dxa"/>
            <w:shd w:val="clear" w:color="auto" w:fill="auto"/>
            <w:tcMar/>
          </w:tcPr>
          <w:p w:rsidR="04CA1206" w:rsidP="4D595840" w:rsidRDefault="04CA1206" w14:paraId="45663553" w14:textId="065587AD">
            <w:pPr>
              <w:spacing w:before="0" w:beforeAutospacing="off" w:after="0" w:afterAutospacing="off"/>
              <w:jc w:val="center"/>
            </w:pPr>
            <w:r w:rsidR="04CA1206">
              <w:rPr/>
              <w:t>Astrée</w:t>
            </w:r>
          </w:p>
        </w:tc>
        <w:tc>
          <w:tcPr>
            <w:tcW w:w="1341" w:type="dxa"/>
            <w:shd w:val="clear" w:color="auto" w:fill="auto"/>
            <w:tcMar/>
          </w:tcPr>
          <w:p w:rsidR="4D595840" w:rsidP="4D595840" w:rsidRDefault="4D595840" w14:paraId="00069D01" w14:textId="418D1EFC">
            <w:pPr>
              <w:spacing w:before="0" w:beforeAutospacing="off" w:after="0" w:afterAutospacing="off"/>
              <w:jc w:val="center"/>
            </w:pPr>
            <w:r w:rsidR="4D595840">
              <w:rPr/>
              <w:t>24.04</w:t>
            </w:r>
          </w:p>
        </w:tc>
        <w:tc>
          <w:tcPr>
            <w:tcW w:w="4021" w:type="dxa"/>
            <w:shd w:val="clear" w:color="auto" w:fill="auto"/>
            <w:tcMar/>
          </w:tcPr>
          <w:p w:rsidR="4D595840" w:rsidP="4D595840" w:rsidRDefault="4D595840" w14:paraId="4CE33D02" w14:textId="4672FD6D">
            <w:pPr>
              <w:spacing w:before="0" w:beforeAutospacing="off" w:after="0" w:afterAutospacing="off"/>
              <w:jc w:val="center"/>
            </w:pPr>
            <w:r w:rsidRPr="4D595840" w:rsidR="4D595840">
              <w:rPr>
                <w:b w:val="1"/>
                <w:bCs w:val="1"/>
              </w:rPr>
              <w:t xml:space="preserve"> </w:t>
            </w:r>
          </w:p>
        </w:tc>
        <w:tc>
          <w:tcPr>
            <w:tcW w:w="3611" w:type="dxa"/>
            <w:shd w:val="clear" w:color="auto" w:fill="auto"/>
            <w:tcMar/>
          </w:tcPr>
          <w:p w:rsidR="4D595840" w:rsidP="4D595840" w:rsidRDefault="4D595840" w14:paraId="4675CFCA" w14:textId="46EA694B">
            <w:pPr>
              <w:spacing w:before="0" w:beforeAutospacing="off" w:after="0" w:afterAutospacing="off"/>
              <w:jc w:val="center"/>
            </w:pPr>
            <w:r w:rsidR="4D595840">
              <w:rPr/>
              <w:t>Supported via stubbing/taint analysis</w:t>
            </w:r>
          </w:p>
        </w:tc>
      </w:tr>
      <w:tr w:rsidR="00B475A1" w:rsidTr="4D595840" w14:paraId="631335FB" w14:textId="77777777">
        <w:trPr>
          <w:trHeight w:val="460"/>
        </w:trPr>
        <w:tc>
          <w:tcPr>
            <w:tcW w:w="1807" w:type="dxa"/>
            <w:shd w:val="clear" w:color="auto" w:fill="auto"/>
            <w:tcMar/>
          </w:tcPr>
          <w:p w:rsidR="3A23A5E9" w:rsidP="4D595840" w:rsidRDefault="3A23A5E9" w14:paraId="161DF533" w14:textId="4B3CD780">
            <w:pPr>
              <w:spacing w:before="0" w:beforeAutospacing="off" w:after="0" w:afterAutospacing="off"/>
              <w:jc w:val="center"/>
            </w:pPr>
            <w:r w:rsidR="3A23A5E9">
              <w:rPr/>
              <w:t>Parasoft</w:t>
            </w:r>
            <w:r w:rsidR="3A23A5E9">
              <w:rPr/>
              <w:t xml:space="preserve"> C/C++test</w:t>
            </w:r>
          </w:p>
        </w:tc>
        <w:tc>
          <w:tcPr>
            <w:tcW w:w="1341" w:type="dxa"/>
            <w:shd w:val="clear" w:color="auto" w:fill="auto"/>
            <w:tcMar/>
          </w:tcPr>
          <w:p w:rsidR="4D595840" w:rsidP="4D595840" w:rsidRDefault="4D595840" w14:paraId="2CBFD2B0" w14:textId="05E74B94">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0BF47472" w14:textId="29FF4EB6">
            <w:pPr>
              <w:spacing w:before="0" w:beforeAutospacing="off" w:after="0" w:afterAutospacing="off"/>
              <w:jc w:val="center"/>
            </w:pPr>
            <w:r w:rsidRPr="4D595840" w:rsidR="4D595840">
              <w:rPr>
                <w:b w:val="1"/>
                <w:bCs w:val="1"/>
              </w:rPr>
              <w:t>CERT_C-FIO30-a</w:t>
            </w:r>
            <w:r>
              <w:br/>
            </w:r>
            <w:r w:rsidRPr="4D595840" w:rsidR="4D595840">
              <w:rPr>
                <w:b w:val="1"/>
                <w:bCs w:val="1"/>
              </w:rPr>
              <w:t>CERT_C-FIO30-b</w:t>
            </w:r>
            <w:r>
              <w:br/>
            </w:r>
            <w:r w:rsidRPr="4D595840" w:rsidR="4D595840">
              <w:rPr>
                <w:b w:val="1"/>
                <w:bCs w:val="1"/>
              </w:rPr>
              <w:t>CERT_C-FIO30-c</w:t>
            </w:r>
          </w:p>
        </w:tc>
        <w:tc>
          <w:tcPr>
            <w:tcW w:w="3611" w:type="dxa"/>
            <w:shd w:val="clear" w:color="auto" w:fill="auto"/>
            <w:tcMar/>
          </w:tcPr>
          <w:p w:rsidR="4D595840" w:rsidP="4D595840" w:rsidRDefault="4D595840" w14:paraId="4798F121" w14:textId="7494FAA0">
            <w:pPr>
              <w:spacing w:before="0" w:beforeAutospacing="off" w:after="0" w:afterAutospacing="off"/>
              <w:jc w:val="center"/>
            </w:pPr>
            <w:r w:rsidR="4D595840">
              <w:rPr/>
              <w:t xml:space="preserve">Avoid calling functions </w:t>
            </w:r>
            <w:r w:rsidR="4D595840">
              <w:rPr/>
              <w:t>printf</w:t>
            </w:r>
            <w:r w:rsidR="4D595840">
              <w:rPr/>
              <w:t>/</w:t>
            </w:r>
            <w:r w:rsidR="4D595840">
              <w:rPr/>
              <w:t>wprintf</w:t>
            </w:r>
            <w:r w:rsidR="4D595840">
              <w:rPr/>
              <w:t xml:space="preserve"> with only one argument other than string constant</w:t>
            </w:r>
            <w:r>
              <w:br/>
            </w:r>
            <w:r w:rsidR="4D595840">
              <w:rPr/>
              <w:t xml:space="preserve">Avoid using functions </w:t>
            </w:r>
            <w:r w:rsidR="4D595840">
              <w:rPr/>
              <w:t>fprintf</w:t>
            </w:r>
            <w:r w:rsidR="4D595840">
              <w:rPr/>
              <w:t>/</w:t>
            </w:r>
            <w:r w:rsidR="4D595840">
              <w:rPr/>
              <w:t>fwprintf</w:t>
            </w:r>
            <w:r w:rsidR="4D595840">
              <w:rPr/>
              <w:t xml:space="preserve"> with only two parameters, when second parameter is a variable</w:t>
            </w:r>
            <w:r>
              <w:br/>
            </w:r>
            <w:r w:rsidR="4D595840">
              <w:rPr/>
              <w:t>Never use unfiltered data from an untrusted user as the format parameter</w:t>
            </w:r>
          </w:p>
        </w:tc>
      </w:tr>
      <w:tr w:rsidR="00B475A1" w:rsidTr="4D595840" w14:paraId="53A16CAB" w14:textId="77777777">
        <w:trPr>
          <w:trHeight w:val="460"/>
        </w:trPr>
        <w:tc>
          <w:tcPr>
            <w:tcW w:w="1807" w:type="dxa"/>
            <w:shd w:val="clear" w:color="auto" w:fill="auto"/>
            <w:tcMar/>
          </w:tcPr>
          <w:p w:rsidR="5BE08ED8" w:rsidP="4D595840" w:rsidRDefault="5BE08ED8" w14:paraId="58EE571D" w14:textId="4B6E20B7">
            <w:pPr>
              <w:spacing w:before="0" w:beforeAutospacing="off" w:after="0" w:afterAutospacing="off"/>
              <w:jc w:val="center"/>
            </w:pPr>
            <w:r w:rsidR="5BE08ED8">
              <w:rPr/>
              <w:t>CodeSonar</w:t>
            </w:r>
          </w:p>
        </w:tc>
        <w:tc>
          <w:tcPr>
            <w:tcW w:w="1341" w:type="dxa"/>
            <w:shd w:val="clear" w:color="auto" w:fill="auto"/>
            <w:tcMar/>
          </w:tcPr>
          <w:p w:rsidR="4D595840" w:rsidP="4D595840" w:rsidRDefault="4D595840" w14:paraId="0FC71DD3" w14:textId="75A03780">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10B1AB37" w14:textId="5B59D438">
            <w:pPr>
              <w:spacing w:before="0" w:beforeAutospacing="off" w:after="0" w:afterAutospacing="off"/>
              <w:jc w:val="center"/>
            </w:pPr>
            <w:r w:rsidRPr="4D595840" w:rsidR="4D595840">
              <w:rPr>
                <w:b w:val="1"/>
                <w:bCs w:val="1"/>
              </w:rPr>
              <w:t>IO.INJ.FMT</w:t>
            </w:r>
            <w:r>
              <w:br/>
            </w:r>
            <w:r w:rsidRPr="4D595840" w:rsidR="4D595840">
              <w:rPr>
                <w:b w:val="1"/>
                <w:bCs w:val="1"/>
              </w:rPr>
              <w:t>MISC.FMT</w:t>
            </w:r>
          </w:p>
        </w:tc>
        <w:tc>
          <w:tcPr>
            <w:tcW w:w="3611" w:type="dxa"/>
            <w:shd w:val="clear" w:color="auto" w:fill="auto"/>
            <w:tcMar/>
          </w:tcPr>
          <w:p w:rsidR="4D595840" w:rsidP="4D595840" w:rsidRDefault="4D595840" w14:paraId="107F1616" w14:textId="6AF4AFF3">
            <w:pPr>
              <w:spacing w:before="0" w:beforeAutospacing="off" w:after="0" w:afterAutospacing="off"/>
              <w:jc w:val="center"/>
            </w:pPr>
            <w:r w:rsidR="4D595840">
              <w:rPr/>
              <w:t>Format string injection</w:t>
            </w:r>
            <w:r>
              <w:br/>
            </w:r>
            <w:r w:rsidR="4D595840">
              <w:rPr/>
              <w:t>Format string</w:t>
            </w:r>
          </w:p>
        </w:tc>
      </w:tr>
      <w:tr w:rsidR="00B475A1" w:rsidTr="4D595840" w14:paraId="3116DC25" w14:textId="77777777">
        <w:trPr>
          <w:trHeight w:val="460"/>
        </w:trPr>
        <w:tc>
          <w:tcPr>
            <w:tcW w:w="1807" w:type="dxa"/>
            <w:shd w:val="clear" w:color="auto" w:fill="auto"/>
            <w:tcMar/>
          </w:tcPr>
          <w:p w:rsidR="17D792CE" w:rsidP="4D595840" w:rsidRDefault="17D792CE" w14:paraId="20DB9236" w14:textId="396710F9">
            <w:pPr>
              <w:spacing w:before="0" w:beforeAutospacing="off" w:after="0" w:afterAutospacing="off"/>
              <w:jc w:val="center"/>
            </w:pPr>
            <w:r w:rsidR="17D792CE">
              <w:rPr/>
              <w:t>LDRA tool suite</w:t>
            </w:r>
          </w:p>
        </w:tc>
        <w:tc>
          <w:tcPr>
            <w:tcW w:w="1341" w:type="dxa"/>
            <w:shd w:val="clear" w:color="auto" w:fill="auto"/>
            <w:tcMar/>
          </w:tcPr>
          <w:p w:rsidR="4D595840" w:rsidP="4D595840" w:rsidRDefault="4D595840" w14:paraId="3A6205BE" w14:textId="453935C9">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1724E7CA" w14:textId="39898A7E">
            <w:pPr>
              <w:spacing w:before="0" w:beforeAutospacing="off" w:after="0" w:afterAutospacing="off"/>
              <w:jc w:val="center"/>
            </w:pPr>
            <w:r w:rsidRPr="4D595840" w:rsidR="4D595840">
              <w:rPr>
                <w:b w:val="1"/>
                <w:bCs w:val="1"/>
              </w:rPr>
              <w:t>86 D</w:t>
            </w:r>
          </w:p>
        </w:tc>
        <w:tc>
          <w:tcPr>
            <w:tcW w:w="3611" w:type="dxa"/>
            <w:shd w:val="clear" w:color="auto" w:fill="auto"/>
            <w:tcMar/>
          </w:tcPr>
          <w:p w:rsidR="4D595840" w:rsidP="4D595840" w:rsidRDefault="4D595840" w14:paraId="50554179" w14:textId="013133AA">
            <w:pPr>
              <w:spacing w:before="0" w:beforeAutospacing="off" w:after="0" w:afterAutospacing="off"/>
              <w:jc w:val="center"/>
            </w:pPr>
            <w:r w:rsidR="4D595840">
              <w:rPr/>
              <w:t>Partially Implemented</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58FFCD46"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6722EAD0">
            <w:pPr>
              <w:jc w:val="center"/>
            </w:pPr>
            <w:r>
              <w:t>[STD-</w:t>
            </w:r>
            <w:r w:rsidR="3B159807">
              <w:t>MEM50</w:t>
            </w:r>
            <w:r>
              <w:t>-</w:t>
            </w:r>
            <w:r w:rsidR="7AC1165C">
              <w:t>CPP</w:t>
            </w:r>
            <w:r>
              <w:t>]</w:t>
            </w:r>
          </w:p>
        </w:tc>
        <w:tc>
          <w:tcPr>
            <w:tcW w:w="7632" w:type="dxa"/>
            <w:tcMar>
              <w:top w:w="100" w:type="dxa"/>
              <w:left w:w="100" w:type="dxa"/>
              <w:bottom w:w="100" w:type="dxa"/>
              <w:right w:w="100" w:type="dxa"/>
            </w:tcMar>
          </w:tcPr>
          <w:p w:rsidR="00381847" w:rsidP="58FFCD46" w:rsidRDefault="6A8CEF66" w14:paraId="76F8F206" w14:textId="60FCDE63">
            <w:pPr>
              <w:spacing w:line="259" w:lineRule="auto"/>
            </w:pPr>
            <w:r>
              <w:t>Do not access freed memory.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58FFCD46"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5F5966A4" w14:paraId="326BE9E1" w14:textId="570319CC">
            <w:pPr>
              <w:spacing w:line="259" w:lineRule="auto"/>
            </w:pPr>
            <w:r>
              <w:t>A pointer is dereferenced after it is deallocated.</w:t>
            </w:r>
          </w:p>
        </w:tc>
      </w:tr>
      <w:tr w:rsidR="00F72634" w:rsidTr="58FFCD46" w14:paraId="3267071A" w14:textId="77777777">
        <w:trPr>
          <w:trHeight w:val="460"/>
        </w:trPr>
        <w:tc>
          <w:tcPr>
            <w:tcW w:w="10800" w:type="dxa"/>
            <w:tcMar>
              <w:top w:w="100" w:type="dxa"/>
              <w:left w:w="100" w:type="dxa"/>
              <w:bottom w:w="100" w:type="dxa"/>
              <w:right w:w="100" w:type="dxa"/>
            </w:tcMar>
          </w:tcPr>
          <w:p w:rsidR="00F72634" w:rsidP="58FFCD46" w:rsidRDefault="5F5966A4" w14:paraId="7C4D0934" w14:textId="7EC92649">
            <w:pPr>
              <w:rPr>
                <w:rFonts w:ascii="Courier New" w:hAnsi="Courier New" w:eastAsia="Courier New" w:cs="Courier New"/>
                <w:sz w:val="24"/>
                <w:szCs w:val="24"/>
              </w:rPr>
            </w:pPr>
            <w:r w:rsidRPr="58FFCD46">
              <w:rPr>
                <w:rFonts w:ascii="Courier New" w:hAnsi="Courier New" w:eastAsia="Courier New" w:cs="Courier New"/>
                <w:sz w:val="24"/>
                <w:szCs w:val="24"/>
              </w:rPr>
              <w:t>#include &lt;new&gt;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struct S {</w:t>
            </w:r>
            <w:r w:rsidR="00F72634">
              <w:br/>
            </w:r>
            <w:r w:rsidRPr="58FFCD46">
              <w:rPr>
                <w:rFonts w:ascii="Courier New" w:hAnsi="Courier New" w:eastAsia="Courier New" w:cs="Courier New"/>
                <w:sz w:val="24"/>
                <w:szCs w:val="24"/>
              </w:rPr>
              <w:t xml:space="preserve">  void f();</w:t>
            </w:r>
            <w:r w:rsidR="00F72634">
              <w:br/>
            </w:r>
            <w:r w:rsidRPr="58FFCD46">
              <w:rPr>
                <w:rFonts w:ascii="Courier New" w:hAnsi="Courier New" w:eastAsia="Courier New" w:cs="Courier New"/>
                <w:sz w:val="24"/>
                <w:szCs w:val="24"/>
              </w:rPr>
              <w: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g() noexcept(false) {</w:t>
            </w:r>
            <w:r w:rsidR="00F72634">
              <w:br/>
            </w:r>
            <w:r w:rsidRPr="58FFCD46">
              <w:rPr>
                <w:rFonts w:ascii="Courier New" w:hAnsi="Courier New" w:eastAsia="Courier New" w:cs="Courier New"/>
                <w:sz w:val="24"/>
                <w:szCs w:val="24"/>
              </w:rPr>
              <w:t xml:space="preserve">  S *s = new S;</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 xml:space="preserve">  delete s;</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 xml:space="preserve">  s-&gt;f();</w:t>
            </w:r>
            <w:r w:rsidR="00F72634">
              <w:br/>
            </w:r>
            <w:r w:rsidRPr="58FFCD46">
              <w:rPr>
                <w:rFonts w:ascii="Courier New" w:hAnsi="Courier New" w:eastAsia="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58FFCD46"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1264738D" w14:paraId="74D97636" w14:textId="2477F4AA">
            <w:pPr>
              <w:spacing w:line="259" w:lineRule="auto"/>
            </w:pPr>
            <w:r>
              <w:t>The dynamically allocated memory is not deallocated until it is no longer required.</w:t>
            </w:r>
          </w:p>
        </w:tc>
      </w:tr>
      <w:tr w:rsidR="00F72634" w:rsidTr="58FFCD46" w14:paraId="7A1A78A0" w14:textId="77777777">
        <w:trPr>
          <w:trHeight w:val="460"/>
        </w:trPr>
        <w:tc>
          <w:tcPr>
            <w:tcW w:w="10800" w:type="dxa"/>
            <w:tcMar>
              <w:top w:w="100" w:type="dxa"/>
              <w:left w:w="100" w:type="dxa"/>
              <w:bottom w:w="100" w:type="dxa"/>
              <w:right w:w="100" w:type="dxa"/>
            </w:tcMar>
          </w:tcPr>
          <w:p w:rsidR="00F72634" w:rsidP="58FFCD46" w:rsidRDefault="1264738D" w14:paraId="681B4B09" w14:textId="4CAAD553">
            <w:pPr>
              <w:rPr>
                <w:rFonts w:ascii="Courier New" w:hAnsi="Courier New" w:eastAsia="Courier New" w:cs="Courier New"/>
                <w:sz w:val="24"/>
                <w:szCs w:val="24"/>
              </w:rPr>
            </w:pPr>
            <w:r w:rsidRPr="58FFCD46">
              <w:rPr>
                <w:rFonts w:ascii="Courier New" w:hAnsi="Courier New" w:eastAsia="Courier New" w:cs="Courier New"/>
                <w:sz w:val="24"/>
                <w:szCs w:val="24"/>
              </w:rPr>
              <w:t>#include &lt;new&gt;</w:t>
            </w:r>
            <w:r w:rsidR="00F72634">
              <w:br/>
            </w:r>
            <w:r w:rsidR="00F72634">
              <w:br/>
            </w:r>
            <w:r w:rsidRPr="58FFCD46">
              <w:rPr>
                <w:rFonts w:ascii="Courier New" w:hAnsi="Courier New" w:eastAsia="Courier New" w:cs="Courier New"/>
                <w:sz w:val="24"/>
                <w:szCs w:val="24"/>
              </w:rPr>
              <w:t>struct S {</w:t>
            </w:r>
            <w:r w:rsidR="00F72634">
              <w:br/>
            </w:r>
            <w:r w:rsidRPr="58FFCD46">
              <w:rPr>
                <w:rFonts w:ascii="Courier New" w:hAnsi="Courier New" w:eastAsia="Courier New" w:cs="Courier New"/>
                <w:sz w:val="24"/>
                <w:szCs w:val="24"/>
              </w:rPr>
              <w:t xml:space="preserve">  void f();</w:t>
            </w:r>
            <w:r w:rsidR="00F72634">
              <w:br/>
            </w:r>
            <w:r w:rsidRPr="58FFCD46">
              <w:rPr>
                <w:rFonts w:ascii="Courier New" w:hAnsi="Courier New" w:eastAsia="Courier New" w:cs="Courier New"/>
                <w:sz w:val="24"/>
                <w:szCs w:val="24"/>
              </w:rPr>
              <w:t>};</w:t>
            </w:r>
            <w:r w:rsidR="00F72634">
              <w:br/>
            </w:r>
            <w:r w:rsidR="00F72634">
              <w:br/>
            </w:r>
            <w:r w:rsidRPr="58FFCD46">
              <w:rPr>
                <w:rFonts w:ascii="Courier New" w:hAnsi="Courier New" w:eastAsia="Courier New" w:cs="Courier New"/>
                <w:sz w:val="24"/>
                <w:szCs w:val="24"/>
              </w:rPr>
              <w:t>void g() noexcept(false) {</w:t>
            </w:r>
            <w:r w:rsidR="00F72634">
              <w:br/>
            </w:r>
            <w:r w:rsidRPr="58FFCD46">
              <w:rPr>
                <w:rFonts w:ascii="Courier New" w:hAnsi="Courier New" w:eastAsia="Courier New" w:cs="Courier New"/>
                <w:sz w:val="24"/>
                <w:szCs w:val="24"/>
              </w:rPr>
              <w:t xml:space="preserve">  S *s = new S;</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 xml:space="preserve">  s-&gt;f();</w:t>
            </w:r>
            <w:r w:rsidR="00F72634">
              <w:br/>
            </w:r>
            <w:r w:rsidRPr="58FFCD46">
              <w:rPr>
                <w:rFonts w:ascii="Courier New" w:hAnsi="Courier New" w:eastAsia="Courier New" w:cs="Courier New"/>
                <w:sz w:val="24"/>
                <w:szCs w:val="24"/>
              </w:rPr>
              <w:t xml:space="preserve">  delete s;</w:t>
            </w:r>
            <w:r w:rsidR="00F72634">
              <w:br/>
            </w:r>
            <w:r w:rsidRPr="58FFCD46">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1444568E"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5DDD77A8" w14:textId="746CBE58">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7F4FDE5D">
              <w:rPr/>
              <w:t xml:space="preserve">Principle </w:t>
            </w:r>
            <w:r w:rsidR="7BBBB7E8">
              <w:rPr/>
              <w:t xml:space="preserve">10, Adopt a Secure Coding Standard, maps to this standard because it focuses on </w:t>
            </w:r>
            <w:r w:rsidR="7480E6A0">
              <w:rPr/>
              <w:t xml:space="preserve">making sure memory pointers </w:t>
            </w:r>
            <w:r w:rsidR="7480E6A0">
              <w:rPr/>
              <w:t>aren’t</w:t>
            </w:r>
            <w:r w:rsidR="7480E6A0">
              <w:rPr/>
              <w:t xml:space="preserve"> used in ways that they are not intended </w:t>
            </w:r>
            <w:r w:rsidR="39EEA1D0">
              <w:rPr/>
              <w:t>for.</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D595840" w14:paraId="63DEB54B" w14:textId="77777777">
        <w:trPr>
          <w:trHeight w:val="460"/>
        </w:trPr>
        <w:tc>
          <w:tcPr>
            <w:tcW w:w="1806" w:type="dxa"/>
            <w:shd w:val="clear" w:color="auto" w:fill="auto"/>
            <w:tcMar/>
          </w:tcPr>
          <w:p w:rsidR="4D595840" w:rsidP="4D595840" w:rsidRDefault="4D595840" w14:paraId="62FFB430" w14:textId="1513BC3A">
            <w:pPr>
              <w:spacing w:before="0" w:beforeAutospacing="off" w:after="0" w:afterAutospacing="off"/>
              <w:jc w:val="center"/>
            </w:pPr>
            <w:r w:rsidR="4D595840">
              <w:rPr/>
              <w:t>High</w:t>
            </w:r>
          </w:p>
        </w:tc>
        <w:tc>
          <w:tcPr>
            <w:tcW w:w="1341" w:type="dxa"/>
            <w:shd w:val="clear" w:color="auto" w:fill="auto"/>
            <w:tcMar/>
          </w:tcPr>
          <w:p w:rsidR="4D595840" w:rsidP="4D595840" w:rsidRDefault="4D595840" w14:paraId="16CE1A8C" w14:textId="2556AC45">
            <w:pPr>
              <w:spacing w:before="0" w:beforeAutospacing="off" w:after="0" w:afterAutospacing="off"/>
              <w:jc w:val="center"/>
            </w:pPr>
            <w:r w:rsidR="4D595840">
              <w:rPr/>
              <w:t>Likely</w:t>
            </w:r>
          </w:p>
        </w:tc>
        <w:tc>
          <w:tcPr>
            <w:tcW w:w="4021" w:type="dxa"/>
            <w:shd w:val="clear" w:color="auto" w:fill="auto"/>
            <w:tcMar/>
          </w:tcPr>
          <w:p w:rsidR="4D595840" w:rsidP="4D595840" w:rsidRDefault="4D595840" w14:paraId="4379818E" w14:textId="7819D566">
            <w:pPr>
              <w:spacing w:before="0" w:beforeAutospacing="off" w:after="0" w:afterAutospacing="off"/>
              <w:jc w:val="center"/>
            </w:pPr>
            <w:r w:rsidR="4D595840">
              <w:rPr/>
              <w:t>Medium</w:t>
            </w:r>
          </w:p>
        </w:tc>
        <w:tc>
          <w:tcPr>
            <w:tcW w:w="1807" w:type="dxa"/>
            <w:shd w:val="clear" w:color="auto" w:fill="auto"/>
            <w:tcMar/>
          </w:tcPr>
          <w:p w:rsidR="00B475A1" w:rsidP="4D595840" w:rsidRDefault="00B475A1" w14:paraId="5C1BD06F" w14:textId="14D38EC5">
            <w:pPr>
              <w:pStyle w:val="Normal"/>
              <w:suppressLineNumbers w:val="0"/>
              <w:bidi w:val="0"/>
              <w:spacing w:before="0" w:beforeAutospacing="off" w:after="0" w:afterAutospacing="off" w:line="259" w:lineRule="auto"/>
              <w:ind w:left="0" w:right="0"/>
              <w:jc w:val="center"/>
            </w:pPr>
            <w:r w:rsidR="3AD5DF9A">
              <w:rPr/>
              <w:t>P18</w:t>
            </w:r>
          </w:p>
        </w:tc>
        <w:tc>
          <w:tcPr>
            <w:tcW w:w="1805" w:type="dxa"/>
            <w:shd w:val="clear" w:color="auto" w:fill="auto"/>
            <w:tcMar/>
          </w:tcPr>
          <w:p w:rsidR="00B475A1" w:rsidP="00F51FA8" w:rsidRDefault="00B475A1" w14:paraId="321828B7" w14:textId="09AAEEE0">
            <w:pPr>
              <w:jc w:val="center"/>
            </w:pPr>
            <w:r w:rsidR="3AD5DF9A">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4D595840" w14:paraId="03937464" w14:textId="77777777">
        <w:trPr>
          <w:trHeight w:val="300"/>
        </w:trPr>
        <w:tc>
          <w:tcPr>
            <w:tcW w:w="1807" w:type="dxa"/>
            <w:shd w:val="clear" w:color="auto" w:fill="auto"/>
            <w:tcMar/>
          </w:tcPr>
          <w:p w:rsidR="5375DD1E" w:rsidP="4D595840" w:rsidRDefault="5375DD1E" w14:paraId="1AD878F5" w14:textId="3BA25C98">
            <w:pPr>
              <w:spacing w:before="0" w:beforeAutospacing="off" w:after="0" w:afterAutospacing="off"/>
              <w:jc w:val="center"/>
            </w:pPr>
            <w:r w:rsidR="5375DD1E">
              <w:rPr/>
              <w:t>Astrée</w:t>
            </w:r>
          </w:p>
        </w:tc>
        <w:tc>
          <w:tcPr>
            <w:tcW w:w="1341" w:type="dxa"/>
            <w:shd w:val="clear" w:color="auto" w:fill="auto"/>
            <w:tcMar/>
          </w:tcPr>
          <w:p w:rsidR="4D595840" w:rsidP="4D595840" w:rsidRDefault="4D595840" w14:paraId="19C0B403" w14:textId="07C93193">
            <w:pPr>
              <w:spacing w:before="240" w:beforeAutospacing="off" w:after="240" w:afterAutospacing="off"/>
              <w:jc w:val="center"/>
            </w:pPr>
            <w:r w:rsidR="4D595840">
              <w:rPr/>
              <w:t>22.10</w:t>
            </w:r>
          </w:p>
        </w:tc>
        <w:tc>
          <w:tcPr>
            <w:tcW w:w="4021" w:type="dxa"/>
            <w:shd w:val="clear" w:color="auto" w:fill="auto"/>
            <w:tcMar/>
          </w:tcPr>
          <w:p w:rsidR="4D595840" w:rsidP="4D595840" w:rsidRDefault="4D595840" w14:paraId="73B0FDEF" w14:textId="22BAF3EB">
            <w:pPr>
              <w:spacing w:before="0" w:beforeAutospacing="off" w:after="0" w:afterAutospacing="off"/>
              <w:jc w:val="center"/>
              <w:rPr>
                <w:b w:val="1"/>
                <w:bCs w:val="1"/>
              </w:rPr>
            </w:pPr>
            <w:r w:rsidRPr="4D595840" w:rsidR="4D595840">
              <w:rPr>
                <w:b w:val="1"/>
                <w:bCs w:val="1"/>
              </w:rPr>
              <w:t>dangling_pointer_use</w:t>
            </w:r>
          </w:p>
        </w:tc>
        <w:tc>
          <w:tcPr>
            <w:tcW w:w="3611" w:type="dxa"/>
            <w:shd w:val="clear" w:color="auto" w:fill="auto"/>
            <w:tcMar/>
          </w:tcPr>
          <w:p w:rsidR="00B475A1" w:rsidP="00F51FA8" w:rsidRDefault="00B475A1" w14:paraId="221E6849" w14:textId="12B6B1CB">
            <w:pPr>
              <w:jc w:val="center"/>
            </w:pPr>
            <w:r w:rsidR="271C64AE">
              <w:rPr/>
              <w:t>N/A</w:t>
            </w:r>
          </w:p>
        </w:tc>
      </w:tr>
      <w:tr w:rsidR="00B475A1" w:rsidTr="4D595840" w14:paraId="433579AD" w14:textId="77777777">
        <w:trPr>
          <w:trHeight w:val="460"/>
        </w:trPr>
        <w:tc>
          <w:tcPr>
            <w:tcW w:w="1807" w:type="dxa"/>
            <w:shd w:val="clear" w:color="auto" w:fill="auto"/>
            <w:tcMar/>
          </w:tcPr>
          <w:p w:rsidR="3C8A99FA" w:rsidP="4D595840" w:rsidRDefault="3C8A99FA" w14:paraId="37C0F987" w14:textId="6CE9AFEF">
            <w:pPr>
              <w:spacing w:before="0" w:beforeAutospacing="off" w:after="0" w:afterAutospacing="off"/>
              <w:jc w:val="center"/>
            </w:pPr>
            <w:r w:rsidR="3C8A99FA">
              <w:rPr/>
              <w:t>Parasoft</w:t>
            </w:r>
            <w:r w:rsidR="3C8A99FA">
              <w:rPr/>
              <w:t xml:space="preserve"> C/C++test</w:t>
            </w:r>
          </w:p>
        </w:tc>
        <w:tc>
          <w:tcPr>
            <w:tcW w:w="1341" w:type="dxa"/>
            <w:shd w:val="clear" w:color="auto" w:fill="auto"/>
            <w:tcMar/>
          </w:tcPr>
          <w:p w:rsidR="4D595840" w:rsidP="4D595840" w:rsidRDefault="4D595840" w14:paraId="5CF80ECD" w14:textId="4596251E">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6B3C40E1" w14:textId="5766612C">
            <w:pPr>
              <w:spacing w:before="0" w:beforeAutospacing="off" w:after="0" w:afterAutospacing="off"/>
              <w:jc w:val="center"/>
              <w:rPr>
                <w:b w:val="1"/>
                <w:bCs w:val="1"/>
              </w:rPr>
            </w:pPr>
            <w:r w:rsidRPr="4D595840" w:rsidR="4D595840">
              <w:rPr>
                <w:b w:val="1"/>
                <w:bCs w:val="1"/>
              </w:rPr>
              <w:t>CERT_CPP-MEM50-a</w:t>
            </w:r>
            <w:r>
              <w:br/>
            </w:r>
          </w:p>
        </w:tc>
        <w:tc>
          <w:tcPr>
            <w:tcW w:w="3611" w:type="dxa"/>
            <w:shd w:val="clear" w:color="auto" w:fill="auto"/>
            <w:tcMar/>
          </w:tcPr>
          <w:p w:rsidR="4D595840" w:rsidP="4D595840" w:rsidRDefault="4D595840" w14:paraId="4AB323EB" w14:textId="76BD2339">
            <w:pPr>
              <w:spacing w:before="0" w:beforeAutospacing="off" w:after="0" w:afterAutospacing="off"/>
              <w:jc w:val="center"/>
            </w:pPr>
            <w:r w:rsidR="4D595840">
              <w:rPr/>
              <w:t>Do not use resources that have been freed</w:t>
            </w:r>
          </w:p>
        </w:tc>
      </w:tr>
      <w:tr w:rsidR="00B475A1" w:rsidTr="4D595840" w14:paraId="092940EA" w14:textId="77777777">
        <w:trPr>
          <w:trHeight w:val="460"/>
        </w:trPr>
        <w:tc>
          <w:tcPr>
            <w:tcW w:w="1807" w:type="dxa"/>
            <w:shd w:val="clear" w:color="auto" w:fill="auto"/>
            <w:tcMar/>
          </w:tcPr>
          <w:p w:rsidR="257C15BB" w:rsidP="4D595840" w:rsidRDefault="257C15BB" w14:paraId="1FEB01A8" w14:textId="779C8ECA">
            <w:pPr>
              <w:spacing w:before="0" w:beforeAutospacing="off" w:after="0" w:afterAutospacing="off"/>
              <w:jc w:val="center"/>
            </w:pPr>
            <w:r w:rsidR="257C15BB">
              <w:rPr/>
              <w:t>CodeSonar</w:t>
            </w:r>
          </w:p>
        </w:tc>
        <w:tc>
          <w:tcPr>
            <w:tcW w:w="1341" w:type="dxa"/>
            <w:shd w:val="clear" w:color="auto" w:fill="auto"/>
            <w:tcMar/>
          </w:tcPr>
          <w:p w:rsidR="4D595840" w:rsidP="4D595840" w:rsidRDefault="4D595840" w14:paraId="05D557AD" w14:textId="6905F4E3">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662F9447" w14:textId="35CC6EDE">
            <w:pPr>
              <w:spacing w:before="0" w:beforeAutospacing="off" w:after="0" w:afterAutospacing="off"/>
              <w:jc w:val="center"/>
            </w:pPr>
            <w:r w:rsidRPr="4D595840" w:rsidR="4D595840">
              <w:rPr>
                <w:b w:val="1"/>
                <w:bCs w:val="1"/>
              </w:rPr>
              <w:t>ALLOC.UAF</w:t>
            </w:r>
          </w:p>
        </w:tc>
        <w:tc>
          <w:tcPr>
            <w:tcW w:w="3611" w:type="dxa"/>
            <w:shd w:val="clear" w:color="auto" w:fill="auto"/>
            <w:tcMar/>
          </w:tcPr>
          <w:p w:rsidR="4D595840" w:rsidP="4D595840" w:rsidRDefault="4D595840" w14:paraId="2756664A" w14:textId="79DD1029">
            <w:pPr>
              <w:spacing w:before="0" w:beforeAutospacing="off" w:after="0" w:afterAutospacing="off"/>
              <w:jc w:val="center"/>
            </w:pPr>
            <w:r w:rsidR="4D595840">
              <w:rPr/>
              <w:t>Use after free</w:t>
            </w:r>
          </w:p>
        </w:tc>
      </w:tr>
      <w:tr w:rsidR="00B475A1" w:rsidTr="4D595840" w14:paraId="41744220" w14:textId="77777777">
        <w:trPr>
          <w:trHeight w:val="460"/>
        </w:trPr>
        <w:tc>
          <w:tcPr>
            <w:tcW w:w="1807" w:type="dxa"/>
            <w:shd w:val="clear" w:color="auto" w:fill="auto"/>
            <w:tcMar/>
          </w:tcPr>
          <w:p w:rsidR="256DB60A" w:rsidP="4D595840" w:rsidRDefault="256DB60A" w14:paraId="6EC8D6B3" w14:textId="3E3D49E5">
            <w:pPr>
              <w:spacing w:before="0" w:beforeAutospacing="off" w:after="0" w:afterAutospacing="off"/>
              <w:jc w:val="center"/>
            </w:pPr>
            <w:r w:rsidR="256DB60A">
              <w:rPr/>
              <w:t>LDRA tool suite</w:t>
            </w:r>
          </w:p>
        </w:tc>
        <w:tc>
          <w:tcPr>
            <w:tcW w:w="1341" w:type="dxa"/>
            <w:shd w:val="clear" w:color="auto" w:fill="auto"/>
            <w:tcMar/>
          </w:tcPr>
          <w:p w:rsidR="4D595840" w:rsidP="4D595840" w:rsidRDefault="4D595840" w14:paraId="702E3A5F" w14:textId="43B047D5">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6BD5614A" w14:textId="6DDC4926">
            <w:pPr>
              <w:spacing w:before="0" w:beforeAutospacing="off" w:after="0" w:afterAutospacing="off"/>
              <w:jc w:val="center"/>
              <w:rPr>
                <w:b w:val="1"/>
                <w:bCs w:val="1"/>
              </w:rPr>
            </w:pPr>
            <w:r w:rsidRPr="4D595840" w:rsidR="4D595840">
              <w:rPr>
                <w:b w:val="1"/>
                <w:bCs w:val="1"/>
              </w:rPr>
              <w:t>483 S, 484 S</w:t>
            </w:r>
          </w:p>
        </w:tc>
        <w:tc>
          <w:tcPr>
            <w:tcW w:w="3611" w:type="dxa"/>
            <w:shd w:val="clear" w:color="auto" w:fill="auto"/>
            <w:tcMar/>
          </w:tcPr>
          <w:p w:rsidR="4D595840" w:rsidP="4D595840" w:rsidRDefault="4D595840" w14:paraId="5D3DB7B9" w14:textId="5752CF2E">
            <w:pPr>
              <w:spacing w:before="0" w:beforeAutospacing="off" w:after="0" w:afterAutospacing="off"/>
              <w:jc w:val="center"/>
            </w:pPr>
            <w:r w:rsidR="4D595840">
              <w:rPr/>
              <w:t>Partially implemented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58FFCD46"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68E77118">
            <w:pPr>
              <w:jc w:val="center"/>
            </w:pPr>
            <w:r>
              <w:t>[STD-</w:t>
            </w:r>
            <w:r w:rsidR="3F4C054F">
              <w:t>ERR50-CPP</w:t>
            </w:r>
            <w:r>
              <w:t>]</w:t>
            </w:r>
          </w:p>
        </w:tc>
        <w:tc>
          <w:tcPr>
            <w:tcW w:w="7632" w:type="dxa"/>
            <w:tcMar>
              <w:top w:w="100" w:type="dxa"/>
              <w:left w:w="100" w:type="dxa"/>
              <w:bottom w:w="100" w:type="dxa"/>
              <w:right w:w="100" w:type="dxa"/>
            </w:tcMar>
          </w:tcPr>
          <w:p w:rsidR="00381847" w:rsidP="58FFCD46" w:rsidRDefault="5E73E5AE" w14:paraId="33ACFFEA" w14:textId="0EEE28EA">
            <w:pPr>
              <w:spacing w:line="259" w:lineRule="auto"/>
            </w:pPr>
            <w:r>
              <w:t>Do not abruptly terminate the program.</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58FFCD46"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0572E9C0" w14:paraId="40542A0F" w14:textId="558EE5C0">
            <w:pPr>
              <w:spacing w:line="259" w:lineRule="auto"/>
            </w:pPr>
            <w:r>
              <w:t>A function call may result in a call to std::terminate()</w:t>
            </w:r>
          </w:p>
        </w:tc>
      </w:tr>
      <w:tr w:rsidR="00F72634" w:rsidTr="58FFCD46" w14:paraId="058CAEAA" w14:textId="77777777">
        <w:trPr>
          <w:trHeight w:val="460"/>
        </w:trPr>
        <w:tc>
          <w:tcPr>
            <w:tcW w:w="10800" w:type="dxa"/>
            <w:tcMar>
              <w:top w:w="100" w:type="dxa"/>
              <w:left w:w="100" w:type="dxa"/>
              <w:bottom w:w="100" w:type="dxa"/>
              <w:right w:w="100" w:type="dxa"/>
            </w:tcMar>
          </w:tcPr>
          <w:p w:rsidR="00F72634" w:rsidP="58FFCD46" w:rsidRDefault="0572E9C0" w14:paraId="28BA138C" w14:textId="6ACAE4AB">
            <w:pPr>
              <w:rPr>
                <w:rFonts w:ascii="Courier New" w:hAnsi="Courier New" w:eastAsia="Courier New" w:cs="Courier New"/>
                <w:sz w:val="24"/>
                <w:szCs w:val="24"/>
              </w:rPr>
            </w:pPr>
            <w:r w:rsidRPr="58FFCD46">
              <w:rPr>
                <w:rFonts w:ascii="Courier New" w:hAnsi="Courier New" w:eastAsia="Courier New" w:cs="Courier New"/>
                <w:sz w:val="24"/>
                <w:szCs w:val="24"/>
              </w:rPr>
              <w:t>#include &lt;cstdlib&gt;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throwing_func() noexcept(false);</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 // Not invoked by the program except as an exit handler.</w:t>
            </w:r>
            <w:r w:rsidR="00F72634">
              <w:br/>
            </w:r>
            <w:r w:rsidRPr="58FFCD46">
              <w:rPr>
                <w:rFonts w:ascii="Courier New" w:hAnsi="Courier New" w:eastAsia="Courier New" w:cs="Courier New"/>
                <w:sz w:val="24"/>
                <w:szCs w:val="24"/>
              </w:rPr>
              <w:t xml:space="preserve">  throwing_func();</w:t>
            </w:r>
            <w:r w:rsidR="00F72634">
              <w:br/>
            </w:r>
            <w:r w:rsidRPr="58FFCD46">
              <w:rPr>
                <w:rFonts w:ascii="Courier New" w:hAnsi="Courier New" w:eastAsia="Courier New" w:cs="Courier New"/>
                <w:sz w:val="24"/>
                <w:szCs w:val="24"/>
              </w:rPr>
              <w: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int main() {</w:t>
            </w:r>
            <w:r w:rsidR="00F72634">
              <w:br/>
            </w:r>
            <w:r w:rsidRPr="58FFCD46">
              <w:rPr>
                <w:rFonts w:ascii="Courier New" w:hAnsi="Courier New" w:eastAsia="Courier New" w:cs="Courier New"/>
                <w:sz w:val="24"/>
                <w:szCs w:val="24"/>
              </w:rPr>
              <w:t xml:space="preserve">  if (0 != std::atexit(f)) {</w:t>
            </w:r>
            <w:r w:rsidR="00F72634">
              <w:br/>
            </w:r>
            <w:r w:rsidRPr="58FFCD46">
              <w:rPr>
                <w:rFonts w:ascii="Courier New" w:hAnsi="Courier New" w:eastAsia="Courier New" w:cs="Courier New"/>
                <w:sz w:val="24"/>
                <w:szCs w:val="24"/>
              </w:rPr>
              <w:t xml:space="preserve">    // Handle error</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58FFCD46"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16890C1A" w14:paraId="5E4C3A21" w14:textId="0EFE24E9">
            <w:pPr>
              <w:spacing w:line="259" w:lineRule="auto"/>
            </w:pPr>
            <w:r>
              <w:t>The function handles all exceptions thrown and doesn’t rethrow.</w:t>
            </w:r>
          </w:p>
        </w:tc>
      </w:tr>
      <w:tr w:rsidR="00F72634" w:rsidTr="58FFCD46" w14:paraId="2DA5938A" w14:textId="77777777">
        <w:trPr>
          <w:trHeight w:val="460"/>
        </w:trPr>
        <w:tc>
          <w:tcPr>
            <w:tcW w:w="10800" w:type="dxa"/>
            <w:tcMar>
              <w:top w:w="100" w:type="dxa"/>
              <w:left w:w="100" w:type="dxa"/>
              <w:bottom w:w="100" w:type="dxa"/>
              <w:right w:w="100" w:type="dxa"/>
            </w:tcMar>
          </w:tcPr>
          <w:p w:rsidR="00F72634" w:rsidP="58FFCD46" w:rsidRDefault="16890C1A" w14:paraId="2E312001" w14:textId="46543AA1">
            <w:pPr>
              <w:rPr>
                <w:rFonts w:ascii="Courier New" w:hAnsi="Courier New" w:eastAsia="Courier New" w:cs="Courier New"/>
                <w:sz w:val="24"/>
                <w:szCs w:val="24"/>
              </w:rPr>
            </w:pPr>
            <w:r w:rsidRPr="58FFCD46">
              <w:rPr>
                <w:rFonts w:ascii="Courier New" w:hAnsi="Courier New" w:eastAsia="Courier New" w:cs="Courier New"/>
                <w:sz w:val="24"/>
                <w:szCs w:val="24"/>
              </w:rPr>
              <w:t>#include &lt;cstdlib&gt;</w:t>
            </w:r>
            <w:r w:rsidR="00F72634">
              <w:br/>
            </w:r>
            <w:r w:rsidR="00F72634">
              <w:br/>
            </w:r>
            <w:r w:rsidRPr="58FFCD46">
              <w:rPr>
                <w:rFonts w:ascii="Courier New" w:hAnsi="Courier New" w:eastAsia="Courier New" w:cs="Courier New"/>
                <w:sz w:val="24"/>
                <w:szCs w:val="24"/>
              </w:rPr>
              <w:t>void throwing_func() noexcept(false);</w:t>
            </w:r>
            <w:r w:rsidR="00F72634">
              <w:br/>
            </w:r>
            <w:r w:rsidR="00F72634">
              <w:br/>
            </w:r>
            <w:r w:rsidRPr="58FFCD46">
              <w:rPr>
                <w:rFonts w:ascii="Courier New" w:hAnsi="Courier New" w:eastAsia="Courier New" w:cs="Courier New"/>
                <w:sz w:val="24"/>
                <w:szCs w:val="24"/>
              </w:rPr>
              <w:t>void f() { // Not invoked by the program except as an exit handler.</w:t>
            </w:r>
            <w:r w:rsidR="00F72634">
              <w:br/>
            </w:r>
            <w:r w:rsidRPr="58FFCD46">
              <w:rPr>
                <w:rFonts w:ascii="Courier New" w:hAnsi="Courier New" w:eastAsia="Courier New" w:cs="Courier New"/>
                <w:sz w:val="24"/>
                <w:szCs w:val="24"/>
              </w:rPr>
              <w:t xml:space="preserve">  try {</w:t>
            </w:r>
            <w:r w:rsidR="00F72634">
              <w:br/>
            </w:r>
            <w:r w:rsidRPr="58FFCD46">
              <w:rPr>
                <w:rFonts w:ascii="Courier New" w:hAnsi="Courier New" w:eastAsia="Courier New" w:cs="Courier New"/>
                <w:sz w:val="24"/>
                <w:szCs w:val="24"/>
              </w:rPr>
              <w:t xml:space="preserve">    throwing_func();</w:t>
            </w:r>
            <w:r w:rsidR="00F72634">
              <w:br/>
            </w:r>
            <w:r w:rsidRPr="58FFCD46">
              <w:rPr>
                <w:rFonts w:ascii="Courier New" w:hAnsi="Courier New" w:eastAsia="Courier New" w:cs="Courier New"/>
                <w:sz w:val="24"/>
                <w:szCs w:val="24"/>
              </w:rPr>
              <w:t xml:space="preserve">  } catch (...) {</w:t>
            </w:r>
            <w:r w:rsidR="00F72634">
              <w:br/>
            </w:r>
            <w:r w:rsidRPr="58FFCD46">
              <w:rPr>
                <w:rFonts w:ascii="Courier New" w:hAnsi="Courier New" w:eastAsia="Courier New" w:cs="Courier New"/>
                <w:sz w:val="24"/>
                <w:szCs w:val="24"/>
              </w:rPr>
              <w:t xml:space="preserve">    // Handle error</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w:t>
            </w:r>
            <w:r w:rsidR="00F72634">
              <w:br/>
            </w:r>
            <w:r w:rsidR="00F72634">
              <w:br/>
            </w:r>
            <w:r w:rsidRPr="58FFCD46">
              <w:rPr>
                <w:rFonts w:ascii="Courier New" w:hAnsi="Courier New" w:eastAsia="Courier New" w:cs="Courier New"/>
                <w:sz w:val="24"/>
                <w:szCs w:val="24"/>
              </w:rPr>
              <w:t>int main() {</w:t>
            </w:r>
            <w:r w:rsidR="00F72634">
              <w:br/>
            </w:r>
            <w:r w:rsidRPr="58FFCD46">
              <w:rPr>
                <w:rFonts w:ascii="Courier New" w:hAnsi="Courier New" w:eastAsia="Courier New" w:cs="Courier New"/>
                <w:sz w:val="24"/>
                <w:szCs w:val="24"/>
              </w:rPr>
              <w:t xml:space="preserve">  if (0 != std::atexit(f)) {</w:t>
            </w:r>
            <w:r w:rsidR="00F72634">
              <w:br/>
            </w:r>
            <w:r w:rsidRPr="58FFCD46">
              <w:rPr>
                <w:rFonts w:ascii="Courier New" w:hAnsi="Courier New" w:eastAsia="Courier New" w:cs="Courier New"/>
                <w:sz w:val="24"/>
                <w:szCs w:val="24"/>
              </w:rPr>
              <w:t xml:space="preserve">    // Handle error</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2852D7CB"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6D0D0A59" w14:textId="5EF24574">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27CF92C0">
              <w:rPr/>
              <w:t xml:space="preserve">Principle </w:t>
            </w:r>
            <w:r w:rsidR="657FF4D8">
              <w:rPr/>
              <w:t xml:space="preserve">2, Heed Compiler Warnings, maps to this standard because </w:t>
            </w:r>
            <w:r w:rsidR="453AD6EC">
              <w:rPr/>
              <w:t xml:space="preserve">it makes sure the program </w:t>
            </w:r>
            <w:r w:rsidR="453AD6EC">
              <w:rPr/>
              <w:t>actually handles</w:t>
            </w:r>
            <w:r w:rsidR="453AD6EC">
              <w:rPr/>
              <w:t xml:space="preserve"> the exceptions instead of ignoring them </w:t>
            </w:r>
            <w:r w:rsidR="6E182205">
              <w:rPr/>
              <w:t>and cutting the program short.</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D595840" w14:paraId="599F0FE9" w14:textId="77777777">
        <w:trPr>
          <w:trHeight w:val="460"/>
        </w:trPr>
        <w:tc>
          <w:tcPr>
            <w:tcW w:w="1806" w:type="dxa"/>
            <w:shd w:val="clear" w:color="auto" w:fill="auto"/>
            <w:tcMar/>
          </w:tcPr>
          <w:p w:rsidR="4D595840" w:rsidP="4D595840" w:rsidRDefault="4D595840" w14:paraId="0FCB8C71" w14:textId="0AFBA731">
            <w:pPr>
              <w:spacing w:before="0" w:beforeAutospacing="off" w:after="0" w:afterAutospacing="off"/>
              <w:jc w:val="center"/>
            </w:pPr>
            <w:r w:rsidR="4D595840">
              <w:rPr/>
              <w:t>Low</w:t>
            </w:r>
          </w:p>
        </w:tc>
        <w:tc>
          <w:tcPr>
            <w:tcW w:w="1341" w:type="dxa"/>
            <w:shd w:val="clear" w:color="auto" w:fill="auto"/>
            <w:tcMar/>
          </w:tcPr>
          <w:p w:rsidR="4D595840" w:rsidP="4D595840" w:rsidRDefault="4D595840" w14:paraId="7EAE4AF5" w14:textId="23D236D4">
            <w:pPr>
              <w:spacing w:before="0" w:beforeAutospacing="off" w:after="0" w:afterAutospacing="off"/>
              <w:jc w:val="center"/>
            </w:pPr>
            <w:r w:rsidR="4D595840">
              <w:rPr/>
              <w:t>Probable</w:t>
            </w:r>
          </w:p>
        </w:tc>
        <w:tc>
          <w:tcPr>
            <w:tcW w:w="4021" w:type="dxa"/>
            <w:shd w:val="clear" w:color="auto" w:fill="auto"/>
            <w:tcMar/>
          </w:tcPr>
          <w:p w:rsidR="4D595840" w:rsidP="4D595840" w:rsidRDefault="4D595840" w14:paraId="1B2F04FA" w14:textId="175DDE63">
            <w:pPr>
              <w:spacing w:before="0" w:beforeAutospacing="off" w:after="0" w:afterAutospacing="off"/>
              <w:jc w:val="center"/>
            </w:pPr>
            <w:r w:rsidR="4D595840">
              <w:rPr/>
              <w:t>Medium</w:t>
            </w:r>
          </w:p>
        </w:tc>
        <w:tc>
          <w:tcPr>
            <w:tcW w:w="1807" w:type="dxa"/>
            <w:shd w:val="clear" w:color="auto" w:fill="auto"/>
            <w:tcMar/>
          </w:tcPr>
          <w:p w:rsidR="00B475A1" w:rsidP="00F51FA8" w:rsidRDefault="00B475A1" w14:paraId="07D13FDB" w14:textId="6256C99D">
            <w:pPr>
              <w:jc w:val="center"/>
            </w:pPr>
            <w:r w:rsidR="58CFB61D">
              <w:rPr/>
              <w:t>P4</w:t>
            </w:r>
          </w:p>
        </w:tc>
        <w:tc>
          <w:tcPr>
            <w:tcW w:w="1805" w:type="dxa"/>
            <w:shd w:val="clear" w:color="auto" w:fill="auto"/>
            <w:tcMar/>
          </w:tcPr>
          <w:p w:rsidR="00B475A1" w:rsidP="4D595840" w:rsidRDefault="00B475A1" w14:paraId="018B5741" w14:textId="05BBC5CA">
            <w:pPr>
              <w:pStyle w:val="Normal"/>
              <w:suppressLineNumbers w:val="0"/>
              <w:bidi w:val="0"/>
              <w:spacing w:before="0" w:beforeAutospacing="off" w:after="0" w:afterAutospacing="off" w:line="259" w:lineRule="auto"/>
              <w:ind w:left="0" w:right="0"/>
              <w:jc w:val="center"/>
            </w:pPr>
            <w:r w:rsidR="58CFB61D">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D595840" w14:paraId="13CC4077" w14:textId="77777777">
        <w:trPr>
          <w:trHeight w:val="460"/>
        </w:trPr>
        <w:tc>
          <w:tcPr>
            <w:tcW w:w="1807" w:type="dxa"/>
            <w:shd w:val="clear" w:color="auto" w:fill="auto"/>
            <w:tcMar/>
          </w:tcPr>
          <w:p w:rsidR="6A4FECCE" w:rsidP="4D595840" w:rsidRDefault="6A4FECCE" w14:paraId="2A8AAB50" w14:textId="7E08EE46">
            <w:pPr>
              <w:spacing w:before="0" w:beforeAutospacing="off" w:after="0" w:afterAutospacing="off"/>
              <w:jc w:val="center"/>
            </w:pPr>
            <w:r w:rsidR="6A4FECCE">
              <w:rPr/>
              <w:t>Astrée</w:t>
            </w:r>
          </w:p>
        </w:tc>
        <w:tc>
          <w:tcPr>
            <w:tcW w:w="1341" w:type="dxa"/>
            <w:shd w:val="clear" w:color="auto" w:fill="auto"/>
            <w:tcMar/>
          </w:tcPr>
          <w:p w:rsidR="4D595840" w:rsidP="4D595840" w:rsidRDefault="4D595840" w14:paraId="2F57056B" w14:textId="7EB70EE7">
            <w:pPr>
              <w:spacing w:before="240" w:beforeAutospacing="off" w:after="240" w:afterAutospacing="off"/>
              <w:jc w:val="center"/>
            </w:pPr>
            <w:r w:rsidR="4D595840">
              <w:rPr/>
              <w:t>22.10</w:t>
            </w:r>
          </w:p>
        </w:tc>
        <w:tc>
          <w:tcPr>
            <w:tcW w:w="4021" w:type="dxa"/>
            <w:shd w:val="clear" w:color="auto" w:fill="auto"/>
            <w:tcMar/>
          </w:tcPr>
          <w:p w:rsidR="4D595840" w:rsidP="4D595840" w:rsidRDefault="4D595840" w14:paraId="40A1A0B6" w14:textId="7D288ADE">
            <w:pPr>
              <w:spacing w:before="0" w:beforeAutospacing="off" w:after="0" w:afterAutospacing="off"/>
              <w:jc w:val="center"/>
              <w:rPr>
                <w:b w:val="1"/>
                <w:bCs w:val="1"/>
              </w:rPr>
            </w:pPr>
            <w:r w:rsidRPr="4D595840" w:rsidR="4D595840">
              <w:rPr>
                <w:b w:val="1"/>
                <w:bCs w:val="1"/>
              </w:rPr>
              <w:t>stdlib</w:t>
            </w:r>
            <w:r w:rsidRPr="4D595840" w:rsidR="4D595840">
              <w:rPr>
                <w:b w:val="1"/>
                <w:bCs w:val="1"/>
              </w:rPr>
              <w:t>-use</w:t>
            </w:r>
          </w:p>
        </w:tc>
        <w:tc>
          <w:tcPr>
            <w:tcW w:w="3611" w:type="dxa"/>
            <w:shd w:val="clear" w:color="auto" w:fill="auto"/>
            <w:tcMar/>
          </w:tcPr>
          <w:p w:rsidR="4D595840" w:rsidP="4D595840" w:rsidRDefault="4D595840" w14:paraId="510D5176" w14:textId="50757B18">
            <w:pPr>
              <w:spacing w:before="0" w:beforeAutospacing="off" w:after="0" w:afterAutospacing="off"/>
              <w:jc w:val="center"/>
            </w:pPr>
            <w:r w:rsidR="4D595840">
              <w:rPr/>
              <w:t>Partially checked</w:t>
            </w:r>
          </w:p>
        </w:tc>
      </w:tr>
      <w:tr w:rsidR="00B475A1" w:rsidTr="4D595840" w14:paraId="31776F75" w14:textId="77777777">
        <w:trPr>
          <w:trHeight w:val="460"/>
        </w:trPr>
        <w:tc>
          <w:tcPr>
            <w:tcW w:w="1807" w:type="dxa"/>
            <w:shd w:val="clear" w:color="auto" w:fill="auto"/>
            <w:tcMar/>
          </w:tcPr>
          <w:p w:rsidR="149315AF" w:rsidP="4D595840" w:rsidRDefault="149315AF" w14:paraId="11FA8654" w14:textId="61224AF0">
            <w:pPr>
              <w:spacing w:before="0" w:beforeAutospacing="off" w:after="0" w:afterAutospacing="off"/>
              <w:jc w:val="center"/>
            </w:pPr>
            <w:r w:rsidR="149315AF">
              <w:rPr/>
              <w:t>Parasoft</w:t>
            </w:r>
            <w:r w:rsidR="149315AF">
              <w:rPr/>
              <w:t xml:space="preserve"> C/C++test</w:t>
            </w:r>
          </w:p>
        </w:tc>
        <w:tc>
          <w:tcPr>
            <w:tcW w:w="1341" w:type="dxa"/>
            <w:shd w:val="clear" w:color="auto" w:fill="auto"/>
            <w:tcMar/>
          </w:tcPr>
          <w:p w:rsidR="4D595840" w:rsidP="4D595840" w:rsidRDefault="4D595840" w14:paraId="177F4CCB" w14:textId="083C6FC1">
            <w:pPr>
              <w:spacing w:before="240" w:beforeAutospacing="off" w:after="240" w:afterAutospacing="off"/>
              <w:jc w:val="center"/>
            </w:pPr>
            <w:r w:rsidR="4D595840">
              <w:rPr/>
              <w:t>2024.2</w:t>
            </w:r>
          </w:p>
        </w:tc>
        <w:tc>
          <w:tcPr>
            <w:tcW w:w="4021" w:type="dxa"/>
            <w:shd w:val="clear" w:color="auto" w:fill="auto"/>
            <w:tcMar/>
          </w:tcPr>
          <w:p w:rsidR="4D595840" w:rsidP="4D595840" w:rsidRDefault="4D595840" w14:paraId="79955987" w14:textId="6FBE7185">
            <w:pPr>
              <w:spacing w:before="0" w:beforeAutospacing="off" w:after="0" w:afterAutospacing="off"/>
              <w:jc w:val="center"/>
              <w:rPr>
                <w:b w:val="1"/>
                <w:bCs w:val="1"/>
              </w:rPr>
            </w:pPr>
            <w:r w:rsidRPr="4D595840" w:rsidR="4D595840">
              <w:rPr>
                <w:b w:val="1"/>
                <w:bCs w:val="1"/>
              </w:rPr>
              <w:t>CERT_CPP-ERR50-a</w:t>
            </w:r>
            <w:r>
              <w:br/>
            </w:r>
            <w:r w:rsidRPr="4D595840" w:rsidR="4D595840">
              <w:rPr>
                <w:b w:val="1"/>
                <w:bCs w:val="1"/>
              </w:rPr>
              <w:t>CERT_CPP-ERR50-b</w:t>
            </w:r>
            <w:r>
              <w:br/>
            </w:r>
            <w:r w:rsidRPr="4D595840" w:rsidR="4D595840">
              <w:rPr>
                <w:b w:val="1"/>
                <w:bCs w:val="1"/>
              </w:rPr>
              <w:t>CERT_CPP-ERR50-c</w:t>
            </w:r>
            <w:r>
              <w:br/>
            </w:r>
            <w:r w:rsidRPr="4D595840" w:rsidR="4D595840">
              <w:rPr>
                <w:b w:val="1"/>
                <w:bCs w:val="1"/>
              </w:rPr>
              <w:t>CERT_CPP-ERR50-d</w:t>
            </w:r>
            <w:r>
              <w:br/>
            </w:r>
            <w:r w:rsidRPr="4D595840" w:rsidR="4D595840">
              <w:rPr>
                <w:b w:val="1"/>
                <w:bCs w:val="1"/>
              </w:rPr>
              <w:t>CERT_CPP-ERR50-e</w:t>
            </w:r>
            <w:r>
              <w:br/>
            </w:r>
            <w:r w:rsidRPr="4D595840" w:rsidR="4D595840">
              <w:rPr>
                <w:b w:val="1"/>
                <w:bCs w:val="1"/>
              </w:rPr>
              <w:t>CERT_CPP-ERR50-f</w:t>
            </w:r>
            <w:r>
              <w:br/>
            </w:r>
            <w:r w:rsidRPr="4D595840" w:rsidR="4D595840">
              <w:rPr>
                <w:b w:val="1"/>
                <w:bCs w:val="1"/>
              </w:rPr>
              <w:t>CERT_CPP-ERR50-g</w:t>
            </w:r>
            <w:r>
              <w:br/>
            </w:r>
            <w:r w:rsidRPr="4D595840" w:rsidR="4D595840">
              <w:rPr>
                <w:b w:val="1"/>
                <w:bCs w:val="1"/>
              </w:rPr>
              <w:t>CERT_CPP-ERR50-h</w:t>
            </w:r>
            <w:r>
              <w:br/>
            </w:r>
            <w:r w:rsidRPr="4D595840" w:rsidR="4D595840">
              <w:rPr>
                <w:b w:val="1"/>
                <w:bCs w:val="1"/>
              </w:rPr>
              <w:t>CERT_CPP-ERR50-i</w:t>
            </w:r>
            <w:r>
              <w:br/>
            </w:r>
            <w:r w:rsidRPr="4D595840" w:rsidR="4D595840">
              <w:rPr>
                <w:b w:val="1"/>
                <w:bCs w:val="1"/>
              </w:rPr>
              <w:t>CERT_CPP-ERR50-j</w:t>
            </w:r>
            <w:r>
              <w:br/>
            </w:r>
            <w:r w:rsidRPr="4D595840" w:rsidR="4D595840">
              <w:rPr>
                <w:b w:val="1"/>
                <w:bCs w:val="1"/>
              </w:rPr>
              <w:t>CERT_CPP-ERR50-k</w:t>
            </w:r>
            <w:r>
              <w:br/>
            </w:r>
            <w:r w:rsidRPr="4D595840" w:rsidR="4D595840">
              <w:rPr>
                <w:b w:val="1"/>
                <w:bCs w:val="1"/>
              </w:rPr>
              <w:t>CERT_CPP-ERR50-l</w:t>
            </w:r>
            <w:r>
              <w:br/>
            </w:r>
            <w:r w:rsidRPr="4D595840" w:rsidR="4D595840">
              <w:rPr>
                <w:b w:val="1"/>
                <w:bCs w:val="1"/>
              </w:rPr>
              <w:t>CERT_CPP-ERR50-m</w:t>
            </w:r>
            <w:r>
              <w:br/>
            </w:r>
            <w:r w:rsidRPr="4D595840" w:rsidR="4D595840">
              <w:rPr>
                <w:b w:val="1"/>
                <w:bCs w:val="1"/>
              </w:rPr>
              <w:t>CERT_CPP-ERR50-n</w:t>
            </w:r>
            <w:r>
              <w:br/>
            </w:r>
          </w:p>
        </w:tc>
        <w:tc>
          <w:tcPr>
            <w:tcW w:w="3611" w:type="dxa"/>
            <w:shd w:val="clear" w:color="auto" w:fill="auto"/>
            <w:tcMar/>
          </w:tcPr>
          <w:p w:rsidR="4D595840" w:rsidP="4D595840" w:rsidRDefault="4D595840" w14:paraId="2BAE617D" w14:textId="55392CC3">
            <w:pPr>
              <w:spacing w:before="0" w:beforeAutospacing="off" w:after="0" w:afterAutospacing="off"/>
              <w:jc w:val="center"/>
            </w:pPr>
            <w:r w:rsidR="4D595840">
              <w:rPr/>
              <w:t>The execution of a function registered with 'std::</w:t>
            </w:r>
            <w:r w:rsidR="4D595840">
              <w:rPr/>
              <w:t>atexit</w:t>
            </w:r>
            <w:r w:rsidR="4D595840">
              <w:rPr/>
              <w:t>()' or 'std::</w:t>
            </w:r>
            <w:r w:rsidR="4D595840">
              <w:rPr/>
              <w:t>at_quick_exit</w:t>
            </w:r>
            <w:r w:rsidR="4D595840">
              <w:rPr/>
              <w:t>()' should not exit via an exception</w:t>
            </w:r>
            <w:r>
              <w:br/>
            </w:r>
            <w:r w:rsidR="4D595840">
              <w:rPr/>
              <w:t>Never allow an exception to be thrown from a destructor, deallocation, and swap</w:t>
            </w:r>
            <w:r>
              <w:br/>
            </w:r>
            <w:r w:rsidR="4D595840">
              <w:rPr/>
              <w:t>Do not throw from within destructor</w:t>
            </w:r>
            <w:r>
              <w:br/>
            </w:r>
            <w:r w:rsidR="4D595840">
              <w:rPr/>
              <w:t>There should be at least one exception handler to catch all otherwise unhandled exceptions</w:t>
            </w:r>
            <w:r>
              <w:br/>
            </w:r>
            <w:r w:rsidR="4D595840">
              <w:rPr/>
              <w:t>An empty throw shall only be used in the compound-statement of a catch handler</w:t>
            </w:r>
            <w:r>
              <w:br/>
            </w:r>
            <w:r w:rsidR="4D595840">
              <w:rPr/>
              <w:t>Exceptions shall be raised only after start-up and before termination of the program</w:t>
            </w:r>
            <w:r>
              <w:br/>
            </w:r>
            <w:r w:rsidR="4D595840">
              <w:rPr/>
              <w:t>Each exception explicitly thrown in the code shall have a handler of a compatible type in all call paths that could lead to that point</w:t>
            </w:r>
            <w:r>
              <w:br/>
            </w:r>
            <w:r w:rsidR="4D595840">
              <w:rPr/>
              <w:t>Where a function's declaration includes an exception-specification, the function shall only be capable of throwing exceptions of the indicated type(s)</w:t>
            </w:r>
            <w:r>
              <w:br/>
            </w:r>
            <w:r w:rsidR="4D595840">
              <w:rPr/>
              <w:t>Function called in global or namespace scope shall not throw unhandled exceptions</w:t>
            </w:r>
            <w:r>
              <w:br/>
            </w:r>
            <w:r w:rsidR="4D595840">
              <w:rPr/>
              <w:t>Always catch exceptions</w:t>
            </w:r>
            <w:r>
              <w:br/>
            </w:r>
            <w:r w:rsidR="4D595840">
              <w:rPr/>
              <w:t>Properly define exit handlers</w:t>
            </w:r>
            <w:r>
              <w:br/>
            </w:r>
            <w:r w:rsidR="4D595840">
              <w:rPr/>
              <w:t>The 'abort()' function from the '</w:t>
            </w:r>
            <w:r w:rsidR="4D595840">
              <w:rPr/>
              <w:t>stdlib.h</w:t>
            </w:r>
            <w:r w:rsidR="4D595840">
              <w:rPr/>
              <w:t>' or '</w:t>
            </w:r>
            <w:r w:rsidR="4D595840">
              <w:rPr/>
              <w:t>cstdlib</w:t>
            </w:r>
            <w:r w:rsidR="4D595840">
              <w:rPr/>
              <w:t>' library shall not be used</w:t>
            </w:r>
            <w:r>
              <w:br/>
            </w:r>
            <w:r w:rsidR="4D595840">
              <w:rPr/>
              <w:t>Avoid throwing exceptions from functions that are declared not to throw</w:t>
            </w:r>
            <w:r>
              <w:br/>
            </w:r>
            <w:r w:rsidR="4D595840">
              <w:rPr/>
              <w:t>The '</w:t>
            </w:r>
            <w:r w:rsidR="4D595840">
              <w:rPr/>
              <w:t>quick_exit</w:t>
            </w:r>
            <w:r w:rsidR="4D595840">
              <w:rPr/>
              <w:t>()' and '_Exit()' functions from the '</w:t>
            </w:r>
            <w:r w:rsidR="4D595840">
              <w:rPr/>
              <w:t>stdlib.h</w:t>
            </w:r>
            <w:r w:rsidR="4D595840">
              <w:rPr/>
              <w:t>' or '</w:t>
            </w:r>
            <w:r w:rsidR="4D595840">
              <w:rPr/>
              <w:t>cstdlib</w:t>
            </w:r>
            <w:r w:rsidR="4D595840">
              <w:rPr/>
              <w:t>' library shall not be used</w:t>
            </w:r>
          </w:p>
        </w:tc>
      </w:tr>
      <w:tr w:rsidR="00B475A1" w:rsidTr="4D595840" w14:paraId="70B30499" w14:textId="77777777">
        <w:trPr>
          <w:trHeight w:val="460"/>
        </w:trPr>
        <w:tc>
          <w:tcPr>
            <w:tcW w:w="1807" w:type="dxa"/>
            <w:shd w:val="clear" w:color="auto" w:fill="auto"/>
            <w:tcMar/>
          </w:tcPr>
          <w:p w:rsidR="1CA2AC65" w:rsidP="4D595840" w:rsidRDefault="1CA2AC65" w14:paraId="3529EF90" w14:textId="77AD5228">
            <w:pPr>
              <w:spacing w:before="0" w:beforeAutospacing="off" w:after="0" w:afterAutospacing="off"/>
              <w:jc w:val="center"/>
            </w:pPr>
            <w:r w:rsidR="1CA2AC65">
              <w:rPr/>
              <w:t>CodeSonar</w:t>
            </w:r>
          </w:p>
        </w:tc>
        <w:tc>
          <w:tcPr>
            <w:tcW w:w="1341" w:type="dxa"/>
            <w:shd w:val="clear" w:color="auto" w:fill="auto"/>
            <w:tcMar/>
          </w:tcPr>
          <w:p w:rsidR="4D595840" w:rsidP="4D595840" w:rsidRDefault="4D595840" w14:paraId="140B2DAD" w14:textId="32B2CD46">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3C1CC12A" w14:textId="62F52332">
            <w:pPr>
              <w:spacing w:before="0" w:beforeAutospacing="off" w:after="0" w:afterAutospacing="off"/>
              <w:jc w:val="center"/>
            </w:pPr>
            <w:r w:rsidRPr="4D595840" w:rsidR="4D595840">
              <w:rPr>
                <w:b w:val="1"/>
                <w:bCs w:val="1"/>
              </w:rPr>
              <w:t>BADFUNC.ABORT</w:t>
            </w:r>
            <w:r>
              <w:br/>
            </w:r>
            <w:r w:rsidRPr="4D595840" w:rsidR="4D595840">
              <w:rPr>
                <w:b w:val="1"/>
                <w:bCs w:val="1"/>
              </w:rPr>
              <w:t>BADFUNC.EXIT</w:t>
            </w:r>
          </w:p>
        </w:tc>
        <w:tc>
          <w:tcPr>
            <w:tcW w:w="3611" w:type="dxa"/>
            <w:shd w:val="clear" w:color="auto" w:fill="auto"/>
            <w:tcMar/>
          </w:tcPr>
          <w:p w:rsidR="4D595840" w:rsidP="4D595840" w:rsidRDefault="4D595840" w14:paraId="1762ED13" w14:textId="78CE6AEC">
            <w:pPr>
              <w:spacing w:before="0" w:beforeAutospacing="off" w:after="0" w:afterAutospacing="off"/>
              <w:jc w:val="center"/>
            </w:pPr>
            <w:r w:rsidR="4D595840">
              <w:rPr/>
              <w:t>Use of abort</w:t>
            </w:r>
            <w:r>
              <w:br/>
            </w:r>
            <w:r w:rsidR="4D595840">
              <w:rPr/>
              <w:t>Use of exit</w:t>
            </w:r>
          </w:p>
        </w:tc>
      </w:tr>
      <w:tr w:rsidR="00B475A1" w:rsidTr="4D595840" w14:paraId="28383A14" w14:textId="77777777">
        <w:trPr>
          <w:trHeight w:val="460"/>
        </w:trPr>
        <w:tc>
          <w:tcPr>
            <w:tcW w:w="1807" w:type="dxa"/>
            <w:shd w:val="clear" w:color="auto" w:fill="auto"/>
            <w:tcMar/>
          </w:tcPr>
          <w:p w:rsidR="61DFDA6F" w:rsidP="4D595840" w:rsidRDefault="61DFDA6F" w14:paraId="29DB98D9" w14:textId="7804BF1E">
            <w:pPr>
              <w:spacing w:before="0" w:beforeAutospacing="off" w:after="0" w:afterAutospacing="off"/>
              <w:jc w:val="center"/>
            </w:pPr>
            <w:r w:rsidR="61DFDA6F">
              <w:rPr/>
              <w:t>LDRA tool suite</w:t>
            </w:r>
          </w:p>
        </w:tc>
        <w:tc>
          <w:tcPr>
            <w:tcW w:w="1341" w:type="dxa"/>
            <w:shd w:val="clear" w:color="auto" w:fill="auto"/>
            <w:tcMar/>
          </w:tcPr>
          <w:p w:rsidR="4D595840" w:rsidP="4D595840" w:rsidRDefault="4D595840" w14:paraId="37F21401" w14:textId="2B439C0C">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7D7D0F8C" w14:textId="26CA37D2">
            <w:pPr>
              <w:spacing w:before="0" w:beforeAutospacing="off" w:after="0" w:afterAutospacing="off"/>
              <w:jc w:val="center"/>
              <w:rPr>
                <w:b w:val="1"/>
                <w:bCs w:val="1"/>
              </w:rPr>
            </w:pPr>
            <w:r w:rsidRPr="4D595840" w:rsidR="4D595840">
              <w:rPr>
                <w:b w:val="1"/>
                <w:bCs w:val="1"/>
              </w:rPr>
              <w:t>122 S</w:t>
            </w:r>
          </w:p>
        </w:tc>
        <w:tc>
          <w:tcPr>
            <w:tcW w:w="3611" w:type="dxa"/>
            <w:shd w:val="clear" w:color="auto" w:fill="auto"/>
            <w:tcMar/>
          </w:tcPr>
          <w:p w:rsidR="4D595840" w:rsidP="4D595840" w:rsidRDefault="4D595840" w14:paraId="33925769" w14:textId="63F0F441">
            <w:pPr>
              <w:spacing w:before="0" w:beforeAutospacing="off" w:after="0" w:afterAutospacing="off"/>
              <w:jc w:val="center"/>
            </w:pPr>
            <w:r w:rsidR="4D595840">
              <w:rPr/>
              <w:t>Enhanced Enforcement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58FFCD46"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04C9471B">
            <w:pPr>
              <w:jc w:val="center"/>
            </w:pPr>
            <w:r>
              <w:t>[STD-</w:t>
            </w:r>
            <w:r w:rsidR="3137A21F">
              <w:t>ERR51</w:t>
            </w:r>
            <w:r>
              <w:t>-</w:t>
            </w:r>
            <w:r w:rsidR="391B1FF9">
              <w:t>CPP</w:t>
            </w:r>
            <w:r>
              <w:t>]</w:t>
            </w:r>
          </w:p>
        </w:tc>
        <w:tc>
          <w:tcPr>
            <w:tcW w:w="7632" w:type="dxa"/>
            <w:tcMar>
              <w:top w:w="100" w:type="dxa"/>
              <w:left w:w="100" w:type="dxa"/>
              <w:bottom w:w="100" w:type="dxa"/>
              <w:right w:w="100" w:type="dxa"/>
            </w:tcMar>
          </w:tcPr>
          <w:p w:rsidR="00381847" w:rsidP="58FFCD46" w:rsidRDefault="49949A10" w14:paraId="7DF53768" w14:textId="524D79A9">
            <w:pPr>
              <w:spacing w:line="259" w:lineRule="auto"/>
            </w:pPr>
            <w:r>
              <w:t>Handle all exceptions.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58FFCD46"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4AA12EA2" w14:paraId="7B4D7018" w14:textId="1FB2143B">
            <w:pPr>
              <w:spacing w:line="259" w:lineRule="auto"/>
            </w:pPr>
            <w:r>
              <w:t>Thrown exceptions are not caught in the code.</w:t>
            </w:r>
          </w:p>
        </w:tc>
      </w:tr>
      <w:tr w:rsidR="00F72634" w:rsidTr="58FFCD46" w14:paraId="3CEA03A3" w14:textId="77777777">
        <w:trPr>
          <w:trHeight w:val="460"/>
        </w:trPr>
        <w:tc>
          <w:tcPr>
            <w:tcW w:w="10800" w:type="dxa"/>
            <w:tcMar>
              <w:top w:w="100" w:type="dxa"/>
              <w:left w:w="100" w:type="dxa"/>
              <w:bottom w:w="100" w:type="dxa"/>
              <w:right w:w="100" w:type="dxa"/>
            </w:tcMar>
          </w:tcPr>
          <w:p w:rsidR="00F72634" w:rsidP="58FFCD46" w:rsidRDefault="4AA12EA2" w14:paraId="728394A2" w14:textId="3DB66E6C">
            <w:pPr>
              <w:rPr>
                <w:rFonts w:ascii="Courier New" w:hAnsi="Courier New" w:eastAsia="Courier New" w:cs="Courier New"/>
                <w:sz w:val="24"/>
                <w:szCs w:val="24"/>
              </w:rPr>
            </w:pPr>
            <w:r w:rsidRPr="58FFCD46">
              <w:rPr>
                <w:rFonts w:ascii="Courier New" w:hAnsi="Courier New" w:eastAsia="Courier New" w:cs="Courier New"/>
                <w:sz w:val="24"/>
                <w:szCs w:val="24"/>
              </w:rPr>
              <w:t>void throwing_func() noexcept(false);</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throwing_func();</w:t>
            </w:r>
            <w:r w:rsidR="00F72634">
              <w:br/>
            </w:r>
            <w:r w:rsidRPr="58FFCD46">
              <w:rPr>
                <w:rFonts w:ascii="Courier New" w:hAnsi="Courier New" w:eastAsia="Courier New" w:cs="Courier New"/>
                <w:sz w:val="24"/>
                <w:szCs w:val="24"/>
              </w:rPr>
              <w: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int main() {</w:t>
            </w:r>
            <w:r w:rsidR="00F72634">
              <w:br/>
            </w:r>
            <w:r w:rsidRPr="58FFCD46">
              <w:rPr>
                <w:rFonts w:ascii="Courier New" w:hAnsi="Courier New" w:eastAsia="Courier New" w:cs="Courier New"/>
                <w:sz w:val="24"/>
                <w:szCs w:val="24"/>
              </w:rPr>
              <w:t xml:space="preserve">  f();</w:t>
            </w:r>
            <w:r w:rsidR="00F72634">
              <w:br/>
            </w:r>
            <w:r w:rsidRPr="58FFCD46">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58FFCD46"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45AC2188" w14:paraId="2E6C6D57" w14:textId="7865B152">
            <w:pPr>
              <w:spacing w:line="259" w:lineRule="auto"/>
            </w:pPr>
            <w:r>
              <w:t>The main entry point handles all exceptions.</w:t>
            </w:r>
          </w:p>
        </w:tc>
      </w:tr>
      <w:tr w:rsidR="00F72634" w:rsidTr="58FFCD46" w14:paraId="5DBE36E7" w14:textId="77777777">
        <w:trPr>
          <w:trHeight w:val="460"/>
        </w:trPr>
        <w:tc>
          <w:tcPr>
            <w:tcW w:w="10800" w:type="dxa"/>
            <w:tcMar>
              <w:top w:w="100" w:type="dxa"/>
              <w:left w:w="100" w:type="dxa"/>
              <w:bottom w:w="100" w:type="dxa"/>
              <w:right w:w="100" w:type="dxa"/>
            </w:tcMar>
          </w:tcPr>
          <w:p w:rsidR="00F72634" w:rsidP="58FFCD46" w:rsidRDefault="45AC2188" w14:paraId="1B81CDBB" w14:textId="0A6A7756">
            <w:pPr>
              <w:rPr>
                <w:rFonts w:ascii="Courier New" w:hAnsi="Courier New" w:eastAsia="Courier New" w:cs="Courier New"/>
                <w:sz w:val="24"/>
                <w:szCs w:val="24"/>
              </w:rPr>
            </w:pPr>
            <w:r w:rsidRPr="58FFCD46">
              <w:rPr>
                <w:rFonts w:ascii="Courier New" w:hAnsi="Courier New" w:eastAsia="Courier New" w:cs="Courier New"/>
                <w:sz w:val="24"/>
                <w:szCs w:val="24"/>
              </w:rPr>
              <w:t>void throwing_func() noexcept(false);</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throwing_func();</w:t>
            </w:r>
            <w:r w:rsidR="00F72634">
              <w:br/>
            </w:r>
            <w:r w:rsidRPr="58FFCD46">
              <w:rPr>
                <w:rFonts w:ascii="Courier New" w:hAnsi="Courier New" w:eastAsia="Courier New" w:cs="Courier New"/>
                <w:sz w:val="24"/>
                <w:szCs w:val="24"/>
              </w:rPr>
              <w: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int main() {</w:t>
            </w:r>
            <w:r w:rsidR="00F72634">
              <w:br/>
            </w:r>
            <w:r w:rsidRPr="58FFCD46">
              <w:rPr>
                <w:rFonts w:ascii="Courier New" w:hAnsi="Courier New" w:eastAsia="Courier New" w:cs="Courier New"/>
                <w:sz w:val="24"/>
                <w:szCs w:val="24"/>
              </w:rPr>
              <w:t xml:space="preserve">  try {</w:t>
            </w:r>
            <w:r w:rsidR="00F72634">
              <w:br/>
            </w:r>
            <w:r w:rsidRPr="58FFCD46">
              <w:rPr>
                <w:rFonts w:ascii="Courier New" w:hAnsi="Courier New" w:eastAsia="Courier New" w:cs="Courier New"/>
                <w:sz w:val="24"/>
                <w:szCs w:val="24"/>
              </w:rPr>
              <w:t xml:space="preserve">    f();</w:t>
            </w:r>
            <w:r w:rsidR="00F72634">
              <w:br/>
            </w:r>
            <w:r w:rsidRPr="58FFCD46">
              <w:rPr>
                <w:rFonts w:ascii="Courier New" w:hAnsi="Courier New" w:eastAsia="Courier New" w:cs="Courier New"/>
                <w:sz w:val="24"/>
                <w:szCs w:val="24"/>
              </w:rPr>
              <w:t xml:space="preserve">  } catch (...) {</w:t>
            </w:r>
            <w:r w:rsidR="00F72634">
              <w:br/>
            </w:r>
            <w:r w:rsidRPr="58FFCD46">
              <w:rPr>
                <w:rFonts w:ascii="Courier New" w:hAnsi="Courier New" w:eastAsia="Courier New" w:cs="Courier New"/>
                <w:sz w:val="24"/>
                <w:szCs w:val="24"/>
              </w:rPr>
              <w:t xml:space="preserve">    // Handle error</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16362F90"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00B40BD2" w14:textId="61E326B2">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00423C82">
              <w:rPr/>
              <w:t>Principle 2, Heed Compiler Warnings, maps very explicitly to this standard sinc</w:t>
            </w:r>
            <w:r w:rsidR="6CF6A36D">
              <w:rPr/>
              <w:t xml:space="preserve">e they are both focused on handling the exceptions the programs </w:t>
            </w:r>
            <w:r w:rsidR="6CF6A36D">
              <w:rPr/>
              <w:t>encounters</w:t>
            </w:r>
            <w:r w:rsidR="6CF6A36D">
              <w:rPr/>
              <w:t xml:space="preserve"> and outputs to the us</w:t>
            </w:r>
            <w:r w:rsidR="13C2CCE9">
              <w:rPr/>
              <w:t>er.</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D595840" w14:paraId="172EFA93" w14:textId="77777777">
        <w:trPr>
          <w:trHeight w:val="460"/>
        </w:trPr>
        <w:tc>
          <w:tcPr>
            <w:tcW w:w="1806" w:type="dxa"/>
            <w:shd w:val="clear" w:color="auto" w:fill="auto"/>
            <w:tcMar/>
          </w:tcPr>
          <w:p w:rsidR="052AE22E" w:rsidP="4D595840" w:rsidRDefault="052AE22E" w14:paraId="0AA9C12C" w14:textId="500521FD">
            <w:pPr>
              <w:jc w:val="center"/>
            </w:pPr>
            <w:r w:rsidR="052AE22E">
              <w:rPr/>
              <w:t>Low</w:t>
            </w:r>
          </w:p>
        </w:tc>
        <w:tc>
          <w:tcPr>
            <w:tcW w:w="1341" w:type="dxa"/>
            <w:shd w:val="clear" w:color="auto" w:fill="auto"/>
            <w:tcMar/>
          </w:tcPr>
          <w:p w:rsidR="052AE22E" w:rsidP="4D595840" w:rsidRDefault="052AE22E" w14:paraId="0EABDF65" w14:textId="52E1212A">
            <w:pPr>
              <w:spacing w:before="0" w:beforeAutospacing="off" w:after="0" w:afterAutospacing="off"/>
              <w:jc w:val="center"/>
            </w:pPr>
            <w:r w:rsidR="052AE22E">
              <w:rPr/>
              <w:t>Probable</w:t>
            </w:r>
          </w:p>
        </w:tc>
        <w:tc>
          <w:tcPr>
            <w:tcW w:w="4021" w:type="dxa"/>
            <w:shd w:val="clear" w:color="auto" w:fill="auto"/>
            <w:tcMar/>
          </w:tcPr>
          <w:p w:rsidR="052AE22E" w:rsidP="4D595840" w:rsidRDefault="052AE22E" w14:paraId="7FA8ABAC" w14:textId="3B03713A">
            <w:pPr>
              <w:spacing w:before="0" w:beforeAutospacing="off" w:after="0" w:afterAutospacing="off"/>
              <w:jc w:val="center"/>
            </w:pPr>
            <w:r w:rsidR="052AE22E">
              <w:rPr/>
              <w:t>Medium</w:t>
            </w:r>
          </w:p>
        </w:tc>
        <w:tc>
          <w:tcPr>
            <w:tcW w:w="1807" w:type="dxa"/>
            <w:shd w:val="clear" w:color="auto" w:fill="auto"/>
            <w:tcMar/>
          </w:tcPr>
          <w:p w:rsidR="00B475A1" w:rsidP="4D595840" w:rsidRDefault="00B475A1" w14:paraId="62635B7A" w14:textId="7154923B">
            <w:pPr>
              <w:pStyle w:val="Normal"/>
              <w:suppressLineNumbers w:val="0"/>
              <w:bidi w:val="0"/>
              <w:spacing w:before="0" w:beforeAutospacing="off" w:after="0" w:afterAutospacing="off" w:line="259" w:lineRule="auto"/>
              <w:ind w:left="0" w:right="0"/>
              <w:jc w:val="center"/>
            </w:pPr>
            <w:r w:rsidR="052AE22E">
              <w:rPr/>
              <w:t>P4</w:t>
            </w:r>
          </w:p>
        </w:tc>
        <w:tc>
          <w:tcPr>
            <w:tcW w:w="1805" w:type="dxa"/>
            <w:shd w:val="clear" w:color="auto" w:fill="auto"/>
            <w:tcMar/>
          </w:tcPr>
          <w:p w:rsidR="00B475A1" w:rsidP="00F51FA8" w:rsidRDefault="00B475A1" w14:paraId="18B948EA" w14:textId="190320EE">
            <w:pPr>
              <w:jc w:val="center"/>
            </w:pPr>
            <w:r w:rsidR="052AE22E">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D595840" w14:paraId="5BBDD4A8" w14:textId="77777777">
        <w:trPr>
          <w:trHeight w:val="460"/>
        </w:trPr>
        <w:tc>
          <w:tcPr>
            <w:tcW w:w="1807" w:type="dxa"/>
            <w:shd w:val="clear" w:color="auto" w:fill="auto"/>
            <w:tcMar/>
            <w:vAlign w:val="top"/>
          </w:tcPr>
          <w:p w:rsidR="507B24C6" w:rsidP="4D595840" w:rsidRDefault="507B24C6" w14:paraId="5CC4E4CC" w14:textId="1CDE8154">
            <w:pPr>
              <w:spacing w:before="0" w:beforeAutospacing="off" w:after="0" w:afterAutospacing="off"/>
              <w:jc w:val="center"/>
            </w:pPr>
            <w:r w:rsidR="507B24C6">
              <w:rPr/>
              <w:t>Astrée</w:t>
            </w:r>
          </w:p>
        </w:tc>
        <w:tc>
          <w:tcPr>
            <w:tcW w:w="1341" w:type="dxa"/>
            <w:shd w:val="clear" w:color="auto" w:fill="auto"/>
            <w:tcMar/>
            <w:vAlign w:val="top"/>
          </w:tcPr>
          <w:p w:rsidR="4D595840" w:rsidP="4D595840" w:rsidRDefault="4D595840" w14:paraId="28F02536" w14:textId="379AC663">
            <w:pPr>
              <w:spacing w:before="240" w:beforeAutospacing="off" w:after="240" w:afterAutospacing="off"/>
              <w:jc w:val="center"/>
            </w:pPr>
            <w:r w:rsidR="4D595840">
              <w:rPr/>
              <w:t>22.10</w:t>
            </w:r>
          </w:p>
        </w:tc>
        <w:tc>
          <w:tcPr>
            <w:tcW w:w="4021" w:type="dxa"/>
            <w:shd w:val="clear" w:color="auto" w:fill="auto"/>
            <w:tcMar/>
            <w:vAlign w:val="top"/>
          </w:tcPr>
          <w:p w:rsidR="4D595840" w:rsidP="4D595840" w:rsidRDefault="4D595840" w14:paraId="565205CF" w14:textId="59E70530">
            <w:pPr>
              <w:spacing w:before="0" w:beforeAutospacing="off" w:after="0" w:afterAutospacing="off"/>
              <w:jc w:val="center"/>
            </w:pPr>
            <w:r w:rsidRPr="4D595840" w:rsidR="4D595840">
              <w:rPr>
                <w:b w:val="1"/>
                <w:bCs w:val="1"/>
              </w:rPr>
              <w:t>main-function-catch-all</w:t>
            </w:r>
            <w:r>
              <w:br/>
            </w:r>
            <w:r w:rsidRPr="4D595840" w:rsidR="4D595840">
              <w:rPr>
                <w:b w:val="1"/>
                <w:bCs w:val="1"/>
              </w:rPr>
              <w:t>early-catch-all</w:t>
            </w:r>
          </w:p>
        </w:tc>
        <w:tc>
          <w:tcPr>
            <w:tcW w:w="3611" w:type="dxa"/>
            <w:shd w:val="clear" w:color="auto" w:fill="auto"/>
            <w:tcMar/>
            <w:vAlign w:val="top"/>
          </w:tcPr>
          <w:p w:rsidR="4D595840" w:rsidP="4D595840" w:rsidRDefault="4D595840" w14:paraId="5EDEAA3F" w14:textId="0C5D7BEA">
            <w:pPr>
              <w:spacing w:before="0" w:beforeAutospacing="off" w:after="0" w:afterAutospacing="off"/>
              <w:jc w:val="center"/>
            </w:pPr>
            <w:r w:rsidR="4D595840">
              <w:rPr/>
              <w:t>Partially checked</w:t>
            </w:r>
          </w:p>
        </w:tc>
      </w:tr>
      <w:tr w:rsidR="00B475A1" w:rsidTr="4D595840" w14:paraId="415234C8" w14:textId="77777777">
        <w:trPr>
          <w:trHeight w:val="460"/>
        </w:trPr>
        <w:tc>
          <w:tcPr>
            <w:tcW w:w="1807" w:type="dxa"/>
            <w:shd w:val="clear" w:color="auto" w:fill="auto"/>
            <w:tcMar/>
          </w:tcPr>
          <w:p w:rsidR="24C144C4" w:rsidP="4D595840" w:rsidRDefault="24C144C4" w14:paraId="0A46A3BE" w14:textId="481FDE2C">
            <w:pPr>
              <w:spacing w:before="0" w:beforeAutospacing="off" w:after="0" w:afterAutospacing="off"/>
              <w:jc w:val="center"/>
            </w:pPr>
            <w:r w:rsidR="24C144C4">
              <w:rPr/>
              <w:t>Parasoft</w:t>
            </w:r>
            <w:r w:rsidR="24C144C4">
              <w:rPr/>
              <w:t xml:space="preserve"> C/C++test</w:t>
            </w:r>
          </w:p>
        </w:tc>
        <w:tc>
          <w:tcPr>
            <w:tcW w:w="1341" w:type="dxa"/>
            <w:shd w:val="clear" w:color="auto" w:fill="auto"/>
            <w:tcMar/>
          </w:tcPr>
          <w:p w:rsidR="4D595840" w:rsidP="4D595840" w:rsidRDefault="4D595840" w14:paraId="6DB29467" w14:textId="498164A0">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0DE4B012" w14:textId="6A9DFF06">
            <w:pPr>
              <w:spacing w:before="0" w:beforeAutospacing="off" w:after="0" w:afterAutospacing="off"/>
              <w:jc w:val="center"/>
            </w:pPr>
            <w:r w:rsidRPr="4D595840" w:rsidR="4D595840">
              <w:rPr>
                <w:b w:val="1"/>
                <w:bCs w:val="1"/>
              </w:rPr>
              <w:t>CERT_CPP-ERR51-a</w:t>
            </w:r>
            <w:r>
              <w:br/>
            </w:r>
            <w:r w:rsidRPr="4D595840" w:rsidR="4D595840">
              <w:rPr>
                <w:b w:val="1"/>
                <w:bCs w:val="1"/>
              </w:rPr>
              <w:t>CERT_CPP-ERR51-b</w:t>
            </w:r>
          </w:p>
        </w:tc>
        <w:tc>
          <w:tcPr>
            <w:tcW w:w="3611" w:type="dxa"/>
            <w:shd w:val="clear" w:color="auto" w:fill="auto"/>
            <w:tcMar/>
          </w:tcPr>
          <w:p w:rsidR="4D595840" w:rsidP="4D595840" w:rsidRDefault="4D595840" w14:paraId="7C88D3B2" w14:textId="057FEB8F">
            <w:pPr>
              <w:spacing w:before="0" w:beforeAutospacing="off" w:after="0" w:afterAutospacing="off"/>
              <w:jc w:val="center"/>
            </w:pPr>
            <w:r w:rsidR="4D595840">
              <w:rPr/>
              <w:t>Always catch exceptions</w:t>
            </w:r>
            <w:r>
              <w:br/>
            </w:r>
            <w:r w:rsidR="4D595840">
              <w:rPr/>
              <w:t>Each exception explicitly thrown in the code shall have a handler of a compatible type in all call paths that could lead to that point</w:t>
            </w:r>
          </w:p>
        </w:tc>
      </w:tr>
      <w:tr w:rsidR="00B475A1" w:rsidTr="4D595840" w14:paraId="177EE248" w14:textId="77777777">
        <w:trPr>
          <w:trHeight w:val="460"/>
        </w:trPr>
        <w:tc>
          <w:tcPr>
            <w:tcW w:w="1807" w:type="dxa"/>
            <w:shd w:val="clear" w:color="auto" w:fill="auto"/>
            <w:tcMar/>
          </w:tcPr>
          <w:p w:rsidR="6681D29E" w:rsidP="4D595840" w:rsidRDefault="6681D29E" w14:paraId="5550C2F5" w14:textId="5BFAD387">
            <w:pPr>
              <w:spacing w:before="0" w:beforeAutospacing="off" w:after="0" w:afterAutospacing="off"/>
              <w:jc w:val="center"/>
            </w:pPr>
            <w:r w:rsidR="6681D29E">
              <w:rPr/>
              <w:t>CodeSonar</w:t>
            </w:r>
          </w:p>
        </w:tc>
        <w:tc>
          <w:tcPr>
            <w:tcW w:w="1341" w:type="dxa"/>
            <w:shd w:val="clear" w:color="auto" w:fill="auto"/>
            <w:tcMar/>
          </w:tcPr>
          <w:p w:rsidR="4D595840" w:rsidP="4D595840" w:rsidRDefault="4D595840" w14:paraId="243A3F5A" w14:textId="2026D0AC">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7E104BE8" w14:textId="1C127583">
            <w:pPr>
              <w:spacing w:before="0" w:beforeAutospacing="off" w:after="0" w:afterAutospacing="off"/>
              <w:jc w:val="center"/>
              <w:rPr>
                <w:b w:val="1"/>
                <w:bCs w:val="1"/>
              </w:rPr>
            </w:pPr>
            <w:r w:rsidRPr="4D595840" w:rsidR="4D595840">
              <w:rPr>
                <w:b w:val="1"/>
                <w:bCs w:val="1"/>
              </w:rPr>
              <w:t>LANG.STRUCT.UCTCH</w:t>
            </w:r>
          </w:p>
        </w:tc>
        <w:tc>
          <w:tcPr>
            <w:tcW w:w="3611" w:type="dxa"/>
            <w:shd w:val="clear" w:color="auto" w:fill="auto"/>
            <w:tcMar/>
          </w:tcPr>
          <w:p w:rsidR="4D595840" w:rsidP="4D595840" w:rsidRDefault="4D595840" w14:paraId="45604001" w14:textId="411F47E6">
            <w:pPr>
              <w:spacing w:before="0" w:beforeAutospacing="off" w:after="0" w:afterAutospacing="off"/>
              <w:jc w:val="center"/>
            </w:pPr>
            <w:r w:rsidR="4D595840">
              <w:rPr/>
              <w:t>Unreachable Catch</w:t>
            </w:r>
          </w:p>
        </w:tc>
      </w:tr>
      <w:tr w:rsidR="00B475A1" w:rsidTr="4D595840" w14:paraId="4FD06851" w14:textId="77777777">
        <w:trPr>
          <w:trHeight w:val="460"/>
        </w:trPr>
        <w:tc>
          <w:tcPr>
            <w:tcW w:w="1807" w:type="dxa"/>
            <w:shd w:val="clear" w:color="auto" w:fill="auto"/>
            <w:tcMar/>
          </w:tcPr>
          <w:p w:rsidR="0FC67123" w:rsidP="4D595840" w:rsidRDefault="0FC67123" w14:paraId="78313A0B" w14:textId="72DB7BEF">
            <w:pPr>
              <w:spacing w:before="0" w:beforeAutospacing="off" w:after="0" w:afterAutospacing="off"/>
              <w:jc w:val="center"/>
            </w:pPr>
            <w:r w:rsidR="0FC67123">
              <w:rPr/>
              <w:t>LDRA tool suite</w:t>
            </w:r>
          </w:p>
        </w:tc>
        <w:tc>
          <w:tcPr>
            <w:tcW w:w="1341" w:type="dxa"/>
            <w:shd w:val="clear" w:color="auto" w:fill="auto"/>
            <w:tcMar/>
          </w:tcPr>
          <w:p w:rsidR="4D595840" w:rsidP="4D595840" w:rsidRDefault="4D595840" w14:paraId="7C5F6A68" w14:textId="22C91E48">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4E508104" w14:textId="487EF337">
            <w:pPr>
              <w:spacing w:before="0" w:beforeAutospacing="off" w:after="0" w:afterAutospacing="off"/>
              <w:jc w:val="center"/>
              <w:rPr>
                <w:b w:val="1"/>
                <w:bCs w:val="1"/>
              </w:rPr>
            </w:pPr>
            <w:r w:rsidRPr="4D595840" w:rsidR="4D595840">
              <w:rPr>
                <w:b w:val="1"/>
                <w:bCs w:val="1"/>
              </w:rPr>
              <w:t>527 S</w:t>
            </w:r>
          </w:p>
        </w:tc>
        <w:tc>
          <w:tcPr>
            <w:tcW w:w="3611" w:type="dxa"/>
            <w:shd w:val="clear" w:color="auto" w:fill="auto"/>
            <w:tcMar/>
          </w:tcPr>
          <w:p w:rsidR="4D595840" w:rsidP="4D595840" w:rsidRDefault="4D595840" w14:paraId="4A6FD912" w14:textId="64641AC9">
            <w:pPr>
              <w:spacing w:before="0" w:beforeAutospacing="off" w:after="0" w:afterAutospacing="off"/>
              <w:jc w:val="center"/>
            </w:pPr>
            <w:r w:rsidR="4D595840">
              <w:rPr/>
              <w:t>Partially implemented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8FFCD46"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58FFCD46" w14:paraId="7807860E" w14:textId="77777777">
        <w:trPr>
          <w:trHeight w:val="321"/>
        </w:trPr>
        <w:tc>
          <w:tcPr>
            <w:tcW w:w="1807" w:type="dxa"/>
            <w:shd w:val="clear" w:color="auto" w:fill="F3F3F3"/>
            <w:tcMar>
              <w:top w:w="100" w:type="dxa"/>
              <w:left w:w="100" w:type="dxa"/>
              <w:bottom w:w="100" w:type="dxa"/>
              <w:right w:w="100" w:type="dxa"/>
            </w:tcMar>
          </w:tcPr>
          <w:p w:rsidR="00B475A1" w:rsidP="58FFCD46" w:rsidRDefault="754FCA5B" w14:paraId="5263DFFB" w14:textId="1FEAFB22">
            <w:pPr>
              <w:spacing w:line="259" w:lineRule="auto"/>
              <w:jc w:val="center"/>
            </w:pPr>
            <w:r>
              <w:t>Exceptions</w:t>
            </w:r>
          </w:p>
        </w:tc>
        <w:tc>
          <w:tcPr>
            <w:tcW w:w="1341" w:type="dxa"/>
            <w:tcMar>
              <w:top w:w="100" w:type="dxa"/>
              <w:left w:w="100" w:type="dxa"/>
              <w:bottom w:w="100" w:type="dxa"/>
              <w:right w:w="100" w:type="dxa"/>
            </w:tcMar>
          </w:tcPr>
          <w:p w:rsidR="00B475A1" w:rsidP="00F51FA8" w:rsidRDefault="00B475A1" w14:paraId="5C9484A9" w14:textId="3E79B36F">
            <w:pPr>
              <w:jc w:val="center"/>
            </w:pPr>
            <w:r>
              <w:t>[STD-</w:t>
            </w:r>
            <w:r w:rsidR="6C19B2E8">
              <w:t>ERR55</w:t>
            </w:r>
            <w:r>
              <w:t>-</w:t>
            </w:r>
            <w:r w:rsidR="0A32795F">
              <w:t>CPP</w:t>
            </w:r>
            <w:r>
              <w:t>]</w:t>
            </w:r>
          </w:p>
        </w:tc>
        <w:tc>
          <w:tcPr>
            <w:tcW w:w="7632" w:type="dxa"/>
            <w:tcMar>
              <w:top w:w="100" w:type="dxa"/>
              <w:left w:w="100" w:type="dxa"/>
              <w:bottom w:w="100" w:type="dxa"/>
              <w:right w:w="100" w:type="dxa"/>
            </w:tcMar>
          </w:tcPr>
          <w:p w:rsidR="00B475A1" w:rsidP="58FFCD46" w:rsidRDefault="0794E017" w14:paraId="48B2377D" w14:textId="03EDECEB">
            <w:pPr>
              <w:spacing w:line="259" w:lineRule="auto"/>
            </w:pPr>
            <w:r>
              <w:t>Honor exception specifications.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58FFCD46"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39E8364C" w14:paraId="28A53CB3" w14:textId="4E19C37D">
            <w:pPr>
              <w:spacing w:line="259" w:lineRule="auto"/>
            </w:pPr>
            <w:r>
              <w:t>A function is declared as non-throwing, but it is possible for it to throw an exception when the requested memory can’t be allocated.</w:t>
            </w:r>
          </w:p>
        </w:tc>
      </w:tr>
      <w:tr w:rsidR="00F72634" w:rsidTr="58FFCD46" w14:paraId="1F240B56" w14:textId="77777777">
        <w:trPr>
          <w:trHeight w:val="460"/>
        </w:trPr>
        <w:tc>
          <w:tcPr>
            <w:tcW w:w="10800" w:type="dxa"/>
            <w:tcMar>
              <w:top w:w="100" w:type="dxa"/>
              <w:left w:w="100" w:type="dxa"/>
              <w:bottom w:w="100" w:type="dxa"/>
              <w:right w:w="100" w:type="dxa"/>
            </w:tcMar>
          </w:tcPr>
          <w:p w:rsidR="00F72634" w:rsidP="58FFCD46" w:rsidRDefault="39E8364C" w14:paraId="01CC8C03" w14:textId="03BDCBE0">
            <w:pPr>
              <w:rPr>
                <w:rFonts w:ascii="Courier New" w:hAnsi="Courier New" w:eastAsia="Courier New" w:cs="Courier New"/>
                <w:sz w:val="24"/>
                <w:szCs w:val="24"/>
              </w:rPr>
            </w:pPr>
            <w:r w:rsidRPr="58FFCD46">
              <w:rPr>
                <w:rFonts w:ascii="Courier New" w:hAnsi="Courier New" w:eastAsia="Courier New" w:cs="Courier New"/>
                <w:sz w:val="24"/>
                <w:szCs w:val="24"/>
              </w:rPr>
              <w:t>#include &lt;cstddef&gt;</w:t>
            </w:r>
            <w:r w:rsidR="00F72634">
              <w:br/>
            </w:r>
            <w:r w:rsidRPr="58FFCD46">
              <w:rPr>
                <w:rFonts w:ascii="Courier New" w:hAnsi="Courier New" w:eastAsia="Courier New" w:cs="Courier New"/>
                <w:sz w:val="24"/>
                <w:szCs w:val="24"/>
              </w:rPr>
              <w:t>#include &lt;vector&gt;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f(std::vector&lt;int&gt; &amp;v, size_t s) noexcept(true) {</w:t>
            </w:r>
            <w:r w:rsidR="00F72634">
              <w:br/>
            </w:r>
            <w:r w:rsidRPr="58FFCD46">
              <w:rPr>
                <w:rFonts w:ascii="Courier New" w:hAnsi="Courier New" w:eastAsia="Courier New" w:cs="Courier New"/>
                <w:sz w:val="24"/>
                <w:szCs w:val="24"/>
              </w:rPr>
              <w:t xml:space="preserve">  v.resize(s); // May throw </w:t>
            </w:r>
            <w:r w:rsidR="00F72634">
              <w:br/>
            </w:r>
            <w:r w:rsidRPr="58FFCD46">
              <w:rPr>
                <w:rFonts w:ascii="Courier New" w:hAnsi="Courier New" w:eastAsia="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58FFCD46"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4D216635" w14:paraId="025628B0" w14:textId="6A2A163E">
            <w:pPr>
              <w:spacing w:line="259" w:lineRule="auto"/>
            </w:pPr>
            <w:r>
              <w:t>The noexcept-specification is removed, making the function allow all exceptions.</w:t>
            </w:r>
          </w:p>
        </w:tc>
      </w:tr>
      <w:tr w:rsidR="00F72634" w:rsidTr="58FFCD46" w14:paraId="2A6DB0E0" w14:textId="77777777">
        <w:trPr>
          <w:trHeight w:val="460"/>
        </w:trPr>
        <w:tc>
          <w:tcPr>
            <w:tcW w:w="10800" w:type="dxa"/>
            <w:tcMar>
              <w:top w:w="100" w:type="dxa"/>
              <w:left w:w="100" w:type="dxa"/>
              <w:bottom w:w="100" w:type="dxa"/>
              <w:right w:w="100" w:type="dxa"/>
            </w:tcMar>
          </w:tcPr>
          <w:p w:rsidR="00F72634" w:rsidP="58FFCD46" w:rsidRDefault="4D216635" w14:paraId="0D2047C3" w14:textId="0238C238">
            <w:pPr>
              <w:rPr>
                <w:rFonts w:ascii="Courier New" w:hAnsi="Courier New" w:eastAsia="Courier New" w:cs="Courier New"/>
                <w:sz w:val="24"/>
                <w:szCs w:val="24"/>
              </w:rPr>
            </w:pPr>
            <w:r w:rsidRPr="58FFCD46">
              <w:rPr>
                <w:rFonts w:ascii="Courier New" w:hAnsi="Courier New" w:eastAsia="Courier New" w:cs="Courier New"/>
                <w:sz w:val="24"/>
                <w:szCs w:val="24"/>
              </w:rPr>
              <w:t>#include &lt;cstddef&gt;</w:t>
            </w:r>
            <w:r w:rsidR="00F72634">
              <w:br/>
            </w:r>
            <w:r w:rsidRPr="58FFCD46">
              <w:rPr>
                <w:rFonts w:ascii="Courier New" w:hAnsi="Courier New" w:eastAsia="Courier New" w:cs="Courier New"/>
                <w:sz w:val="24"/>
                <w:szCs w:val="24"/>
              </w:rPr>
              <w:t>#include &lt;vector&gt;</w:t>
            </w:r>
            <w:r w:rsidR="00F72634">
              <w:br/>
            </w:r>
            <w:r w:rsidR="00F72634">
              <w:br/>
            </w:r>
            <w:r w:rsidRPr="58FFCD46">
              <w:rPr>
                <w:rFonts w:ascii="Courier New" w:hAnsi="Courier New" w:eastAsia="Courier New" w:cs="Courier New"/>
                <w:sz w:val="24"/>
                <w:szCs w:val="24"/>
              </w:rPr>
              <w:t>void f(std::vector&lt;int&gt; &amp;v, size_t s) {</w:t>
            </w:r>
            <w:r w:rsidR="00F72634">
              <w:br/>
            </w:r>
            <w:r w:rsidRPr="58FFCD46">
              <w:rPr>
                <w:rFonts w:ascii="Courier New" w:hAnsi="Courier New" w:eastAsia="Courier New" w:cs="Courier New"/>
                <w:sz w:val="24"/>
                <w:szCs w:val="24"/>
              </w:rPr>
              <w:t xml:space="preserve">  v.resize(s); // May throw, but that is okay</w:t>
            </w:r>
            <w:r w:rsidR="00F72634">
              <w:br/>
            </w:r>
            <w:r w:rsidRPr="58FFCD46">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5940353E"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29A926BF" w14:textId="3CBFA2FB">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2C05DAA5">
              <w:rPr/>
              <w:t xml:space="preserve">Principle </w:t>
            </w:r>
            <w:r w:rsidR="1B76D4A6">
              <w:rPr/>
              <w:t>10, Adopt a Secure Coding Standard, maps to this standard because it is focused on making sure a part of the c</w:t>
            </w:r>
            <w:r w:rsidR="771CE876">
              <w:rPr/>
              <w:t xml:space="preserve">ode </w:t>
            </w:r>
            <w:r w:rsidR="771CE876">
              <w:rPr/>
              <w:t>isn’t</w:t>
            </w:r>
            <w:r w:rsidR="771CE876">
              <w:rPr/>
              <w:t xml:space="preserve"> used in a way that will cause problems with the program’s execution.</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D595840" w14:paraId="58D4006C" w14:textId="77777777">
        <w:trPr>
          <w:trHeight w:val="460"/>
        </w:trPr>
        <w:tc>
          <w:tcPr>
            <w:tcW w:w="1806" w:type="dxa"/>
            <w:shd w:val="clear" w:color="auto" w:fill="auto"/>
            <w:tcMar/>
          </w:tcPr>
          <w:p w:rsidR="4D595840" w:rsidP="4D595840" w:rsidRDefault="4D595840" w14:paraId="20EDFB82" w14:textId="11C31F37">
            <w:pPr>
              <w:spacing w:before="0" w:beforeAutospacing="off" w:after="0" w:afterAutospacing="off"/>
              <w:jc w:val="center"/>
            </w:pPr>
            <w:r w:rsidR="4D595840">
              <w:rPr/>
              <w:t>Low</w:t>
            </w:r>
          </w:p>
        </w:tc>
        <w:tc>
          <w:tcPr>
            <w:tcW w:w="1341" w:type="dxa"/>
            <w:shd w:val="clear" w:color="auto" w:fill="auto"/>
            <w:tcMar/>
          </w:tcPr>
          <w:p w:rsidR="4D595840" w:rsidP="4D595840" w:rsidRDefault="4D595840" w14:paraId="4A82C61B" w14:textId="372DBB6F">
            <w:pPr>
              <w:spacing w:before="0" w:beforeAutospacing="off" w:after="0" w:afterAutospacing="off"/>
              <w:jc w:val="center"/>
            </w:pPr>
            <w:r w:rsidR="4D595840">
              <w:rPr/>
              <w:t>Likely</w:t>
            </w:r>
          </w:p>
        </w:tc>
        <w:tc>
          <w:tcPr>
            <w:tcW w:w="4021" w:type="dxa"/>
            <w:shd w:val="clear" w:color="auto" w:fill="auto"/>
            <w:tcMar/>
          </w:tcPr>
          <w:p w:rsidR="4D595840" w:rsidP="4D595840" w:rsidRDefault="4D595840" w14:paraId="6F000B06" w14:textId="17C9D4E9">
            <w:pPr>
              <w:spacing w:before="0" w:beforeAutospacing="off" w:after="0" w:afterAutospacing="off"/>
              <w:jc w:val="center"/>
            </w:pPr>
            <w:r w:rsidR="4D595840">
              <w:rPr/>
              <w:t>Low</w:t>
            </w:r>
          </w:p>
        </w:tc>
        <w:tc>
          <w:tcPr>
            <w:tcW w:w="1807" w:type="dxa"/>
            <w:shd w:val="clear" w:color="auto" w:fill="auto"/>
            <w:tcMar/>
          </w:tcPr>
          <w:p w:rsidR="00B475A1" w:rsidP="4D595840" w:rsidRDefault="00B475A1" w14:paraId="4C5CDDA0" w14:textId="6280DB01">
            <w:pPr>
              <w:pStyle w:val="Normal"/>
              <w:suppressLineNumbers w:val="0"/>
              <w:bidi w:val="0"/>
              <w:spacing w:before="0" w:beforeAutospacing="off" w:after="0" w:afterAutospacing="off" w:line="259" w:lineRule="auto"/>
              <w:ind w:left="0" w:right="0"/>
              <w:jc w:val="center"/>
            </w:pPr>
            <w:r w:rsidR="3C54A897">
              <w:rPr/>
              <w:t>P9</w:t>
            </w:r>
          </w:p>
        </w:tc>
        <w:tc>
          <w:tcPr>
            <w:tcW w:w="1805" w:type="dxa"/>
            <w:shd w:val="clear" w:color="auto" w:fill="auto"/>
            <w:tcMar/>
          </w:tcPr>
          <w:p w:rsidR="00B475A1" w:rsidP="00F51FA8" w:rsidRDefault="00B475A1" w14:paraId="21AF3013" w14:textId="7A3831D3">
            <w:pPr>
              <w:jc w:val="center"/>
            </w:pPr>
            <w:r w:rsidR="3C54A897">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D595840" w14:paraId="763D0227" w14:textId="77777777">
        <w:trPr>
          <w:trHeight w:val="460"/>
        </w:trPr>
        <w:tc>
          <w:tcPr>
            <w:tcW w:w="1807" w:type="dxa"/>
            <w:shd w:val="clear" w:color="auto" w:fill="auto"/>
            <w:tcMar/>
          </w:tcPr>
          <w:p w:rsidR="73659C49" w:rsidP="4D595840" w:rsidRDefault="73659C49" w14:paraId="66C5F7DF" w14:textId="79D6BC71">
            <w:pPr>
              <w:spacing w:before="0" w:beforeAutospacing="off" w:after="0" w:afterAutospacing="off"/>
              <w:jc w:val="center"/>
            </w:pPr>
            <w:r w:rsidR="73659C49">
              <w:rPr/>
              <w:t>Astrée</w:t>
            </w:r>
          </w:p>
        </w:tc>
        <w:tc>
          <w:tcPr>
            <w:tcW w:w="1341" w:type="dxa"/>
            <w:shd w:val="clear" w:color="auto" w:fill="auto"/>
            <w:tcMar/>
          </w:tcPr>
          <w:p w:rsidR="4D595840" w:rsidP="4D595840" w:rsidRDefault="4D595840" w14:paraId="4F66F83B" w14:textId="1627FE08">
            <w:pPr>
              <w:spacing w:before="240" w:beforeAutospacing="off" w:after="240" w:afterAutospacing="off"/>
              <w:jc w:val="center"/>
            </w:pPr>
            <w:r w:rsidR="4D595840">
              <w:rPr/>
              <w:t>22.10</w:t>
            </w:r>
          </w:p>
        </w:tc>
        <w:tc>
          <w:tcPr>
            <w:tcW w:w="4021" w:type="dxa"/>
            <w:shd w:val="clear" w:color="auto" w:fill="auto"/>
            <w:tcMar/>
          </w:tcPr>
          <w:p w:rsidR="4D595840" w:rsidP="4D595840" w:rsidRDefault="4D595840" w14:paraId="29FBE9DC" w14:textId="492F0F13">
            <w:pPr>
              <w:spacing w:before="0" w:beforeAutospacing="off" w:after="0" w:afterAutospacing="off"/>
              <w:jc w:val="center"/>
              <w:rPr>
                <w:b w:val="1"/>
                <w:bCs w:val="1"/>
              </w:rPr>
            </w:pPr>
            <w:r w:rsidRPr="4D595840" w:rsidR="4D595840">
              <w:rPr>
                <w:b w:val="1"/>
                <w:bCs w:val="1"/>
              </w:rPr>
              <w:t>unhandled-throw-noexcept</w:t>
            </w:r>
            <w:r>
              <w:br/>
            </w:r>
          </w:p>
        </w:tc>
        <w:tc>
          <w:tcPr>
            <w:tcW w:w="3611" w:type="dxa"/>
            <w:shd w:val="clear" w:color="auto" w:fill="auto"/>
            <w:tcMar/>
          </w:tcPr>
          <w:p w:rsidR="4D595840" w:rsidP="4D595840" w:rsidRDefault="4D595840" w14:paraId="63DEA1A5" w14:textId="7FC02571">
            <w:pPr>
              <w:spacing w:before="0" w:beforeAutospacing="off" w:after="0" w:afterAutospacing="off"/>
              <w:jc w:val="center"/>
            </w:pPr>
            <w:r w:rsidR="4D595840">
              <w:rPr/>
              <w:t>Partially checked</w:t>
            </w:r>
          </w:p>
        </w:tc>
      </w:tr>
      <w:tr w:rsidR="00B475A1" w:rsidTr="4D595840" w14:paraId="50569B33" w14:textId="77777777">
        <w:trPr>
          <w:trHeight w:val="460"/>
        </w:trPr>
        <w:tc>
          <w:tcPr>
            <w:tcW w:w="1807" w:type="dxa"/>
            <w:shd w:val="clear" w:color="auto" w:fill="auto"/>
            <w:tcMar/>
          </w:tcPr>
          <w:p w:rsidR="340CD03B" w:rsidP="4D595840" w:rsidRDefault="340CD03B" w14:paraId="0FB6874D" w14:textId="2C7B22CF">
            <w:pPr>
              <w:spacing w:before="0" w:beforeAutospacing="off" w:after="0" w:afterAutospacing="off"/>
              <w:jc w:val="center"/>
            </w:pPr>
            <w:r w:rsidR="340CD03B">
              <w:rPr/>
              <w:t>Parasoft</w:t>
            </w:r>
            <w:r w:rsidR="340CD03B">
              <w:rPr/>
              <w:t xml:space="preserve"> C/C++Test</w:t>
            </w:r>
          </w:p>
        </w:tc>
        <w:tc>
          <w:tcPr>
            <w:tcW w:w="1341" w:type="dxa"/>
            <w:shd w:val="clear" w:color="auto" w:fill="auto"/>
            <w:tcMar/>
          </w:tcPr>
          <w:p w:rsidR="4D595840" w:rsidP="4D595840" w:rsidRDefault="4D595840" w14:paraId="4AE58111" w14:textId="7E4F6194">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43E87B41" w14:textId="23F7A5EC">
            <w:pPr>
              <w:spacing w:before="0" w:beforeAutospacing="off" w:after="0" w:afterAutospacing="off"/>
              <w:jc w:val="center"/>
              <w:rPr>
                <w:b w:val="1"/>
                <w:bCs w:val="1"/>
              </w:rPr>
            </w:pPr>
            <w:r w:rsidRPr="4D595840" w:rsidR="4D595840">
              <w:rPr>
                <w:b w:val="1"/>
                <w:bCs w:val="1"/>
              </w:rPr>
              <w:t>CERT_CPP-ERR55-a</w:t>
            </w:r>
            <w:r>
              <w:br/>
            </w:r>
          </w:p>
        </w:tc>
        <w:tc>
          <w:tcPr>
            <w:tcW w:w="3611" w:type="dxa"/>
            <w:shd w:val="clear" w:color="auto" w:fill="auto"/>
            <w:tcMar/>
          </w:tcPr>
          <w:p w:rsidR="4D595840" w:rsidP="4D595840" w:rsidRDefault="4D595840" w14:paraId="31457099" w14:textId="67C55B2A">
            <w:pPr>
              <w:spacing w:before="0" w:beforeAutospacing="off" w:after="0" w:afterAutospacing="off"/>
              <w:jc w:val="center"/>
            </w:pPr>
            <w:r w:rsidR="4D595840">
              <w:rPr/>
              <w:t>Where a function's declaration includes an exception-specification, the function shall only be capable of throwing exceptions of the indicated type(s)</w:t>
            </w:r>
          </w:p>
        </w:tc>
      </w:tr>
      <w:tr w:rsidR="00B475A1" w:rsidTr="4D595840" w14:paraId="6F86E3DA" w14:textId="77777777">
        <w:trPr>
          <w:trHeight w:val="460"/>
        </w:trPr>
        <w:tc>
          <w:tcPr>
            <w:tcW w:w="1807" w:type="dxa"/>
            <w:shd w:val="clear" w:color="auto" w:fill="auto"/>
            <w:tcMar/>
          </w:tcPr>
          <w:p w:rsidR="0D6040BD" w:rsidP="4D595840" w:rsidRDefault="0D6040BD" w14:paraId="1D6F8BE3" w14:textId="153F5DDE">
            <w:pPr>
              <w:spacing w:before="0" w:beforeAutospacing="off" w:after="0" w:afterAutospacing="off"/>
              <w:jc w:val="center"/>
            </w:pPr>
            <w:r w:rsidR="0D6040BD">
              <w:rPr/>
              <w:t>CodeSonar</w:t>
            </w:r>
          </w:p>
        </w:tc>
        <w:tc>
          <w:tcPr>
            <w:tcW w:w="1341" w:type="dxa"/>
            <w:shd w:val="clear" w:color="auto" w:fill="auto"/>
            <w:tcMar/>
          </w:tcPr>
          <w:p w:rsidR="4D595840" w:rsidP="4D595840" w:rsidRDefault="4D595840" w14:paraId="04BFBB19" w14:textId="041F1445">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02940E57" w14:textId="78138CE3">
            <w:pPr>
              <w:spacing w:before="0" w:beforeAutospacing="off" w:after="0" w:afterAutospacing="off"/>
              <w:jc w:val="center"/>
              <w:rPr>
                <w:b w:val="1"/>
                <w:bCs w:val="1"/>
              </w:rPr>
            </w:pPr>
            <w:r w:rsidRPr="4D595840" w:rsidR="4D595840">
              <w:rPr>
                <w:b w:val="1"/>
                <w:bCs w:val="1"/>
              </w:rPr>
              <w:t>LANG.STRUCT.EXCP.THROW</w:t>
            </w:r>
          </w:p>
        </w:tc>
        <w:tc>
          <w:tcPr>
            <w:tcW w:w="3611" w:type="dxa"/>
            <w:shd w:val="clear" w:color="auto" w:fill="auto"/>
            <w:tcMar/>
          </w:tcPr>
          <w:p w:rsidR="4D595840" w:rsidP="4D595840" w:rsidRDefault="4D595840" w14:paraId="758D3CBD" w14:textId="01973D6D">
            <w:pPr>
              <w:spacing w:before="0" w:beforeAutospacing="off" w:after="0" w:afterAutospacing="off"/>
              <w:jc w:val="center"/>
            </w:pPr>
            <w:r w:rsidR="4D595840">
              <w:rPr/>
              <w:t>Use of throw</w:t>
            </w:r>
          </w:p>
        </w:tc>
      </w:tr>
      <w:tr w:rsidR="00B475A1" w:rsidTr="4D595840" w14:paraId="669BE97C" w14:textId="77777777">
        <w:trPr>
          <w:trHeight w:val="460"/>
        </w:trPr>
        <w:tc>
          <w:tcPr>
            <w:tcW w:w="1807" w:type="dxa"/>
            <w:shd w:val="clear" w:color="auto" w:fill="auto"/>
            <w:tcMar/>
          </w:tcPr>
          <w:p w:rsidR="030FF38D" w:rsidP="4D595840" w:rsidRDefault="030FF38D" w14:paraId="5BC44AE3" w14:textId="79F55F66">
            <w:pPr>
              <w:spacing w:before="0" w:beforeAutospacing="off" w:after="0" w:afterAutospacing="off"/>
              <w:jc w:val="center"/>
            </w:pPr>
            <w:r w:rsidR="030FF38D">
              <w:rPr/>
              <w:t>Polyspace</w:t>
            </w:r>
            <w:r w:rsidR="030FF38D">
              <w:rPr/>
              <w:t xml:space="preserve"> Bug Finder</w:t>
            </w:r>
          </w:p>
        </w:tc>
        <w:tc>
          <w:tcPr>
            <w:tcW w:w="1341" w:type="dxa"/>
            <w:shd w:val="clear" w:color="auto" w:fill="auto"/>
            <w:tcMar/>
          </w:tcPr>
          <w:p w:rsidR="4D595840" w:rsidP="4D595840" w:rsidRDefault="4D595840" w14:paraId="04E37EA8" w14:textId="63974241">
            <w:pPr>
              <w:spacing w:before="240" w:beforeAutospacing="off" w:after="240" w:afterAutospacing="off"/>
              <w:jc w:val="center"/>
            </w:pPr>
            <w:r w:rsidR="4D595840">
              <w:rPr/>
              <w:t>R2024b</w:t>
            </w:r>
          </w:p>
        </w:tc>
        <w:tc>
          <w:tcPr>
            <w:tcW w:w="4021" w:type="dxa"/>
            <w:shd w:val="clear" w:color="auto" w:fill="auto"/>
            <w:tcMar/>
          </w:tcPr>
          <w:p w:rsidR="689E6838" w:rsidP="4D595840" w:rsidRDefault="689E6838" w14:paraId="4E0EB0AE" w14:textId="663575AB">
            <w:pPr>
              <w:spacing w:before="0" w:beforeAutospacing="off" w:after="0" w:afterAutospacing="off"/>
              <w:jc w:val="center"/>
            </w:pPr>
            <w:r w:rsidR="689E6838">
              <w:rPr/>
              <w:t>CERT C++: ERR55-CPP</w:t>
            </w:r>
          </w:p>
        </w:tc>
        <w:tc>
          <w:tcPr>
            <w:tcW w:w="3611" w:type="dxa"/>
            <w:shd w:val="clear" w:color="auto" w:fill="auto"/>
            <w:tcMar/>
          </w:tcPr>
          <w:p w:rsidR="4D595840" w:rsidP="4D595840" w:rsidRDefault="4D595840" w14:paraId="540A1CBC" w14:textId="2BDA6665">
            <w:pPr>
              <w:spacing w:before="0" w:beforeAutospacing="off" w:after="0" w:afterAutospacing="off"/>
              <w:jc w:val="center"/>
            </w:pPr>
            <w:r w:rsidR="4D595840">
              <w:rPr/>
              <w:t xml:space="preserve">Checks for </w:t>
            </w:r>
            <w:r w:rsidR="4D595840">
              <w:rPr/>
              <w:t>noexcept</w:t>
            </w:r>
            <w:r w:rsidR="4D595840">
              <w:rPr/>
              <w:t xml:space="preserve"> functions exiting with exception (rule fully covered)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8FFCD46"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58FFCD46" w14:paraId="2CC9482B" w14:textId="77777777">
        <w:trPr>
          <w:trHeight w:val="321"/>
        </w:trPr>
        <w:tc>
          <w:tcPr>
            <w:tcW w:w="1807" w:type="dxa"/>
            <w:shd w:val="clear" w:color="auto" w:fill="F3F3F3"/>
            <w:tcMar>
              <w:top w:w="100" w:type="dxa"/>
              <w:left w:w="100" w:type="dxa"/>
              <w:bottom w:w="100" w:type="dxa"/>
              <w:right w:w="100" w:type="dxa"/>
            </w:tcMar>
          </w:tcPr>
          <w:p w:rsidR="00B475A1" w:rsidP="58FFCD46" w:rsidRDefault="3200B0F8" w14:paraId="59489C3C" w14:textId="531F6CD2">
            <w:pPr>
              <w:spacing w:line="259" w:lineRule="auto"/>
              <w:jc w:val="center"/>
            </w:pPr>
            <w:r>
              <w:t>Memory Protection</w:t>
            </w:r>
          </w:p>
        </w:tc>
        <w:tc>
          <w:tcPr>
            <w:tcW w:w="1341" w:type="dxa"/>
            <w:tcMar>
              <w:top w:w="100" w:type="dxa"/>
              <w:left w:w="100" w:type="dxa"/>
              <w:bottom w:w="100" w:type="dxa"/>
              <w:right w:w="100" w:type="dxa"/>
            </w:tcMar>
          </w:tcPr>
          <w:p w:rsidR="00B475A1" w:rsidP="00F51FA8" w:rsidRDefault="00B475A1" w14:paraId="519E82BC" w14:textId="1A2DF380">
            <w:pPr>
              <w:jc w:val="center"/>
            </w:pPr>
            <w:r>
              <w:t>[STD-</w:t>
            </w:r>
            <w:r w:rsidR="4BCABF18">
              <w:t>EXP53</w:t>
            </w:r>
            <w:r>
              <w:t>-</w:t>
            </w:r>
            <w:r w:rsidR="3E2B83BA">
              <w:t>CPP</w:t>
            </w:r>
            <w:r>
              <w:t>]</w:t>
            </w:r>
          </w:p>
        </w:tc>
        <w:tc>
          <w:tcPr>
            <w:tcW w:w="7632" w:type="dxa"/>
            <w:tcMar>
              <w:top w:w="100" w:type="dxa"/>
              <w:left w:w="100" w:type="dxa"/>
              <w:bottom w:w="100" w:type="dxa"/>
              <w:right w:w="100" w:type="dxa"/>
            </w:tcMar>
          </w:tcPr>
          <w:p w:rsidR="00B475A1" w:rsidP="58FFCD46" w:rsidRDefault="2B6161D6" w14:paraId="490A5770" w14:textId="4224B217">
            <w:pPr>
              <w:spacing w:line="259" w:lineRule="auto"/>
            </w:pPr>
            <w:r>
              <w:t>Do not read uninitialized memory.</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58FFCD46"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2A695E4D" w14:paraId="71F8514F" w14:textId="30E41FA4">
            <w:pPr>
              <w:spacing w:line="259" w:lineRule="auto"/>
            </w:pPr>
            <w:r>
              <w:t>An uninitialized local variable is evaluated.</w:t>
            </w:r>
          </w:p>
        </w:tc>
      </w:tr>
      <w:tr w:rsidR="00F72634" w:rsidTr="58FFCD46" w14:paraId="25A0CD90" w14:textId="77777777">
        <w:trPr>
          <w:trHeight w:val="460"/>
        </w:trPr>
        <w:tc>
          <w:tcPr>
            <w:tcW w:w="10800" w:type="dxa"/>
            <w:tcMar>
              <w:top w:w="100" w:type="dxa"/>
              <w:left w:w="100" w:type="dxa"/>
              <w:bottom w:w="100" w:type="dxa"/>
              <w:right w:w="100" w:type="dxa"/>
            </w:tcMar>
          </w:tcPr>
          <w:p w:rsidR="00F72634" w:rsidP="58FFCD46" w:rsidRDefault="2A695E4D" w14:paraId="5E1D505C" w14:textId="37A14158">
            <w:pPr>
              <w:rPr>
                <w:rFonts w:ascii="Courier New" w:hAnsi="Courier New" w:eastAsia="Courier New" w:cs="Courier New"/>
                <w:sz w:val="24"/>
                <w:szCs w:val="24"/>
              </w:rPr>
            </w:pPr>
            <w:r w:rsidRPr="58FFCD46">
              <w:rPr>
                <w:rFonts w:ascii="Courier New" w:hAnsi="Courier New" w:eastAsia="Courier New" w:cs="Courier New"/>
                <w:sz w:val="24"/>
                <w:szCs w:val="24"/>
              </w:rPr>
              <w:t>#include &lt;iostream&gt;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int i;</w:t>
            </w:r>
            <w:r w:rsidR="00F72634">
              <w:br/>
            </w:r>
            <w:r w:rsidRPr="58FFCD46">
              <w:rPr>
                <w:rFonts w:ascii="Courier New" w:hAnsi="Courier New" w:eastAsia="Courier New" w:cs="Courier New"/>
                <w:sz w:val="24"/>
                <w:szCs w:val="24"/>
              </w:rPr>
              <w:t xml:space="preserve">  std::cout &lt;&lt; i;</w:t>
            </w:r>
            <w:r w:rsidR="00F72634">
              <w:br/>
            </w:r>
            <w:r w:rsidRPr="58FFCD46">
              <w:rPr>
                <w:rFonts w:ascii="Courier New" w:hAnsi="Courier New" w:eastAsia="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58FFCD46"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33D35006" w14:paraId="690DE7EA" w14:textId="739FA0B0">
            <w:pPr>
              <w:spacing w:line="259" w:lineRule="auto"/>
            </w:pPr>
            <w:r>
              <w:t>The object is initialized before being evaluated.</w:t>
            </w:r>
          </w:p>
        </w:tc>
      </w:tr>
      <w:tr w:rsidR="00F72634" w:rsidTr="58FFCD46" w14:paraId="4E6EA6E9" w14:textId="77777777">
        <w:trPr>
          <w:trHeight w:val="460"/>
        </w:trPr>
        <w:tc>
          <w:tcPr>
            <w:tcW w:w="10800" w:type="dxa"/>
            <w:tcMar>
              <w:top w:w="100" w:type="dxa"/>
              <w:left w:w="100" w:type="dxa"/>
              <w:bottom w:w="100" w:type="dxa"/>
              <w:right w:w="100" w:type="dxa"/>
            </w:tcMar>
          </w:tcPr>
          <w:p w:rsidR="00F72634" w:rsidP="58FFCD46" w:rsidRDefault="33D35006" w14:paraId="316D7001" w14:textId="62D57768">
            <w:pPr>
              <w:rPr>
                <w:rFonts w:ascii="Courier New" w:hAnsi="Courier New" w:eastAsia="Courier New" w:cs="Courier New"/>
                <w:sz w:val="24"/>
                <w:szCs w:val="24"/>
              </w:rPr>
            </w:pPr>
            <w:r w:rsidRPr="58FFCD46">
              <w:rPr>
                <w:rFonts w:ascii="Courier New" w:hAnsi="Courier New" w:eastAsia="Courier New" w:cs="Courier New"/>
                <w:sz w:val="24"/>
                <w:szCs w:val="24"/>
              </w:rPr>
              <w:t>#include &lt;iostream&gt;</w:t>
            </w:r>
            <w:r w:rsidR="00F72634">
              <w:br/>
            </w:r>
            <w:r w:rsidRPr="58FFCD46">
              <w:rPr>
                <w:rFonts w:ascii="Courier New" w:hAnsi="Courier New" w:eastAsia="Courier New" w:cs="Courier New"/>
                <w:sz w:val="24"/>
                <w:szCs w:val="24"/>
              </w:rPr>
              <w:t xml:space="preserve"> </w:t>
            </w:r>
            <w:r w:rsidR="00F72634">
              <w:br/>
            </w:r>
            <w:r w:rsidRPr="58FFCD46">
              <w:rPr>
                <w:rFonts w:ascii="Courier New" w:hAnsi="Courier New" w:eastAsia="Courier New" w:cs="Courier New"/>
                <w:sz w:val="24"/>
                <w:szCs w:val="24"/>
              </w:rPr>
              <w:t>void f() {</w:t>
            </w:r>
            <w:r w:rsidR="00F72634">
              <w:br/>
            </w:r>
            <w:r w:rsidRPr="58FFCD46">
              <w:rPr>
                <w:rFonts w:ascii="Courier New" w:hAnsi="Courier New" w:eastAsia="Courier New" w:cs="Courier New"/>
                <w:sz w:val="24"/>
                <w:szCs w:val="24"/>
              </w:rPr>
              <w:t xml:space="preserve">  int i = 0;</w:t>
            </w:r>
            <w:r w:rsidR="00F72634">
              <w:br/>
            </w:r>
            <w:r w:rsidRPr="58FFCD46">
              <w:rPr>
                <w:rFonts w:ascii="Courier New" w:hAnsi="Courier New" w:eastAsia="Courier New" w:cs="Courier New"/>
                <w:sz w:val="24"/>
                <w:szCs w:val="24"/>
              </w:rPr>
              <w:t xml:space="preserve">  std::cout &lt;&lt; i;</w:t>
            </w:r>
            <w:r w:rsidR="00F72634">
              <w:br/>
            </w:r>
            <w:r w:rsidRPr="58FFCD46">
              <w:rPr>
                <w:rFonts w:ascii="Courier New" w:hAnsi="Courier New" w:eastAsia="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D595840" w14:paraId="7C2EC364" w14:textId="77777777">
        <w:trPr>
          <w:tblHeader/>
        </w:trPr>
        <w:tc>
          <w:tcPr>
            <w:tcW w:w="10780" w:type="dxa"/>
            <w:shd w:val="clear" w:color="auto" w:fill="auto"/>
            <w:tcMar>
              <w:top w:w="100" w:type="dxa"/>
              <w:left w:w="100" w:type="dxa"/>
              <w:bottom w:w="100" w:type="dxa"/>
              <w:right w:w="100" w:type="dxa"/>
            </w:tcMar>
          </w:tcPr>
          <w:p w:rsidR="00B475A1" w:rsidP="4D595840" w:rsidRDefault="00B475A1" w14:paraId="69E47378" w14:textId="6A45634A">
            <w:pPr>
              <w:pBdr>
                <w:top w:val="nil" w:color="000000" w:sz="0" w:space="0"/>
                <w:left w:val="nil" w:color="000000" w:sz="0" w:space="0"/>
                <w:bottom w:val="nil" w:color="000000" w:sz="0" w:space="0"/>
                <w:right w:val="nil" w:color="000000" w:sz="0" w:space="0"/>
                <w:between w:val="nil" w:color="000000" w:sz="0" w:space="0"/>
              </w:pBdr>
            </w:pPr>
            <w:r w:rsidRPr="4D595840" w:rsidR="00B475A1">
              <w:rPr>
                <w:b w:val="1"/>
                <w:bCs w:val="1"/>
              </w:rPr>
              <w:t>Principles(s):</w:t>
            </w:r>
            <w:r w:rsidR="00B475A1">
              <w:rPr/>
              <w:t xml:space="preserve"> </w:t>
            </w:r>
            <w:r w:rsidR="2F32B627">
              <w:rPr/>
              <w:t xml:space="preserve">Principle 10, Adopt a Secure Coding Standard, maps to this standard because it is focused on making sure a part of the code </w:t>
            </w:r>
            <w:r w:rsidR="2F32B627">
              <w:rPr/>
              <w:t>isn’t</w:t>
            </w:r>
            <w:r w:rsidR="2F32B627">
              <w:rPr/>
              <w:t xml:space="preserve"> used in a way that will cause the program to fail or </w:t>
            </w:r>
            <w:r w:rsidR="39592405">
              <w:rPr/>
              <w:t>attempt</w:t>
            </w:r>
            <w:r w:rsidR="39592405">
              <w:rPr/>
              <w:t xml:space="preserve"> to evaluate an undefined object.</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595840"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D595840" w14:paraId="43192141" w14:textId="77777777">
        <w:trPr>
          <w:trHeight w:val="460"/>
        </w:trPr>
        <w:tc>
          <w:tcPr>
            <w:tcW w:w="1806" w:type="dxa"/>
            <w:shd w:val="clear" w:color="auto" w:fill="auto"/>
            <w:tcMar/>
          </w:tcPr>
          <w:p w:rsidR="4D595840" w:rsidP="4D595840" w:rsidRDefault="4D595840" w14:paraId="0CF0F609" w14:textId="6C6E6D26">
            <w:pPr>
              <w:spacing w:before="0" w:beforeAutospacing="off" w:after="0" w:afterAutospacing="off"/>
              <w:jc w:val="center"/>
            </w:pPr>
            <w:r w:rsidR="4D595840">
              <w:rPr/>
              <w:t>High</w:t>
            </w:r>
          </w:p>
        </w:tc>
        <w:tc>
          <w:tcPr>
            <w:tcW w:w="1341" w:type="dxa"/>
            <w:shd w:val="clear" w:color="auto" w:fill="auto"/>
            <w:tcMar/>
          </w:tcPr>
          <w:p w:rsidR="4D595840" w:rsidP="4D595840" w:rsidRDefault="4D595840" w14:paraId="79DB9EF5" w14:textId="7D07273F">
            <w:pPr>
              <w:spacing w:before="0" w:beforeAutospacing="off" w:after="0" w:afterAutospacing="off"/>
              <w:jc w:val="center"/>
            </w:pPr>
            <w:r w:rsidR="4D595840">
              <w:rPr/>
              <w:t>Probable</w:t>
            </w:r>
          </w:p>
        </w:tc>
        <w:tc>
          <w:tcPr>
            <w:tcW w:w="4021" w:type="dxa"/>
            <w:shd w:val="clear" w:color="auto" w:fill="auto"/>
            <w:tcMar/>
          </w:tcPr>
          <w:p w:rsidR="79155E40" w:rsidP="4D595840" w:rsidRDefault="79155E40" w14:paraId="718CA8B2" w14:textId="1AA40261">
            <w:pPr>
              <w:spacing w:before="0" w:beforeAutospacing="off" w:after="0" w:afterAutospacing="off"/>
              <w:jc w:val="center"/>
            </w:pPr>
            <w:r w:rsidR="79155E40">
              <w:rPr/>
              <w:t>Medium</w:t>
            </w:r>
          </w:p>
        </w:tc>
        <w:tc>
          <w:tcPr>
            <w:tcW w:w="1807" w:type="dxa"/>
            <w:shd w:val="clear" w:color="auto" w:fill="auto"/>
            <w:tcMar/>
          </w:tcPr>
          <w:p w:rsidR="00B475A1" w:rsidP="4D595840" w:rsidRDefault="00B475A1" w14:paraId="507F810F" w14:textId="0D854B06">
            <w:pPr>
              <w:pStyle w:val="Normal"/>
              <w:suppressLineNumbers w:val="0"/>
              <w:bidi w:val="0"/>
              <w:spacing w:before="0" w:beforeAutospacing="off" w:after="0" w:afterAutospacing="off" w:line="259" w:lineRule="auto"/>
              <w:ind w:left="0" w:right="0"/>
              <w:jc w:val="center"/>
            </w:pPr>
            <w:r w:rsidR="79155E40">
              <w:rPr/>
              <w:t>P12</w:t>
            </w:r>
          </w:p>
        </w:tc>
        <w:tc>
          <w:tcPr>
            <w:tcW w:w="1805" w:type="dxa"/>
            <w:shd w:val="clear" w:color="auto" w:fill="auto"/>
            <w:tcMar/>
          </w:tcPr>
          <w:p w:rsidR="00B475A1" w:rsidP="4D595840" w:rsidRDefault="00B475A1" w14:paraId="4686F95C" w14:textId="3FD947A7">
            <w:pPr>
              <w:pStyle w:val="Normal"/>
              <w:suppressLineNumbers w:val="0"/>
              <w:bidi w:val="0"/>
              <w:spacing w:before="0" w:beforeAutospacing="off" w:after="0" w:afterAutospacing="off" w:line="259" w:lineRule="auto"/>
              <w:ind w:left="0" w:right="0"/>
              <w:jc w:val="center"/>
            </w:pPr>
            <w:r w:rsidR="79155E40">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595840"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D595840" w14:paraId="21DC6877" w14:textId="77777777">
        <w:trPr>
          <w:trHeight w:val="460"/>
        </w:trPr>
        <w:tc>
          <w:tcPr>
            <w:tcW w:w="1807" w:type="dxa"/>
            <w:shd w:val="clear" w:color="auto" w:fill="auto"/>
            <w:tcMar/>
          </w:tcPr>
          <w:p w:rsidR="68FA9DC7" w:rsidP="4D595840" w:rsidRDefault="68FA9DC7" w14:paraId="0DDED33B" w14:textId="04CFFE8D">
            <w:pPr>
              <w:spacing w:before="0" w:beforeAutospacing="off" w:after="0" w:afterAutospacing="off"/>
              <w:jc w:val="center"/>
            </w:pPr>
            <w:r w:rsidR="68FA9DC7">
              <w:rPr/>
              <w:t>Astrée</w:t>
            </w:r>
          </w:p>
        </w:tc>
        <w:tc>
          <w:tcPr>
            <w:tcW w:w="1341" w:type="dxa"/>
            <w:shd w:val="clear" w:color="auto" w:fill="auto"/>
            <w:tcMar/>
          </w:tcPr>
          <w:p w:rsidR="4D595840" w:rsidP="4D595840" w:rsidRDefault="4D595840" w14:paraId="540C090E" w14:textId="20E1EA77">
            <w:pPr>
              <w:spacing w:before="240" w:beforeAutospacing="off" w:after="240" w:afterAutospacing="off"/>
              <w:jc w:val="center"/>
            </w:pPr>
            <w:r w:rsidR="4D595840">
              <w:rPr/>
              <w:t>22.10</w:t>
            </w:r>
          </w:p>
        </w:tc>
        <w:tc>
          <w:tcPr>
            <w:tcW w:w="4021" w:type="dxa"/>
            <w:shd w:val="clear" w:color="auto" w:fill="auto"/>
            <w:tcMar/>
          </w:tcPr>
          <w:p w:rsidR="4D595840" w:rsidP="4D595840" w:rsidRDefault="4D595840" w14:paraId="2EDE994F" w14:textId="4819EE92">
            <w:pPr>
              <w:spacing w:before="0" w:beforeAutospacing="off" w:after="0" w:afterAutospacing="off"/>
              <w:jc w:val="center"/>
              <w:rPr>
                <w:b w:val="1"/>
                <w:bCs w:val="1"/>
              </w:rPr>
            </w:pPr>
            <w:r w:rsidRPr="4D595840" w:rsidR="4D595840">
              <w:rPr>
                <w:b w:val="1"/>
                <w:bCs w:val="1"/>
              </w:rPr>
              <w:t>uninitialized-read</w:t>
            </w:r>
          </w:p>
        </w:tc>
        <w:tc>
          <w:tcPr>
            <w:tcW w:w="3611" w:type="dxa"/>
            <w:shd w:val="clear" w:color="auto" w:fill="auto"/>
            <w:tcMar/>
          </w:tcPr>
          <w:p w:rsidR="4D595840" w:rsidP="4D595840" w:rsidRDefault="4D595840" w14:paraId="05A47B0C" w14:textId="6B439E46">
            <w:pPr>
              <w:spacing w:before="0" w:beforeAutospacing="off" w:after="0" w:afterAutospacing="off"/>
              <w:jc w:val="center"/>
            </w:pPr>
            <w:r w:rsidR="4D595840">
              <w:rPr/>
              <w:t>Partially checked</w:t>
            </w:r>
          </w:p>
        </w:tc>
      </w:tr>
      <w:tr w:rsidR="00B475A1" w:rsidTr="4D595840" w14:paraId="64F0AC3A" w14:textId="77777777">
        <w:trPr>
          <w:trHeight w:val="460"/>
        </w:trPr>
        <w:tc>
          <w:tcPr>
            <w:tcW w:w="1807" w:type="dxa"/>
            <w:shd w:val="clear" w:color="auto" w:fill="auto"/>
            <w:tcMar/>
          </w:tcPr>
          <w:p w:rsidR="28960773" w:rsidP="4D595840" w:rsidRDefault="28960773" w14:paraId="7DDA8841" w14:textId="773FAD31">
            <w:pPr>
              <w:spacing w:before="0" w:beforeAutospacing="off" w:after="0" w:afterAutospacing="off"/>
              <w:jc w:val="center"/>
            </w:pPr>
            <w:r w:rsidR="28960773">
              <w:rPr/>
              <w:t>Parasoft</w:t>
            </w:r>
            <w:r w:rsidR="28960773">
              <w:rPr/>
              <w:t xml:space="preserve"> C/C++test</w:t>
            </w:r>
          </w:p>
        </w:tc>
        <w:tc>
          <w:tcPr>
            <w:tcW w:w="1341" w:type="dxa"/>
            <w:shd w:val="clear" w:color="auto" w:fill="auto"/>
            <w:tcMar/>
          </w:tcPr>
          <w:p w:rsidR="4D595840" w:rsidP="4D595840" w:rsidRDefault="4D595840" w14:paraId="4997338B" w14:textId="1BEEF501">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26C2184C" w14:textId="4A515749">
            <w:pPr>
              <w:spacing w:before="0" w:beforeAutospacing="off" w:after="0" w:afterAutospacing="off"/>
              <w:jc w:val="center"/>
              <w:rPr>
                <w:b w:val="1"/>
                <w:bCs w:val="1"/>
              </w:rPr>
            </w:pPr>
            <w:r w:rsidRPr="4D595840" w:rsidR="4D595840">
              <w:rPr>
                <w:b w:val="1"/>
                <w:bCs w:val="1"/>
              </w:rPr>
              <w:t>CERT_CPP-EXP53-a</w:t>
            </w:r>
            <w:r>
              <w:br/>
            </w:r>
          </w:p>
        </w:tc>
        <w:tc>
          <w:tcPr>
            <w:tcW w:w="3611" w:type="dxa"/>
            <w:shd w:val="clear" w:color="auto" w:fill="auto"/>
            <w:tcMar/>
          </w:tcPr>
          <w:p w:rsidR="4D595840" w:rsidP="4D595840" w:rsidRDefault="4D595840" w14:paraId="6113B6BA" w14:textId="067642BB">
            <w:pPr>
              <w:spacing w:before="0" w:beforeAutospacing="off" w:after="0" w:afterAutospacing="off"/>
              <w:jc w:val="center"/>
            </w:pPr>
            <w:r w:rsidR="4D595840">
              <w:rPr/>
              <w:t>Avoid use before initialization</w:t>
            </w:r>
          </w:p>
        </w:tc>
      </w:tr>
      <w:tr w:rsidR="00B475A1" w:rsidTr="4D595840" w14:paraId="2E5EE7DD" w14:textId="77777777">
        <w:trPr>
          <w:trHeight w:val="460"/>
        </w:trPr>
        <w:tc>
          <w:tcPr>
            <w:tcW w:w="1807" w:type="dxa"/>
            <w:shd w:val="clear" w:color="auto" w:fill="auto"/>
            <w:tcMar/>
          </w:tcPr>
          <w:p w:rsidR="3FCF46CC" w:rsidP="4D595840" w:rsidRDefault="3FCF46CC" w14:paraId="0C4AEC5C" w14:textId="2F68E602">
            <w:pPr>
              <w:spacing w:before="0" w:beforeAutospacing="off" w:after="0" w:afterAutospacing="off"/>
              <w:jc w:val="center"/>
            </w:pPr>
            <w:r w:rsidR="3FCF46CC">
              <w:rPr/>
              <w:t>CodeSonar</w:t>
            </w:r>
          </w:p>
        </w:tc>
        <w:tc>
          <w:tcPr>
            <w:tcW w:w="1341" w:type="dxa"/>
            <w:shd w:val="clear" w:color="auto" w:fill="auto"/>
            <w:tcMar/>
          </w:tcPr>
          <w:p w:rsidR="4D595840" w:rsidP="4D595840" w:rsidRDefault="4D595840" w14:paraId="16973B53" w14:textId="7570A05D">
            <w:pPr>
              <w:spacing w:before="0" w:beforeAutospacing="off" w:after="0" w:afterAutospacing="off"/>
              <w:jc w:val="center"/>
            </w:pPr>
            <w:r w:rsidR="4D595840">
              <w:rPr/>
              <w:t>9.0p0</w:t>
            </w:r>
          </w:p>
        </w:tc>
        <w:tc>
          <w:tcPr>
            <w:tcW w:w="4021" w:type="dxa"/>
            <w:shd w:val="clear" w:color="auto" w:fill="auto"/>
            <w:tcMar/>
          </w:tcPr>
          <w:p w:rsidR="4D595840" w:rsidP="4D595840" w:rsidRDefault="4D595840" w14:paraId="61E75502" w14:textId="4485567E">
            <w:pPr>
              <w:spacing w:before="0" w:beforeAutospacing="off" w:after="0" w:afterAutospacing="off"/>
              <w:jc w:val="center"/>
            </w:pPr>
            <w:r w:rsidRPr="4D595840" w:rsidR="4D595840">
              <w:rPr>
                <w:b w:val="1"/>
                <w:bCs w:val="1"/>
              </w:rPr>
              <w:t>LANG.STRUCT.RPL</w:t>
            </w:r>
            <w:r>
              <w:br/>
            </w:r>
            <w:r w:rsidRPr="4D595840" w:rsidR="4D595840">
              <w:rPr>
                <w:b w:val="1"/>
                <w:bCs w:val="1"/>
              </w:rPr>
              <w:t>LANG.MEM.UVAR</w:t>
            </w:r>
          </w:p>
        </w:tc>
        <w:tc>
          <w:tcPr>
            <w:tcW w:w="3611" w:type="dxa"/>
            <w:shd w:val="clear" w:color="auto" w:fill="auto"/>
            <w:tcMar/>
          </w:tcPr>
          <w:p w:rsidR="4D595840" w:rsidP="4D595840" w:rsidRDefault="4D595840" w14:paraId="117A55F1" w14:textId="062BA962">
            <w:pPr>
              <w:spacing w:before="0" w:beforeAutospacing="off" w:after="0" w:afterAutospacing="off"/>
              <w:jc w:val="center"/>
            </w:pPr>
            <w:r w:rsidR="4D595840">
              <w:rPr/>
              <w:t>Return pointer to local</w:t>
            </w:r>
            <w:r>
              <w:br/>
            </w:r>
            <w:r w:rsidR="4D595840">
              <w:rPr/>
              <w:t>Uninitialized variable</w:t>
            </w:r>
          </w:p>
        </w:tc>
      </w:tr>
      <w:tr w:rsidR="00B475A1" w:rsidTr="4D595840" w14:paraId="2EE1B702" w14:textId="77777777">
        <w:trPr>
          <w:trHeight w:val="460"/>
        </w:trPr>
        <w:tc>
          <w:tcPr>
            <w:tcW w:w="1807" w:type="dxa"/>
            <w:shd w:val="clear" w:color="auto" w:fill="auto"/>
            <w:tcMar/>
          </w:tcPr>
          <w:p w:rsidR="5E3B5138" w:rsidP="4D595840" w:rsidRDefault="5E3B5138" w14:paraId="10D3CA49" w14:textId="3ED27408">
            <w:pPr>
              <w:spacing w:before="0" w:beforeAutospacing="off" w:after="0" w:afterAutospacing="off"/>
              <w:jc w:val="center"/>
            </w:pPr>
            <w:r w:rsidR="5E3B5138">
              <w:rPr/>
              <w:t>LDRA tool suite</w:t>
            </w:r>
          </w:p>
        </w:tc>
        <w:tc>
          <w:tcPr>
            <w:tcW w:w="1341" w:type="dxa"/>
            <w:shd w:val="clear" w:color="auto" w:fill="auto"/>
            <w:tcMar/>
          </w:tcPr>
          <w:p w:rsidR="4D595840" w:rsidP="4D595840" w:rsidRDefault="4D595840" w14:paraId="0E689547" w14:textId="16A8F8EF">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7CC68A98" w14:textId="7B587898">
            <w:pPr>
              <w:spacing w:before="0" w:beforeAutospacing="off" w:after="0" w:afterAutospacing="off"/>
              <w:jc w:val="center"/>
              <w:rPr>
                <w:b w:val="1"/>
                <w:bCs w:val="1"/>
              </w:rPr>
            </w:pPr>
            <w:r w:rsidRPr="4D595840" w:rsidR="4D595840">
              <w:rPr>
                <w:b w:val="1"/>
                <w:bCs w:val="1"/>
              </w:rPr>
              <w:t>53 D, 69 D, 631 S, 652 S</w:t>
            </w:r>
          </w:p>
        </w:tc>
        <w:tc>
          <w:tcPr>
            <w:tcW w:w="3611" w:type="dxa"/>
            <w:shd w:val="clear" w:color="auto" w:fill="auto"/>
            <w:tcMar/>
          </w:tcPr>
          <w:p w:rsidR="4D595840" w:rsidP="4D595840" w:rsidRDefault="4D595840" w14:paraId="3D065C64" w14:textId="71275DD9">
            <w:pPr>
              <w:spacing w:before="0" w:beforeAutospacing="off" w:after="0" w:afterAutospacing="off"/>
              <w:jc w:val="center"/>
            </w:pPr>
            <w:r w:rsidR="4D595840">
              <w:rPr/>
              <w:t>Partially implemented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8FFCD4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58FFCD46" w14:paraId="5EC6767E" w14:textId="77777777">
        <w:trPr>
          <w:trHeight w:val="321"/>
        </w:trPr>
        <w:tc>
          <w:tcPr>
            <w:tcW w:w="1807" w:type="dxa"/>
            <w:shd w:val="clear" w:color="auto" w:fill="F3F3F3"/>
            <w:tcMar>
              <w:top w:w="100" w:type="dxa"/>
              <w:left w:w="100" w:type="dxa"/>
              <w:bottom w:w="100" w:type="dxa"/>
              <w:right w:w="100" w:type="dxa"/>
            </w:tcMar>
          </w:tcPr>
          <w:p w:rsidR="00381847" w:rsidP="58FFCD46" w:rsidRDefault="7038DFA7" w14:paraId="51DBA6AD" w14:textId="068D1A21">
            <w:pPr>
              <w:spacing w:line="259" w:lineRule="auto"/>
              <w:jc w:val="center"/>
            </w:pPr>
            <w:r>
              <w:t>Data Type</w:t>
            </w:r>
          </w:p>
        </w:tc>
        <w:tc>
          <w:tcPr>
            <w:tcW w:w="1341" w:type="dxa"/>
            <w:tcMar>
              <w:top w:w="100" w:type="dxa"/>
              <w:left w:w="100" w:type="dxa"/>
              <w:bottom w:w="100" w:type="dxa"/>
              <w:right w:w="100" w:type="dxa"/>
            </w:tcMar>
          </w:tcPr>
          <w:p w:rsidR="00381847" w:rsidRDefault="00E769D9" w14:paraId="72961103" w14:textId="404A2DA9">
            <w:pPr>
              <w:jc w:val="center"/>
            </w:pPr>
            <w:r>
              <w:t>[STD-</w:t>
            </w:r>
            <w:r w:rsidR="1193E031">
              <w:t>EXP50</w:t>
            </w:r>
            <w:r>
              <w:t>-</w:t>
            </w:r>
            <w:r w:rsidR="6977C8A9">
              <w:t>CPP</w:t>
            </w:r>
            <w:r>
              <w:t>]</w:t>
            </w:r>
          </w:p>
        </w:tc>
        <w:tc>
          <w:tcPr>
            <w:tcW w:w="7632" w:type="dxa"/>
            <w:tcMar>
              <w:top w:w="100" w:type="dxa"/>
              <w:left w:w="100" w:type="dxa"/>
              <w:bottom w:w="100" w:type="dxa"/>
              <w:right w:w="100" w:type="dxa"/>
            </w:tcMar>
          </w:tcPr>
          <w:p w:rsidR="00381847" w:rsidP="58FFCD46" w:rsidRDefault="1F30409A" w14:paraId="02179BF3" w14:textId="6A5E8AE2">
            <w:pPr>
              <w:spacing w:line="259" w:lineRule="auto"/>
            </w:pPr>
            <w:r>
              <w:t>Do not depend on the order of evaluation for side effects.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58FFCD46"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5043FBC5" w14:paraId="02D8D96A" w14:textId="40019E41">
            <w:pPr>
              <w:spacing w:line="259" w:lineRule="auto"/>
            </w:pPr>
            <w:r>
              <w:t>An integer is evaluated more than once in an unsequenced manner.</w:t>
            </w:r>
          </w:p>
        </w:tc>
      </w:tr>
      <w:tr w:rsidR="00F72634" w:rsidTr="58FFCD46" w14:paraId="23207A43" w14:textId="77777777">
        <w:trPr>
          <w:trHeight w:val="460"/>
        </w:trPr>
        <w:tc>
          <w:tcPr>
            <w:tcW w:w="10800" w:type="dxa"/>
            <w:tcMar>
              <w:top w:w="100" w:type="dxa"/>
              <w:left w:w="100" w:type="dxa"/>
              <w:bottom w:w="100" w:type="dxa"/>
              <w:right w:w="100" w:type="dxa"/>
            </w:tcMar>
          </w:tcPr>
          <w:p w:rsidR="00F72634" w:rsidP="58FFCD46" w:rsidRDefault="5043FBC5" w14:paraId="6BD9F1DC" w14:textId="5B5157B4">
            <w:pPr>
              <w:rPr>
                <w:rFonts w:ascii="Courier New" w:hAnsi="Courier New" w:eastAsia="Courier New" w:cs="Courier New"/>
                <w:sz w:val="24"/>
                <w:szCs w:val="24"/>
              </w:rPr>
            </w:pPr>
            <w:r w:rsidRPr="58FFCD46">
              <w:rPr>
                <w:rFonts w:ascii="Courier New" w:hAnsi="Courier New" w:eastAsia="Courier New" w:cs="Courier New"/>
                <w:sz w:val="24"/>
                <w:szCs w:val="24"/>
              </w:rPr>
              <w:t>void f(int i, const int *b) {</w:t>
            </w:r>
            <w:r w:rsidR="00F72634">
              <w:br/>
            </w:r>
            <w:r w:rsidRPr="58FFCD46">
              <w:rPr>
                <w:rFonts w:ascii="Courier New" w:hAnsi="Courier New" w:eastAsia="Courier New" w:cs="Courier New"/>
                <w:sz w:val="24"/>
                <w:szCs w:val="24"/>
              </w:rPr>
              <w:t xml:space="preserve">  int a = i + b[++i];</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8FFCD46"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58FFCD46"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8FFCD46" w:rsidRDefault="4799E865" w14:paraId="5CEF81B9" w14:textId="4938AA5E">
            <w:pPr>
              <w:spacing w:line="259" w:lineRule="auto"/>
            </w:pPr>
            <w:r>
              <w:t>The operations act independently of the order of operations and can only be interpreted one way.</w:t>
            </w:r>
          </w:p>
        </w:tc>
      </w:tr>
      <w:tr w:rsidR="00F72634" w:rsidTr="58FFCD46" w14:paraId="66F887A3" w14:textId="77777777">
        <w:trPr>
          <w:trHeight w:val="460"/>
        </w:trPr>
        <w:tc>
          <w:tcPr>
            <w:tcW w:w="10800" w:type="dxa"/>
            <w:tcMar>
              <w:top w:w="100" w:type="dxa"/>
              <w:left w:w="100" w:type="dxa"/>
              <w:bottom w:w="100" w:type="dxa"/>
              <w:right w:w="100" w:type="dxa"/>
            </w:tcMar>
          </w:tcPr>
          <w:p w:rsidR="00F72634" w:rsidP="58FFCD46" w:rsidRDefault="4799E865" w14:paraId="09D5B7CA" w14:textId="59588338">
            <w:pPr>
              <w:rPr>
                <w:rFonts w:ascii="Courier New" w:hAnsi="Courier New" w:eastAsia="Courier New" w:cs="Courier New"/>
                <w:sz w:val="24"/>
                <w:szCs w:val="24"/>
              </w:rPr>
            </w:pPr>
            <w:r w:rsidRPr="58FFCD46">
              <w:rPr>
                <w:rFonts w:ascii="Courier New" w:hAnsi="Courier New" w:eastAsia="Courier New" w:cs="Courier New"/>
                <w:sz w:val="24"/>
                <w:szCs w:val="24"/>
              </w:rPr>
              <w:t>void f(int i, const int *b) {</w:t>
            </w:r>
            <w:r w:rsidR="00F72634">
              <w:br/>
            </w:r>
            <w:r w:rsidRPr="58FFCD46">
              <w:rPr>
                <w:rFonts w:ascii="Courier New" w:hAnsi="Courier New" w:eastAsia="Courier New" w:cs="Courier New"/>
                <w:sz w:val="24"/>
                <w:szCs w:val="24"/>
              </w:rPr>
              <w:t xml:space="preserve">  ++i;</w:t>
            </w:r>
            <w:r w:rsidR="00F72634">
              <w:br/>
            </w:r>
            <w:r w:rsidRPr="58FFCD46">
              <w:rPr>
                <w:rFonts w:ascii="Courier New" w:hAnsi="Courier New" w:eastAsia="Courier New" w:cs="Courier New"/>
                <w:sz w:val="24"/>
                <w:szCs w:val="24"/>
              </w:rPr>
              <w:t xml:space="preserve">  int a = i + b[i];</w:t>
            </w:r>
            <w:r w:rsidR="00F72634">
              <w:br/>
            </w:r>
            <w:r w:rsidRPr="58FFCD46">
              <w:rPr>
                <w:rFonts w:ascii="Courier New" w:hAnsi="Courier New" w:eastAsia="Courier New" w:cs="Courier New"/>
                <w:sz w:val="24"/>
                <w:szCs w:val="24"/>
              </w:rPr>
              <w:t xml:space="preserve">  // ...</w:t>
            </w:r>
            <w:r w:rsidR="00F72634">
              <w:br/>
            </w:r>
            <w:r w:rsidRPr="58FFCD46">
              <w:rPr>
                <w:rFonts w:ascii="Courier New" w:hAnsi="Courier New" w:eastAsia="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4D595840" w14:paraId="072682BA" w14:textId="77777777">
        <w:trPr>
          <w:tblHeader/>
        </w:trPr>
        <w:tc>
          <w:tcPr>
            <w:tcW w:w="10780" w:type="dxa"/>
            <w:shd w:val="clear" w:color="auto" w:fill="auto"/>
            <w:tcMar>
              <w:top w:w="100" w:type="dxa"/>
              <w:left w:w="100" w:type="dxa"/>
              <w:bottom w:w="100" w:type="dxa"/>
              <w:right w:w="100" w:type="dxa"/>
            </w:tcMar>
          </w:tcPr>
          <w:p w:rsidR="00381847" w:rsidP="4D595840" w:rsidRDefault="00E769D9" w14:paraId="2892146E" w14:textId="03B82B33">
            <w:pPr>
              <w:pBdr>
                <w:top w:val="nil" w:color="000000" w:sz="0" w:space="0"/>
                <w:left w:val="nil" w:color="000000" w:sz="0" w:space="0"/>
                <w:bottom w:val="nil" w:color="000000" w:sz="0" w:space="0"/>
                <w:right w:val="nil" w:color="000000" w:sz="0" w:space="0"/>
                <w:between w:val="nil" w:color="000000" w:sz="0" w:space="0"/>
              </w:pBdr>
            </w:pPr>
            <w:r w:rsidRPr="4D595840" w:rsidR="00E769D9">
              <w:rPr>
                <w:b w:val="1"/>
                <w:bCs w:val="1"/>
              </w:rPr>
              <w:t>Principles(s):</w:t>
            </w:r>
            <w:r w:rsidR="00E769D9">
              <w:rPr/>
              <w:t xml:space="preserve"> </w:t>
            </w:r>
            <w:r w:rsidR="430717CD">
              <w:rPr/>
              <w:t xml:space="preserve">Principle </w:t>
            </w:r>
            <w:r w:rsidR="09F7BC7D">
              <w:rPr/>
              <w:t xml:space="preserve">10, Adopt a Secure Coding Standard, maps to this standard because most secure coding standards </w:t>
            </w:r>
            <w:r w:rsidR="2CB0F0E5">
              <w:rPr/>
              <w:t xml:space="preserve">make sure that mathematical operations in code are written out explicitly with parentheses to clarify where necessary, </w:t>
            </w:r>
            <w:r w:rsidR="1E129658">
              <w:rPr/>
              <w:t xml:space="preserve">which is the best way to avoid </w:t>
            </w:r>
            <w:r w:rsidR="3E4B61C1">
              <w:rPr/>
              <w:t>encountering</w:t>
            </w:r>
            <w:r w:rsidR="3E4B61C1">
              <w:rPr/>
              <w:t xml:space="preserve"> the type of error </w:t>
            </w:r>
            <w:r w:rsidR="3E4B61C1">
              <w:rPr/>
              <w:t>thi</w:t>
            </w:r>
            <w:r w:rsidR="3E4B61C1">
              <w:rPr/>
              <w:t>s standard is meant to prevent.</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D595840"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D595840" w14:paraId="7149F2C7" w14:textId="77777777">
        <w:trPr>
          <w:trHeight w:val="460"/>
        </w:trPr>
        <w:tc>
          <w:tcPr>
            <w:tcW w:w="1806" w:type="dxa"/>
            <w:shd w:val="clear" w:color="auto" w:fill="auto"/>
            <w:tcMar/>
          </w:tcPr>
          <w:p w:rsidR="4D595840" w:rsidP="4D595840" w:rsidRDefault="4D595840" w14:paraId="57623CCA" w14:textId="18D4A124">
            <w:pPr>
              <w:spacing w:before="0" w:beforeAutospacing="off" w:after="0" w:afterAutospacing="off"/>
              <w:jc w:val="center"/>
            </w:pPr>
            <w:r w:rsidR="4D595840">
              <w:rPr/>
              <w:t>Medium</w:t>
            </w:r>
          </w:p>
        </w:tc>
        <w:tc>
          <w:tcPr>
            <w:tcW w:w="1341" w:type="dxa"/>
            <w:shd w:val="clear" w:color="auto" w:fill="auto"/>
            <w:tcMar/>
          </w:tcPr>
          <w:p w:rsidR="4D595840" w:rsidP="4D595840" w:rsidRDefault="4D595840" w14:paraId="16F92BE4" w14:textId="06F7700F">
            <w:pPr>
              <w:spacing w:before="0" w:beforeAutospacing="off" w:after="0" w:afterAutospacing="off"/>
              <w:jc w:val="center"/>
            </w:pPr>
            <w:r w:rsidR="4D595840">
              <w:rPr/>
              <w:t>Probable</w:t>
            </w:r>
          </w:p>
        </w:tc>
        <w:tc>
          <w:tcPr>
            <w:tcW w:w="4021" w:type="dxa"/>
            <w:shd w:val="clear" w:color="auto" w:fill="auto"/>
            <w:tcMar/>
          </w:tcPr>
          <w:p w:rsidR="4D595840" w:rsidP="4D595840" w:rsidRDefault="4D595840" w14:paraId="5E8806F8" w14:textId="521EF7A6">
            <w:pPr>
              <w:spacing w:before="0" w:beforeAutospacing="off" w:after="0" w:afterAutospacing="off"/>
              <w:jc w:val="center"/>
            </w:pPr>
            <w:r w:rsidR="4D595840">
              <w:rPr/>
              <w:t>Medium</w:t>
            </w:r>
          </w:p>
        </w:tc>
        <w:tc>
          <w:tcPr>
            <w:tcW w:w="1807" w:type="dxa"/>
            <w:shd w:val="clear" w:color="auto" w:fill="auto"/>
            <w:tcMar/>
          </w:tcPr>
          <w:p w:rsidR="00381847" w:rsidRDefault="00E769D9" w14:paraId="7F0E433A" w14:textId="04E73EB2">
            <w:pPr>
              <w:jc w:val="center"/>
            </w:pPr>
            <w:r w:rsidR="4646A456">
              <w:rPr/>
              <w:t>P8</w:t>
            </w:r>
          </w:p>
        </w:tc>
        <w:tc>
          <w:tcPr>
            <w:tcW w:w="1805" w:type="dxa"/>
            <w:shd w:val="clear" w:color="auto" w:fill="auto"/>
            <w:tcMar/>
          </w:tcPr>
          <w:p w:rsidR="00381847" w:rsidRDefault="00E769D9" w14:paraId="61360AD2" w14:textId="21C85545">
            <w:pPr>
              <w:jc w:val="center"/>
            </w:pPr>
            <w:r w:rsidR="4646A456">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4D595840"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D595840" w14:paraId="6B2B24EF" w14:textId="77777777">
        <w:trPr>
          <w:trHeight w:val="460"/>
        </w:trPr>
        <w:tc>
          <w:tcPr>
            <w:tcW w:w="1807" w:type="dxa"/>
            <w:shd w:val="clear" w:color="auto" w:fill="auto"/>
            <w:tcMar/>
          </w:tcPr>
          <w:p w:rsidR="18BA0B4C" w:rsidP="4D595840" w:rsidRDefault="18BA0B4C" w14:paraId="736CC6C7" w14:textId="4EEAC8F4">
            <w:pPr>
              <w:spacing w:before="0" w:beforeAutospacing="off" w:after="0" w:afterAutospacing="off"/>
              <w:jc w:val="center"/>
            </w:pPr>
            <w:r w:rsidR="18BA0B4C">
              <w:rPr/>
              <w:t>Parasoft</w:t>
            </w:r>
            <w:r w:rsidR="18BA0B4C">
              <w:rPr/>
              <w:t xml:space="preserve"> C/C++test</w:t>
            </w:r>
          </w:p>
        </w:tc>
        <w:tc>
          <w:tcPr>
            <w:tcW w:w="1341" w:type="dxa"/>
            <w:shd w:val="clear" w:color="auto" w:fill="auto"/>
            <w:tcMar/>
          </w:tcPr>
          <w:p w:rsidR="4D595840" w:rsidP="4D595840" w:rsidRDefault="4D595840" w14:paraId="70510EA9" w14:textId="3017B0B6">
            <w:pPr>
              <w:spacing w:before="0" w:beforeAutospacing="off" w:after="0" w:afterAutospacing="off"/>
              <w:jc w:val="center"/>
            </w:pPr>
            <w:r w:rsidR="4D595840">
              <w:rPr/>
              <w:t>2024.2</w:t>
            </w:r>
          </w:p>
        </w:tc>
        <w:tc>
          <w:tcPr>
            <w:tcW w:w="4021" w:type="dxa"/>
            <w:shd w:val="clear" w:color="auto" w:fill="auto"/>
            <w:tcMar/>
          </w:tcPr>
          <w:p w:rsidR="4D595840" w:rsidP="4D595840" w:rsidRDefault="4D595840" w14:paraId="3CEACE6A" w14:textId="105A85A2">
            <w:pPr>
              <w:spacing w:before="0" w:beforeAutospacing="off" w:after="0" w:afterAutospacing="off"/>
              <w:jc w:val="center"/>
            </w:pPr>
            <w:r w:rsidRPr="4D595840" w:rsidR="4D595840">
              <w:rPr>
                <w:b w:val="1"/>
                <w:bCs w:val="1"/>
              </w:rPr>
              <w:t>CERT_CPP-EXP50-a</w:t>
            </w:r>
            <w:r>
              <w:br/>
            </w:r>
            <w:r w:rsidRPr="4D595840" w:rsidR="4D595840">
              <w:rPr>
                <w:b w:val="1"/>
                <w:bCs w:val="1"/>
              </w:rPr>
              <w:t>CERT_CPP-EXP50-b</w:t>
            </w:r>
            <w:r>
              <w:br/>
            </w:r>
            <w:r w:rsidRPr="4D595840" w:rsidR="4D595840">
              <w:rPr>
                <w:b w:val="1"/>
                <w:bCs w:val="1"/>
              </w:rPr>
              <w:t>CERT_CPP-EXP50-c</w:t>
            </w:r>
            <w:r>
              <w:br/>
            </w:r>
            <w:r w:rsidRPr="4D595840" w:rsidR="4D595840">
              <w:rPr>
                <w:b w:val="1"/>
                <w:bCs w:val="1"/>
              </w:rPr>
              <w:t>CERT_CPP-EXP50-d</w:t>
            </w:r>
            <w:r>
              <w:br/>
            </w:r>
            <w:r w:rsidRPr="4D595840" w:rsidR="4D595840">
              <w:rPr>
                <w:b w:val="1"/>
                <w:bCs w:val="1"/>
              </w:rPr>
              <w:t>CERT_CPP-EXP50-e</w:t>
            </w:r>
            <w:r>
              <w:br/>
            </w:r>
            <w:r w:rsidRPr="4D595840" w:rsidR="4D595840">
              <w:rPr>
                <w:b w:val="1"/>
                <w:bCs w:val="1"/>
              </w:rPr>
              <w:t>CERT_CPP-EXP50-f</w:t>
            </w:r>
          </w:p>
        </w:tc>
        <w:tc>
          <w:tcPr>
            <w:tcW w:w="3611" w:type="dxa"/>
            <w:shd w:val="clear" w:color="auto" w:fill="auto"/>
            <w:tcMar/>
          </w:tcPr>
          <w:p w:rsidR="4D595840" w:rsidP="4D595840" w:rsidRDefault="4D595840" w14:paraId="055537DC" w14:textId="04D5729B">
            <w:pPr>
              <w:spacing w:before="0" w:beforeAutospacing="off" w:after="0" w:afterAutospacing="off"/>
              <w:jc w:val="center"/>
            </w:pPr>
            <w:r w:rsidR="4D595840">
              <w:rPr/>
              <w:t>The value of an expression shall be the same under any order of evaluation that the standard permits</w:t>
            </w:r>
            <w:r>
              <w:br/>
            </w:r>
            <w:r w:rsidR="4D595840">
              <w:rPr/>
              <w:t>Don't write code that depends on the order of evaluation of function arguments</w:t>
            </w:r>
            <w:r>
              <w:br/>
            </w:r>
            <w:r w:rsidR="4D595840">
              <w:rPr/>
              <w:t>Don't write code that depends on the order of evaluation of function designator and function arguments</w:t>
            </w:r>
            <w:r>
              <w:br/>
            </w:r>
            <w:r w:rsidR="4D595840">
              <w:rPr/>
              <w:t>Don't write code that depends on the order of evaluation of expression that involves a function call</w:t>
            </w:r>
            <w:r>
              <w:br/>
            </w:r>
            <w:r w:rsidR="4D595840">
              <w:rPr/>
              <w:t>Between sequence points an object shall have its stored value modified at most once by the evaluation of an expression</w:t>
            </w:r>
            <w:r>
              <w:br/>
            </w:r>
            <w:r w:rsidR="4D595840">
              <w:rPr/>
              <w:t>Don't write code that depends on the order of evaluation of function calls</w:t>
            </w:r>
          </w:p>
        </w:tc>
      </w:tr>
      <w:tr w:rsidR="00381847" w:rsidTr="4D595840" w14:paraId="3EDB9E1C" w14:textId="77777777">
        <w:trPr>
          <w:trHeight w:val="460"/>
        </w:trPr>
        <w:tc>
          <w:tcPr>
            <w:tcW w:w="1807" w:type="dxa"/>
            <w:shd w:val="clear" w:color="auto" w:fill="auto"/>
            <w:tcMar/>
          </w:tcPr>
          <w:p w:rsidR="5171B00F" w:rsidP="4D595840" w:rsidRDefault="5171B00F" w14:paraId="36400E85" w14:textId="7D74A830">
            <w:pPr>
              <w:spacing w:before="0" w:beforeAutospacing="off" w:after="0" w:afterAutospacing="off"/>
              <w:jc w:val="center"/>
            </w:pPr>
            <w:r w:rsidR="5171B00F">
              <w:rPr/>
              <w:t>LDRA tool suite</w:t>
            </w:r>
          </w:p>
        </w:tc>
        <w:tc>
          <w:tcPr>
            <w:tcW w:w="1341" w:type="dxa"/>
            <w:shd w:val="clear" w:color="auto" w:fill="auto"/>
            <w:tcMar/>
          </w:tcPr>
          <w:p w:rsidR="4D595840" w:rsidP="4D595840" w:rsidRDefault="4D595840" w14:paraId="4F33FE07" w14:textId="427FADFC">
            <w:pPr>
              <w:spacing w:before="0" w:beforeAutospacing="off" w:after="0" w:afterAutospacing="off"/>
              <w:jc w:val="center"/>
            </w:pPr>
            <w:r w:rsidR="4D595840">
              <w:rPr/>
              <w:t>9.7.1</w:t>
            </w:r>
          </w:p>
        </w:tc>
        <w:tc>
          <w:tcPr>
            <w:tcW w:w="4021" w:type="dxa"/>
            <w:shd w:val="clear" w:color="auto" w:fill="auto"/>
            <w:tcMar/>
          </w:tcPr>
          <w:p w:rsidR="4D595840" w:rsidP="4D595840" w:rsidRDefault="4D595840" w14:paraId="74863DDE" w14:textId="5D02E48C">
            <w:pPr>
              <w:spacing w:before="0" w:beforeAutospacing="off" w:after="0" w:afterAutospacing="off"/>
              <w:jc w:val="center"/>
              <w:rPr>
                <w:b w:val="1"/>
                <w:bCs w:val="1"/>
              </w:rPr>
            </w:pPr>
            <w:r w:rsidRPr="4D595840" w:rsidR="4D595840">
              <w:rPr>
                <w:b w:val="1"/>
                <w:bCs w:val="1"/>
              </w:rPr>
              <w:t>35 D, 1 Q, 9 S, 134 S, 67 D, 72 D</w:t>
            </w:r>
          </w:p>
        </w:tc>
        <w:tc>
          <w:tcPr>
            <w:tcW w:w="3611" w:type="dxa"/>
            <w:shd w:val="clear" w:color="auto" w:fill="auto"/>
            <w:tcMar/>
          </w:tcPr>
          <w:p w:rsidR="4D595840" w:rsidP="4D595840" w:rsidRDefault="4D595840" w14:paraId="7CC242A2" w14:textId="2553E106">
            <w:pPr>
              <w:spacing w:before="0" w:beforeAutospacing="off" w:after="0" w:afterAutospacing="off"/>
              <w:jc w:val="center"/>
            </w:pPr>
            <w:r w:rsidR="4D595840">
              <w:rPr/>
              <w:t>Partially implemented</w:t>
            </w:r>
          </w:p>
        </w:tc>
      </w:tr>
      <w:tr w:rsidR="00381847" w:rsidTr="4D595840" w14:paraId="7282C048" w14:textId="77777777">
        <w:trPr>
          <w:trHeight w:val="460"/>
        </w:trPr>
        <w:tc>
          <w:tcPr>
            <w:tcW w:w="1807" w:type="dxa"/>
            <w:shd w:val="clear" w:color="auto" w:fill="auto"/>
            <w:tcMar/>
          </w:tcPr>
          <w:p w:rsidR="4027D908" w:rsidP="4D595840" w:rsidRDefault="4027D908" w14:paraId="55BAB8FB" w14:textId="61722360">
            <w:pPr>
              <w:spacing w:before="0" w:beforeAutospacing="off" w:after="0" w:afterAutospacing="off"/>
              <w:jc w:val="center"/>
            </w:pPr>
            <w:r w:rsidR="4027D908">
              <w:rPr/>
              <w:t>ECLAIR</w:t>
            </w:r>
          </w:p>
        </w:tc>
        <w:tc>
          <w:tcPr>
            <w:tcW w:w="1341" w:type="dxa"/>
            <w:shd w:val="clear" w:color="auto" w:fill="auto"/>
            <w:tcMar/>
          </w:tcPr>
          <w:p w:rsidR="4D595840" w:rsidP="4D595840" w:rsidRDefault="4D595840" w14:paraId="060AFFB9" w14:textId="6497F7D9">
            <w:pPr>
              <w:spacing w:before="0" w:beforeAutospacing="off" w:after="0" w:afterAutospacing="off"/>
              <w:jc w:val="center"/>
            </w:pPr>
            <w:r w:rsidR="4D595840">
              <w:rPr/>
              <w:t>1.2</w:t>
            </w:r>
          </w:p>
        </w:tc>
        <w:tc>
          <w:tcPr>
            <w:tcW w:w="4021" w:type="dxa"/>
            <w:shd w:val="clear" w:color="auto" w:fill="auto"/>
            <w:tcMar/>
          </w:tcPr>
          <w:p w:rsidR="4D595840" w:rsidP="4D595840" w:rsidRDefault="4D595840" w14:paraId="07554CC7" w14:textId="5FE31964">
            <w:pPr>
              <w:spacing w:before="0" w:beforeAutospacing="off" w:after="0" w:afterAutospacing="off"/>
              <w:jc w:val="center"/>
              <w:rPr>
                <w:b w:val="1"/>
                <w:bCs w:val="1"/>
              </w:rPr>
            </w:pPr>
            <w:r w:rsidRPr="4D595840" w:rsidR="4D595840">
              <w:rPr>
                <w:b w:val="1"/>
                <w:bCs w:val="1"/>
              </w:rPr>
              <w:t>CC2.EXP30</w:t>
            </w:r>
          </w:p>
        </w:tc>
        <w:tc>
          <w:tcPr>
            <w:tcW w:w="3611" w:type="dxa"/>
            <w:shd w:val="clear" w:color="auto" w:fill="auto"/>
            <w:tcMar/>
          </w:tcPr>
          <w:p w:rsidR="4D595840" w:rsidP="4D595840" w:rsidRDefault="4D595840" w14:paraId="4767AD6E" w14:textId="65737F62">
            <w:pPr>
              <w:spacing w:before="0" w:beforeAutospacing="off" w:after="0" w:afterAutospacing="off"/>
              <w:jc w:val="center"/>
            </w:pPr>
            <w:r w:rsidR="4D595840">
              <w:rPr/>
              <w:t>Fully implemented</w:t>
            </w:r>
          </w:p>
        </w:tc>
      </w:tr>
      <w:tr w:rsidR="00381847" w:rsidTr="4D595840" w14:paraId="7E43A7F6" w14:textId="77777777">
        <w:trPr>
          <w:trHeight w:val="460"/>
        </w:trPr>
        <w:tc>
          <w:tcPr>
            <w:tcW w:w="1807" w:type="dxa"/>
            <w:shd w:val="clear" w:color="auto" w:fill="auto"/>
            <w:tcMar/>
          </w:tcPr>
          <w:p w:rsidR="4FE07377" w:rsidP="4D595840" w:rsidRDefault="4FE07377" w14:paraId="4B438EEA" w14:textId="7B3BBA15">
            <w:pPr>
              <w:spacing w:before="0" w:beforeAutospacing="off" w:after="0" w:afterAutospacing="off"/>
              <w:jc w:val="center"/>
            </w:pPr>
            <w:r w:rsidR="4FE07377">
              <w:rPr/>
              <w:t>Polyspace</w:t>
            </w:r>
            <w:r w:rsidR="4FE07377">
              <w:rPr/>
              <w:t xml:space="preserve"> Bug Finder</w:t>
            </w:r>
          </w:p>
        </w:tc>
        <w:tc>
          <w:tcPr>
            <w:tcW w:w="1341" w:type="dxa"/>
            <w:shd w:val="clear" w:color="auto" w:fill="auto"/>
            <w:tcMar/>
          </w:tcPr>
          <w:p w:rsidR="4D595840" w:rsidP="4D595840" w:rsidRDefault="4D595840" w14:paraId="551332BC" w14:textId="5A59F070">
            <w:pPr>
              <w:spacing w:before="240" w:beforeAutospacing="off" w:after="240" w:afterAutospacing="off"/>
              <w:jc w:val="center"/>
            </w:pPr>
            <w:r w:rsidR="4D595840">
              <w:rPr/>
              <w:t>R2024b</w:t>
            </w:r>
          </w:p>
        </w:tc>
        <w:tc>
          <w:tcPr>
            <w:tcW w:w="4021" w:type="dxa"/>
            <w:shd w:val="clear" w:color="auto" w:fill="auto"/>
            <w:tcMar/>
          </w:tcPr>
          <w:p w:rsidR="1CD055F3" w:rsidP="4D595840" w:rsidRDefault="1CD055F3" w14:paraId="77D09356" w14:textId="352624A6">
            <w:pPr>
              <w:spacing w:before="0" w:beforeAutospacing="off" w:after="0" w:afterAutospacing="off"/>
              <w:jc w:val="center"/>
            </w:pPr>
            <w:r w:rsidR="1CD055F3">
              <w:rPr/>
              <w:t>CERT C++: EXP50-CPP</w:t>
            </w:r>
          </w:p>
        </w:tc>
        <w:tc>
          <w:tcPr>
            <w:tcW w:w="3611" w:type="dxa"/>
            <w:shd w:val="clear" w:color="auto" w:fill="auto"/>
            <w:tcMar/>
          </w:tcPr>
          <w:p w:rsidR="4D595840" w:rsidP="4D595840" w:rsidRDefault="4D595840" w14:paraId="4B032C30" w14:textId="037C4DF3">
            <w:pPr>
              <w:spacing w:before="0" w:beforeAutospacing="off" w:after="0" w:afterAutospacing="off"/>
              <w:jc w:val="center"/>
            </w:pPr>
            <w:r w:rsidR="4D595840">
              <w:rPr/>
              <w:t>Checks for situations where expression value depends on order of evaluation (rule fully covered).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7766062" cy="3924495"/>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titl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l="0" t="0" r="0" b="0"/>
                    <a:stretch>
                      <a:fillRect/>
                    </a:stretch>
                  </pic:blipFill>
                  <pic:spPr xmlns:pic="http://schemas.openxmlformats.org/drawingml/2006/picture">
                    <a:xfrm xmlns:a="http://schemas.openxmlformats.org/drawingml/2006/main" rot="0" flipH="0" flipV="0">
                      <a:off x="0" y="0"/>
                      <a:ext cx="7766062" cy="3924495"/>
                    </a:xfrm>
                    <a:prstGeom xmlns:a="http://schemas.openxmlformats.org/drawingml/2006/main" prst="rect">
                      <a:avLst/>
                    </a:prstGeom>
                    <a:ln xmlns:a="http://schemas.openxmlformats.org/drawingml/2006/mai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3130B29D" w:rsidP="4D595840" w:rsidRDefault="3130B29D" w14:paraId="5B5C478A" w14:textId="6D4B78E9">
      <w:pPr>
        <w:ind w:left="720" w:firstLine="720"/>
      </w:pPr>
      <w:r w:rsidR="3130B29D">
        <w:rPr/>
        <w:t xml:space="preserve">To automate enforcement of the security standards in this policy, the existing DevOps process should be </w:t>
      </w:r>
      <w:r w:rsidR="3130B29D">
        <w:rPr/>
        <w:t>modified</w:t>
      </w:r>
      <w:r w:rsidR="3130B29D">
        <w:rPr/>
        <w:t xml:space="preserve"> to include security </w:t>
      </w:r>
      <w:r w:rsidR="64EAB149">
        <w:rPr/>
        <w:t xml:space="preserve">in each step; rather than </w:t>
      </w:r>
      <w:r w:rsidR="5B45ECA1">
        <w:rPr/>
        <w:t xml:space="preserve">just </w:t>
      </w:r>
      <w:r w:rsidR="64EAB149">
        <w:rPr/>
        <w:t xml:space="preserve">adding steps to the process which focus on security, </w:t>
      </w:r>
      <w:r w:rsidR="2D491301">
        <w:rPr/>
        <w:t>the focus of the existing steps should be shifted towards building a secure application.</w:t>
      </w:r>
      <w:r w:rsidR="26F80C20">
        <w:rPr/>
        <w:t xml:space="preserve"> There </w:t>
      </w:r>
      <w:r w:rsidR="66BCDE48">
        <w:rPr/>
        <w:t>is</w:t>
      </w:r>
      <w:r w:rsidR="26F80C20">
        <w:rPr/>
        <w:t xml:space="preserve"> o</w:t>
      </w:r>
      <w:r w:rsidR="3555DA67">
        <w:rPr/>
        <w:t>n</w:t>
      </w:r>
      <w:r w:rsidR="26F80C20">
        <w:rPr/>
        <w:t xml:space="preserve">e part of the development process that should be added to test and assess the security of the application so that it can </w:t>
      </w:r>
      <w:r w:rsidR="31B7BBD4">
        <w:rPr/>
        <w:t>be improved further in the following steps</w:t>
      </w:r>
      <w:r w:rsidR="29E71923">
        <w:rPr/>
        <w:t>,</w:t>
      </w:r>
      <w:r w:rsidR="31B7BBD4">
        <w:rPr/>
        <w:t xml:space="preserve"> </w:t>
      </w:r>
      <w:r w:rsidR="3352436D">
        <w:rPr/>
        <w:t xml:space="preserve">which should be added after the build phase. </w:t>
      </w:r>
      <w:r w:rsidR="56B02767">
        <w:rPr/>
        <w:t xml:space="preserve">The production phase of application development also </w:t>
      </w:r>
      <w:r w:rsidR="5546699C">
        <w:rPr/>
        <w:t xml:space="preserve">requires </w:t>
      </w:r>
      <w:r w:rsidR="5546699C">
        <w:rPr/>
        <w:t>additional</w:t>
      </w:r>
      <w:r w:rsidR="5546699C">
        <w:rPr/>
        <w:t xml:space="preserve"> steps to make sure the secure application stays secure once it has been deployed</w:t>
      </w:r>
      <w:r w:rsidR="1D4C969D">
        <w:rPr/>
        <w:t>, which results in another development cycle being linked to the first</w:t>
      </w:r>
      <w:r w:rsidR="5546699C">
        <w:rPr/>
        <w:t>.</w:t>
      </w:r>
      <w:r w:rsidR="6CDAE1E9">
        <w:rPr/>
        <w:t xml:space="preserve"> A major part of </w:t>
      </w:r>
      <w:r w:rsidR="6CDAE1E9">
        <w:rPr/>
        <w:t>DevSecOps</w:t>
      </w:r>
      <w:r w:rsidR="6CDAE1E9">
        <w:rPr/>
        <w:t xml:space="preserve"> is to design the application to be secured against </w:t>
      </w:r>
      <w:r w:rsidR="5068FEFE">
        <w:rPr/>
        <w:t xml:space="preserve">malicious attacks, but the other major difference compared to DevOps is that the application still needs to be improved security-wise even after it </w:t>
      </w:r>
      <w:r w:rsidR="1D1CEB62">
        <w:rPr/>
        <w:t>has been completed and released to the public.</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D595840"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D595840"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4D595840"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D595840" w:rsidRDefault="00E769D9" w14:paraId="5221428A" w14:textId="3929C083">
            <w:pPr>
              <w:jc w:val="left"/>
            </w:pPr>
            <w:r w:rsidR="2796A5C4">
              <w:rPr/>
              <w:t>[STD-STR50-CPP]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377ABB7C" w14:textId="54FA6E6B">
            <w:pPr>
              <w:pStyle w:val="Normal"/>
              <w:suppressLineNumbers w:val="0"/>
              <w:bidi w:val="0"/>
              <w:spacing w:before="0" w:beforeAutospacing="off" w:after="0" w:afterAutospacing="off" w:line="259" w:lineRule="auto"/>
              <w:ind w:left="0" w:right="0"/>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666AA543" w14:textId="0043BA39">
            <w:pPr>
              <w:pStyle w:val="Normal"/>
              <w:suppressLineNumbers w:val="0"/>
              <w:bidi w:val="0"/>
              <w:spacing w:before="0" w:beforeAutospacing="off" w:after="0" w:afterAutospacing="off" w:line="259" w:lineRule="auto"/>
              <w:ind w:left="0" w:right="0"/>
              <w:jc w:val="left"/>
            </w:pPr>
            <w:r w:rsidR="4D59584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170BAA4E" w14:textId="7F246205">
            <w:pPr>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70ED885A" w14:textId="0EB31640">
            <w:pPr>
              <w:pStyle w:val="Normal"/>
              <w:suppressLineNumbers w:val="0"/>
              <w:bidi w:val="0"/>
              <w:spacing w:before="0" w:beforeAutospacing="off" w:after="0" w:afterAutospacing="off" w:line="259" w:lineRule="auto"/>
              <w:ind w:left="0" w:right="0"/>
              <w:jc w:val="left"/>
            </w:pPr>
            <w:r w:rsidR="4D595840">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5C5B4608" w14:textId="60C35291">
            <w:pPr>
              <w:jc w:val="left"/>
            </w:pPr>
            <w:r w:rsidR="4D595840">
              <w:rPr/>
              <w:t>L1</w:t>
            </w:r>
          </w:p>
        </w:tc>
      </w:tr>
      <w:tr w:rsidR="00381847" w:rsidTr="4D595840"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D595840" w:rsidRDefault="00E769D9" w14:paraId="11F4BE0E" w14:textId="1B41C006">
            <w:pPr>
              <w:jc w:val="left"/>
            </w:pPr>
            <w:r w:rsidR="5E773A7C">
              <w:rPr/>
              <w:t>[STD-DC</w:t>
            </w:r>
            <w:r w:rsidR="754E2E5C">
              <w:rPr/>
              <w:t>L</w:t>
            </w:r>
            <w:r w:rsidR="5E773A7C">
              <w:rPr/>
              <w:t>60-CPP]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77E115EC" w14:textId="3D3B5E15">
            <w:pPr>
              <w:spacing w:before="0" w:beforeAutospacing="off" w:after="0" w:afterAutospacing="off"/>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107C863B" w14:textId="16AD935B">
            <w:pPr>
              <w:spacing w:before="0" w:beforeAutospacing="off" w:after="0" w:afterAutospacing="off"/>
              <w:jc w:val="left"/>
            </w:pPr>
            <w:r w:rsidR="4D59584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4E1F3F67" w14:textId="77B1D57E">
            <w:pPr>
              <w:spacing w:before="0" w:beforeAutospacing="off" w:after="0" w:afterAutospacing="off"/>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6A5C4D9E" w14:textId="2CE1EEF9">
            <w:pPr>
              <w:spacing w:before="0" w:beforeAutospacing="off" w:after="0" w:afterAutospacing="off"/>
              <w:jc w:val="left"/>
              <w:rPr>
                <w:b w:val="0"/>
                <w:bCs w:val="0"/>
                <w:color w:val="auto"/>
              </w:rPr>
            </w:pPr>
            <w:r w:rsidRPr="4D595840" w:rsidR="4D595840">
              <w:rPr>
                <w:b w:val="0"/>
                <w:bCs w:val="0"/>
                <w:color w:val="auto"/>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5295E5FA" w14:textId="5D8FA881">
            <w:pPr>
              <w:spacing w:before="0" w:beforeAutospacing="off" w:after="0" w:afterAutospacing="off"/>
              <w:jc w:val="left"/>
              <w:rPr>
                <w:b w:val="0"/>
                <w:bCs w:val="0"/>
                <w:color w:val="auto"/>
              </w:rPr>
            </w:pPr>
            <w:r w:rsidRPr="4D595840" w:rsidR="4D595840">
              <w:rPr>
                <w:b w:val="0"/>
                <w:bCs w:val="0"/>
                <w:color w:val="auto"/>
              </w:rPr>
              <w:t>L3</w:t>
            </w:r>
          </w:p>
        </w:tc>
      </w:tr>
      <w:tr w:rsidR="00381847" w:rsidTr="4D595840"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D595840" w:rsidRDefault="00E769D9" w14:paraId="4BFFD498" w14:textId="64D197C2">
            <w:pPr>
              <w:jc w:val="left"/>
            </w:pPr>
            <w:r w:rsidR="568B92A4">
              <w:rPr/>
              <w:t>[STD-STR53-CPP]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5D4AB478" w14:textId="1A840A2F">
            <w:pPr>
              <w:spacing w:before="0" w:beforeAutospacing="off" w:after="0" w:afterAutospacing="off"/>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177012A2" w14:textId="7884979C">
            <w:pPr>
              <w:spacing w:before="0" w:beforeAutospacing="off" w:after="0" w:afterAutospacing="off"/>
              <w:jc w:val="left"/>
            </w:pPr>
            <w:r w:rsidR="4D59584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2B48A130" w14:textId="73CB2B44">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38CA48D4" w14:textId="7F8651DF">
            <w:pPr>
              <w:pStyle w:val="Normal"/>
              <w:suppressLineNumbers w:val="0"/>
              <w:bidi w:val="0"/>
              <w:spacing w:before="0" w:beforeAutospacing="off" w:after="0" w:afterAutospacing="off" w:line="259" w:lineRule="auto"/>
              <w:ind w:left="0" w:right="0"/>
              <w:jc w:val="left"/>
            </w:pPr>
            <w:r w:rsidR="4D595840">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41268FDB" w14:textId="34F3A72A">
            <w:pPr>
              <w:jc w:val="left"/>
            </w:pPr>
            <w:r w:rsidR="4D595840">
              <w:rPr/>
              <w:t>L2</w:t>
            </w:r>
          </w:p>
        </w:tc>
      </w:tr>
      <w:tr w:rsidR="00381847" w:rsidTr="4D595840"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D595840" w:rsidRDefault="00E769D9" w14:paraId="467A999D" w14:textId="5327C474">
            <w:pPr>
              <w:jc w:val="left"/>
            </w:pPr>
            <w:r w:rsidR="07CA48C5">
              <w:rPr/>
              <w:t>[STD-FIO30-C]</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566C1A26" w14:textId="7F48B575">
            <w:pPr>
              <w:spacing w:before="0" w:beforeAutospacing="off" w:after="0" w:afterAutospacing="off"/>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2701EBA3" w14:textId="5D214125">
            <w:pPr>
              <w:spacing w:before="0" w:beforeAutospacing="off" w:after="0" w:afterAutospacing="off"/>
              <w:jc w:val="left"/>
            </w:pPr>
            <w:r w:rsidR="4D59584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7E0DCCCA" w14:textId="00765283">
            <w:pPr>
              <w:jc w:val="left"/>
            </w:pPr>
            <w:r w:rsidR="4D595840">
              <w:rPr/>
              <w:t>Very high</w:t>
            </w:r>
            <w:r w:rsidR="4D595840">
              <w:rPr/>
              <w:t xml:space="preserve"> (</w:t>
            </w:r>
            <w:r w:rsidR="4D595840">
              <w:rPr/>
              <w:t>N</w:t>
            </w:r>
            <w:r w:rsidR="4D595840">
              <w:rPr/>
              <w:t>ot repairable)</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3BB269AD" w14:textId="17C91614">
            <w:pPr>
              <w:pStyle w:val="Normal"/>
              <w:suppressLineNumbers w:val="0"/>
              <w:bidi w:val="0"/>
              <w:spacing w:before="0" w:beforeAutospacing="off" w:after="0" w:afterAutospacing="off" w:line="259" w:lineRule="auto"/>
              <w:ind w:left="0" w:right="0"/>
              <w:jc w:val="left"/>
            </w:pPr>
            <w:r w:rsidR="4D595840">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4F36880D" w14:textId="468D0F5F">
            <w:pPr>
              <w:jc w:val="left"/>
            </w:pPr>
            <w:r w:rsidR="4D595840">
              <w:rPr/>
              <w:t>L1</w:t>
            </w:r>
          </w:p>
        </w:tc>
      </w:tr>
      <w:tr w:rsidR="00381847" w:rsidTr="4D595840"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D595840" w:rsidRDefault="00E769D9" w14:paraId="7100264D" w14:textId="2B858DF0">
            <w:pPr>
              <w:jc w:val="left"/>
            </w:pPr>
            <w:r w:rsidR="70311E0C">
              <w:rPr/>
              <w:t>[STD-MEM50-CPP]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268CA1F3" w14:textId="1513BC3A">
            <w:pPr>
              <w:spacing w:before="0" w:beforeAutospacing="off" w:after="0" w:afterAutospacing="off"/>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5CB467A8" w14:textId="2556AC45">
            <w:pPr>
              <w:spacing w:before="0" w:beforeAutospacing="off" w:after="0" w:afterAutospacing="off"/>
              <w:jc w:val="left"/>
            </w:pPr>
            <w:r w:rsidR="4D59584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468E53D4" w14:textId="7819D566">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1E486105" w14:textId="14D38EC5">
            <w:pPr>
              <w:pStyle w:val="Normal"/>
              <w:suppressLineNumbers w:val="0"/>
              <w:bidi w:val="0"/>
              <w:spacing w:before="0" w:beforeAutospacing="off" w:after="0" w:afterAutospacing="off" w:line="259" w:lineRule="auto"/>
              <w:ind w:left="0" w:right="0"/>
              <w:jc w:val="left"/>
            </w:pPr>
            <w:r w:rsidR="4D595840">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091E8292" w14:textId="09AAEEE0">
            <w:pPr>
              <w:jc w:val="left"/>
            </w:pPr>
            <w:r w:rsidR="4D595840">
              <w:rPr/>
              <w:t>L1</w:t>
            </w:r>
          </w:p>
        </w:tc>
      </w:tr>
      <w:tr w:rsidR="00381847" w:rsidTr="4D595840"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D595840" w:rsidRDefault="00E769D9" w14:paraId="6FA73728" w14:textId="160D5D48">
            <w:pPr>
              <w:jc w:val="left"/>
            </w:pPr>
            <w:r w:rsidR="3F1BD70A">
              <w:rPr/>
              <w:t>[STD-ERR50-CPP]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7CC3F276" w14:textId="0AFBA731">
            <w:pPr>
              <w:spacing w:before="0" w:beforeAutospacing="off" w:after="0" w:afterAutospacing="off"/>
              <w:jc w:val="left"/>
            </w:pPr>
            <w:r w:rsidR="4D59584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468204D7" w14:textId="23D236D4">
            <w:pPr>
              <w:spacing w:before="0" w:beforeAutospacing="off" w:after="0" w:afterAutospacing="off"/>
              <w:jc w:val="left"/>
            </w:pPr>
            <w:r w:rsidR="4D595840">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4C099AD5" w14:textId="175DDE63">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19D3E271" w14:textId="6256C99D">
            <w:pPr>
              <w:jc w:val="left"/>
            </w:pPr>
            <w:r w:rsidR="4D595840">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032884C7" w14:textId="05BBC5CA">
            <w:pPr>
              <w:pStyle w:val="Normal"/>
              <w:suppressLineNumbers w:val="0"/>
              <w:bidi w:val="0"/>
              <w:spacing w:before="0" w:beforeAutospacing="off" w:after="0" w:afterAutospacing="off" w:line="259" w:lineRule="auto"/>
              <w:ind w:left="0" w:right="0"/>
              <w:jc w:val="left"/>
            </w:pPr>
            <w:r w:rsidR="4D595840">
              <w:rPr/>
              <w:t>L3</w:t>
            </w:r>
          </w:p>
        </w:tc>
      </w:tr>
      <w:tr w:rsidR="00381847" w:rsidTr="4D595840"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D595840" w:rsidRDefault="00E769D9" w14:paraId="7849A9EA" w14:textId="4E541B3F">
            <w:pPr>
              <w:jc w:val="left"/>
            </w:pPr>
            <w:r w:rsidR="145C5FD7">
              <w:rPr/>
              <w:t>[STD-ERR51-CPP]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049628A0" w14:textId="500521FD">
            <w:pPr>
              <w:jc w:val="left"/>
            </w:pPr>
            <w:r w:rsidR="4D59584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79B187D9" w14:textId="52E1212A">
            <w:pPr>
              <w:spacing w:before="0" w:beforeAutospacing="off" w:after="0" w:afterAutospacing="off"/>
              <w:jc w:val="left"/>
            </w:pPr>
            <w:r w:rsidR="4D595840">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4BE5038E" w14:textId="3B03713A">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16DC30BA" w14:textId="7154923B">
            <w:pPr>
              <w:pStyle w:val="Normal"/>
              <w:suppressLineNumbers w:val="0"/>
              <w:bidi w:val="0"/>
              <w:spacing w:before="0" w:beforeAutospacing="off" w:after="0" w:afterAutospacing="off" w:line="259" w:lineRule="auto"/>
              <w:ind w:left="0" w:right="0"/>
              <w:jc w:val="left"/>
            </w:pPr>
            <w:r w:rsidR="4D595840">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5B641314" w14:textId="190320EE">
            <w:pPr>
              <w:jc w:val="left"/>
            </w:pPr>
            <w:r w:rsidR="4D595840">
              <w:rPr/>
              <w:t>L3</w:t>
            </w:r>
          </w:p>
        </w:tc>
      </w:tr>
      <w:tr w:rsidR="00381847" w:rsidTr="4D595840"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D595840" w:rsidRDefault="00E769D9" w14:paraId="58D14EE0" w14:textId="1CF9F01D">
            <w:pPr>
              <w:jc w:val="left"/>
            </w:pPr>
            <w:r w:rsidR="21BB8F6E">
              <w:rPr/>
              <w:t>[STD-ERR55-CPP]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2DE76D27" w14:textId="11C31F37">
            <w:pPr>
              <w:spacing w:before="0" w:beforeAutospacing="off" w:after="0" w:afterAutospacing="off"/>
              <w:jc w:val="left"/>
            </w:pPr>
            <w:r w:rsidR="4D59584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2A6BCB68" w14:textId="372DBB6F">
            <w:pPr>
              <w:spacing w:before="0" w:beforeAutospacing="off" w:after="0" w:afterAutospacing="off"/>
              <w:jc w:val="left"/>
            </w:pPr>
            <w:r w:rsidR="4D59584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34CD6FC5" w14:textId="17C9D4E9">
            <w:pPr>
              <w:spacing w:before="0" w:beforeAutospacing="off" w:after="0" w:afterAutospacing="off"/>
              <w:jc w:val="left"/>
            </w:pPr>
            <w:r w:rsidR="4D595840">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63065E3D" w14:textId="6280DB01">
            <w:pPr>
              <w:pStyle w:val="Normal"/>
              <w:suppressLineNumbers w:val="0"/>
              <w:bidi w:val="0"/>
              <w:spacing w:before="0" w:beforeAutospacing="off" w:after="0" w:afterAutospacing="off" w:line="259" w:lineRule="auto"/>
              <w:ind w:left="0" w:right="0"/>
              <w:jc w:val="left"/>
            </w:pPr>
            <w:r w:rsidR="4D595840">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7BD1D294" w14:textId="7A3831D3">
            <w:pPr>
              <w:jc w:val="left"/>
            </w:pPr>
            <w:r w:rsidR="4D595840">
              <w:rPr/>
              <w:t>L2</w:t>
            </w:r>
          </w:p>
        </w:tc>
      </w:tr>
      <w:tr w:rsidR="00381847" w:rsidTr="4D595840"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D595840" w:rsidRDefault="00E769D9" w14:paraId="44647100" w14:textId="238C922F">
            <w:pPr>
              <w:jc w:val="left"/>
            </w:pPr>
            <w:r w:rsidR="5881F701">
              <w:rPr/>
              <w:t>[STD-EXP53-CPP]</w:t>
            </w:r>
          </w:p>
        </w:tc>
        <w:tc>
          <w:tcPr>
            <w:cnfStyle w:val="000000000000" w:firstRow="0" w:lastRow="0" w:firstColumn="0" w:lastColumn="0" w:oddVBand="0" w:evenVBand="0" w:oddHBand="0" w:evenHBand="0" w:firstRowFirstColumn="0" w:firstRowLastColumn="0" w:lastRowFirstColumn="0" w:lastRowLastColumn="0"/>
            <w:tcW w:w="1434" w:type="dxa"/>
            <w:tcMar/>
          </w:tcPr>
          <w:p w:rsidR="4D595840" w:rsidP="4D595840" w:rsidRDefault="4D595840" w14:paraId="413B29AE" w14:textId="6C6E6D26">
            <w:pPr>
              <w:spacing w:before="0" w:beforeAutospacing="off" w:after="0" w:afterAutospacing="off"/>
              <w:jc w:val="left"/>
            </w:pPr>
            <w:r w:rsidR="4D59584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D595840" w:rsidP="4D595840" w:rsidRDefault="4D595840" w14:paraId="38C9973E" w14:textId="7D07273F">
            <w:pPr>
              <w:spacing w:before="0" w:beforeAutospacing="off" w:after="0" w:afterAutospacing="off"/>
              <w:jc w:val="left"/>
            </w:pPr>
            <w:r w:rsidR="4D595840">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D595840" w:rsidP="4D595840" w:rsidRDefault="4D595840" w14:paraId="4A4FDA9B" w14:textId="1AA40261">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D595840" w:rsidP="4D595840" w:rsidRDefault="4D595840" w14:paraId="65C395D4" w14:textId="0D854B06">
            <w:pPr>
              <w:pStyle w:val="Normal"/>
              <w:suppressLineNumbers w:val="0"/>
              <w:bidi w:val="0"/>
              <w:spacing w:before="0" w:beforeAutospacing="off" w:after="0" w:afterAutospacing="off" w:line="259" w:lineRule="auto"/>
              <w:ind w:left="0" w:right="0"/>
              <w:jc w:val="left"/>
            </w:pPr>
            <w:r w:rsidR="4D595840">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4D595840" w:rsidP="4D595840" w:rsidRDefault="4D595840" w14:paraId="72C4F6D3" w14:textId="3FD947A7">
            <w:pPr>
              <w:pStyle w:val="Normal"/>
              <w:suppressLineNumbers w:val="0"/>
              <w:bidi w:val="0"/>
              <w:spacing w:before="0" w:beforeAutospacing="off" w:after="0" w:afterAutospacing="off" w:line="259" w:lineRule="auto"/>
              <w:ind w:left="0" w:right="0"/>
              <w:jc w:val="left"/>
            </w:pPr>
            <w:r w:rsidR="4D595840">
              <w:rPr/>
              <w:t>L1</w:t>
            </w:r>
          </w:p>
        </w:tc>
      </w:tr>
      <w:tr w:rsidR="00381847" w:rsidTr="4D595840" w14:paraId="627844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P="4D595840" w:rsidRDefault="00E769D9" w14:paraId="7989A450" w14:textId="35470AB8">
            <w:pPr>
              <w:jc w:val="left"/>
            </w:pPr>
            <w:r w:rsidR="1EB9FE77">
              <w:rPr/>
              <w:t>[STD-EXP50-CPP]</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4D595840" w:rsidP="4D595840" w:rsidRDefault="4D595840" w14:paraId="441AB8EC" w14:textId="18D4A124">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4D595840" w:rsidP="4D595840" w:rsidRDefault="4D595840" w14:paraId="4ED02CAD" w14:textId="06F7700F">
            <w:pPr>
              <w:spacing w:before="0" w:beforeAutospacing="off" w:after="0" w:afterAutospacing="off"/>
              <w:jc w:val="left"/>
            </w:pPr>
            <w:r w:rsidR="4D595840">
              <w:rPr/>
              <w:t>Probable</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4D595840" w:rsidP="4D595840" w:rsidRDefault="4D595840" w14:paraId="54E627A3" w14:textId="521EF7A6">
            <w:pPr>
              <w:spacing w:before="0" w:beforeAutospacing="off" w:after="0" w:afterAutospacing="off"/>
              <w:jc w:val="left"/>
            </w:pPr>
            <w:r w:rsidR="4D595840">
              <w:rPr/>
              <w:t>Medium</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4D595840" w:rsidP="4D595840" w:rsidRDefault="4D595840" w14:paraId="1E737B34" w14:textId="04E73EB2">
            <w:pPr>
              <w:jc w:val="left"/>
            </w:pPr>
            <w:r w:rsidR="4D595840">
              <w:rPr/>
              <w:t>P8</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4D595840" w:rsidP="4D595840" w:rsidRDefault="4D595840" w14:paraId="5A66A104" w14:textId="21C85545">
            <w:pPr>
              <w:jc w:val="left"/>
            </w:pPr>
            <w:r w:rsidR="4D595840">
              <w:rPr/>
              <w:t>L2</w:t>
            </w:r>
          </w:p>
        </w:tc>
      </w:tr>
    </w:tbl>
    <w:p w:rsidR="4D595840" w:rsidRDefault="4D595840" w14:paraId="4906EA08" w14:textId="5185FCDE"/>
    <w:p w:rsidR="4D595840" w:rsidRDefault="4D595840" w14:paraId="55EFC738" w14:textId="20350680"/>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4D595840"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4D595840"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4D595840" w:rsidRDefault="00E769D9" w14:paraId="4DCCC24C" w14:textId="56F3D825">
            <w:pPr>
              <w:pStyle w:val="Normal"/>
              <w:suppressLineNumbers w:val="0"/>
              <w:bidi w:val="0"/>
              <w:spacing w:before="0" w:beforeAutospacing="off" w:after="0" w:afterAutospacing="off" w:line="259" w:lineRule="auto"/>
              <w:ind w:left="0" w:right="0"/>
              <w:jc w:val="left"/>
            </w:pPr>
            <w:r w:rsidR="5E32D136">
              <w:rPr/>
              <w:t>This involves encrypting data that is stored somewhere, such as on a hard drive or SSD</w:t>
            </w:r>
            <w:r w:rsidR="0484B32E">
              <w:rPr/>
              <w:t xml:space="preserve">. This type of encryption should be used to protect the stored data against unauthorized access in case the storage media </w:t>
            </w:r>
            <w:r w:rsidR="71768AAF">
              <w:rPr/>
              <w:t xml:space="preserve">is stolen or </w:t>
            </w:r>
            <w:r w:rsidR="71768AAF">
              <w:rPr/>
              <w:t>compromised, and</w:t>
            </w:r>
            <w:r w:rsidR="71768AAF">
              <w:rPr/>
              <w:t xml:space="preserve"> involves encrypting the stored data </w:t>
            </w:r>
            <w:r w:rsidR="1742A3B0">
              <w:rPr/>
              <w:t>in some way using</w:t>
            </w:r>
            <w:r w:rsidR="71768AAF">
              <w:rPr/>
              <w:t xml:space="preserve"> a</w:t>
            </w:r>
            <w:r w:rsidR="740D26C0">
              <w:rPr/>
              <w:t>n encryption key that must also be protected.</w:t>
            </w:r>
          </w:p>
        </w:tc>
      </w:tr>
      <w:tr w:rsidR="00381847" w:rsidTr="4D595840"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4D595840" w:rsidRDefault="00E769D9" w14:paraId="3C6BD218" w14:textId="5FD03AEB">
            <w:pPr>
              <w:pStyle w:val="Normal"/>
              <w:suppressLineNumbers w:val="0"/>
              <w:bidi w:val="0"/>
              <w:spacing w:before="0" w:beforeAutospacing="off" w:after="0" w:afterAutospacing="off" w:line="259" w:lineRule="auto"/>
              <w:ind w:left="0" w:right="0"/>
              <w:jc w:val="left"/>
            </w:pPr>
            <w:r w:rsidR="5EBB059B">
              <w:rPr/>
              <w:t>This involves encrypting data that is being transmitted over networks, such as the internet or pri</w:t>
            </w:r>
            <w:r w:rsidR="6336C902">
              <w:rPr/>
              <w:t>v</w:t>
            </w:r>
            <w:r w:rsidR="5EBB059B">
              <w:rPr/>
              <w:t>ate networks. This type of encryption is meant t</w:t>
            </w:r>
            <w:r w:rsidR="3BE24E5A">
              <w:rPr/>
              <w:t xml:space="preserve">o prevent the data from being intercepted </w:t>
            </w:r>
            <w:r w:rsidR="3A372009">
              <w:rPr/>
              <w:t xml:space="preserve">while in transit and stop eavesdropping or man-in-the-middle </w:t>
            </w:r>
            <w:r w:rsidR="3A372009">
              <w:rPr/>
              <w:t>attacks</w:t>
            </w:r>
            <w:r w:rsidR="3CBE8EF9">
              <w:rPr/>
              <w:t>, and</w:t>
            </w:r>
            <w:r w:rsidR="3CBE8EF9">
              <w:rPr/>
              <w:t xml:space="preserve"> uses symmetric encryption algorithms and secure communication protocols.</w:t>
            </w:r>
          </w:p>
        </w:tc>
      </w:tr>
      <w:tr w:rsidR="00381847" w:rsidTr="4D595840"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4D595840" w:rsidRDefault="00E769D9" w14:paraId="70DDEFB4" w14:textId="422DE71F">
            <w:pPr>
              <w:pStyle w:val="Normal"/>
              <w:suppressLineNumbers w:val="0"/>
              <w:bidi w:val="0"/>
              <w:spacing w:before="0" w:beforeAutospacing="off" w:after="0" w:afterAutospacing="off" w:line="259" w:lineRule="auto"/>
              <w:ind w:left="0" w:right="0"/>
              <w:jc w:val="left"/>
            </w:pPr>
            <w:r w:rsidR="0E688A96">
              <w:rPr/>
              <w:t xml:space="preserve">This involves protecting data that is actively being processed by applications, </w:t>
            </w:r>
            <w:r w:rsidR="685D8B42">
              <w:rPr/>
              <w:t>such as in processing units. This type of encryption is used to prevent the unauthorized access or modification of data while it is being use</w:t>
            </w:r>
            <w:r w:rsidR="4AE9D1CB">
              <w:rPr/>
              <w:t xml:space="preserve">d, and is the most difficult type of encryption, since some of the data the application </w:t>
            </w:r>
            <w:r w:rsidR="70135444">
              <w:rPr/>
              <w:t xml:space="preserve">may try to access should be in </w:t>
            </w:r>
            <w:r w:rsidR="70135444">
              <w:rPr/>
              <w:t>use, and</w:t>
            </w:r>
            <w:r w:rsidR="70135444">
              <w:rPr/>
              <w:t xml:space="preserve"> so cannot remain encrypted all the time.</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4D595840"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4D595840"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4D595840" w:rsidRDefault="00E769D9" w14:paraId="5F347F24" w14:textId="696021B6">
            <w:pPr>
              <w:pStyle w:val="Normal"/>
              <w:suppressLineNumbers w:val="0"/>
              <w:bidi w:val="0"/>
              <w:spacing w:before="0" w:beforeAutospacing="off" w:after="0" w:afterAutospacing="off" w:line="259" w:lineRule="auto"/>
              <w:ind w:left="0" w:right="0"/>
              <w:jc w:val="left"/>
            </w:pPr>
            <w:r w:rsidR="31C5206C">
              <w:rPr/>
              <w:t xml:space="preserve">Authentication is the </w:t>
            </w:r>
            <w:r w:rsidR="31C5206C">
              <w:rPr/>
              <w:t>initial</w:t>
            </w:r>
            <w:r w:rsidR="31C5206C">
              <w:rPr/>
              <w:t xml:space="preserve"> step of the security framework, where the identity of the user or device </w:t>
            </w:r>
            <w:r w:rsidR="31C5206C">
              <w:rPr/>
              <w:t>attempting</w:t>
            </w:r>
            <w:r w:rsidR="31C5206C">
              <w:rPr/>
              <w:t xml:space="preserve"> to access</w:t>
            </w:r>
            <w:r w:rsidR="274E7C51">
              <w:rPr/>
              <w:t xml:space="preserve"> the network is verified. This step is designed to make sure the entity is </w:t>
            </w:r>
            <w:r w:rsidR="274E7C51">
              <w:rPr/>
              <w:t>actually</w:t>
            </w:r>
            <w:r w:rsidR="4335DE3B">
              <w:rPr/>
              <w:t xml:space="preserve"> who</w:t>
            </w:r>
            <w:r w:rsidR="4335DE3B">
              <w:rPr/>
              <w:t xml:space="preserve"> they claim to be, and is usually </w:t>
            </w:r>
            <w:r w:rsidR="4335DE3B">
              <w:rPr/>
              <w:t>accomplished</w:t>
            </w:r>
            <w:r w:rsidR="4335DE3B">
              <w:rPr/>
              <w:t xml:space="preserve"> with passwords, multifactor authentication, and digital certificates.</w:t>
            </w:r>
          </w:p>
        </w:tc>
      </w:tr>
      <w:tr w:rsidR="00381847" w:rsidTr="4D595840"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4D595840" w:rsidRDefault="00E769D9" w14:paraId="020713C6" w14:textId="2A5782F6">
            <w:pPr>
              <w:pStyle w:val="Normal"/>
              <w:suppressLineNumbers w:val="0"/>
              <w:bidi w:val="0"/>
              <w:spacing w:before="0" w:beforeAutospacing="off" w:after="0" w:afterAutospacing="off" w:line="259" w:lineRule="auto"/>
              <w:ind w:left="0" w:right="0"/>
              <w:jc w:val="left"/>
            </w:pPr>
            <w:r w:rsidR="531C76D2">
              <w:rPr/>
              <w:t xml:space="preserve">Authorization comes after successful </w:t>
            </w:r>
            <w:r w:rsidR="531C76D2">
              <w:rPr/>
              <w:t>authentication, and</w:t>
            </w:r>
            <w:r w:rsidR="531C76D2">
              <w:rPr/>
              <w:t xml:space="preserve"> is used to </w:t>
            </w:r>
            <w:r w:rsidR="531C76D2">
              <w:rPr/>
              <w:t>determine</w:t>
            </w:r>
            <w:r w:rsidR="531C76D2">
              <w:rPr/>
              <w:t xml:space="preserve"> what the authenticated </w:t>
            </w:r>
            <w:r w:rsidR="7FDA7244">
              <w:rPr/>
              <w:t>entity is allowed to do within the network. This step involves granting or denying access to resources and defining what parts of the network a</w:t>
            </w:r>
            <w:r w:rsidR="2B8DBD9E">
              <w:rPr/>
              <w:t xml:space="preserve"> user </w:t>
            </w:r>
            <w:r w:rsidR="2B8DBD9E">
              <w:rPr/>
              <w:t>is able to</w:t>
            </w:r>
            <w:r w:rsidR="2B8DBD9E">
              <w:rPr/>
              <w:t xml:space="preserve"> </w:t>
            </w:r>
            <w:r w:rsidR="2B8DBD9E">
              <w:rPr/>
              <w:t>access, and</w:t>
            </w:r>
            <w:r w:rsidR="2B8DBD9E">
              <w:rPr/>
              <w:t xml:space="preserve"> </w:t>
            </w:r>
            <w:r w:rsidR="3CDE1E5B">
              <w:rPr/>
              <w:t>generally uses</w:t>
            </w:r>
            <w:r w:rsidR="2B8DBD9E">
              <w:rPr/>
              <w:t xml:space="preserve"> </w:t>
            </w:r>
            <w:r w:rsidR="4F46213E">
              <w:rPr/>
              <w:t xml:space="preserve">either </w:t>
            </w:r>
            <w:r w:rsidR="2B8DBD9E">
              <w:rPr/>
              <w:t>role-based or policy-based access control.</w:t>
            </w:r>
          </w:p>
        </w:tc>
      </w:tr>
      <w:tr w:rsidR="00381847" w:rsidTr="4D595840"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10FA3984">
            <w:r w:rsidR="33A5EAE6">
              <w:rPr/>
              <w:t>Accounting is the last of these three security policies, which focuses on tracking and recordi</w:t>
            </w:r>
            <w:r w:rsidR="6930499B">
              <w:rPr/>
              <w:t xml:space="preserve">ng the user’s activities and resource usage. This step logs quite a bit of </w:t>
            </w:r>
            <w:r w:rsidR="6930499B">
              <w:rPr/>
              <w:t>important information</w:t>
            </w:r>
            <w:r w:rsidR="6930499B">
              <w:rPr/>
              <w:t xml:space="preserve"> to be used later in </w:t>
            </w:r>
            <w:r w:rsidR="247ED08E">
              <w:rPr/>
              <w:t>security audits, compliance checks, detecting anomalies, and billing.</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7C3CB1"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D595840"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D595840"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D595840"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4D595840" w:rsidRDefault="00E769D9" w14:paraId="196A4ACC" w14:textId="2518A702">
            <w:pPr>
              <w:pStyle w:val="Normal"/>
              <w:suppressLineNumbers w:val="0"/>
              <w:bidi w:val="0"/>
              <w:spacing w:before="0" w:beforeAutospacing="off" w:after="0" w:afterAutospacing="off" w:line="259" w:lineRule="auto"/>
              <w:ind w:left="0" w:right="0"/>
              <w:jc w:val="left"/>
            </w:pPr>
            <w:r w:rsidR="633746F5">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D595840" w:rsidRDefault="00E769D9" w14:paraId="1DC436A6" w14:textId="51F432CE">
            <w:pPr>
              <w:pStyle w:val="Normal"/>
              <w:suppressLineNumbers w:val="0"/>
              <w:bidi w:val="0"/>
              <w:spacing w:before="0" w:beforeAutospacing="off" w:after="0" w:afterAutospacing="off" w:line="259" w:lineRule="auto"/>
              <w:ind w:left="0" w:right="0"/>
              <w:jc w:val="left"/>
            </w:pPr>
            <w:r w:rsidR="633746F5">
              <w:rPr/>
              <w:t>05/26/2025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D595840" w:rsidRDefault="00E769D9" w14:paraId="0B713D2C" w14:textId="75F9E194">
            <w:pPr>
              <w:pStyle w:val="Normal"/>
              <w:suppressLineNumbers w:val="0"/>
              <w:bidi w:val="0"/>
              <w:spacing w:before="0" w:beforeAutospacing="off" w:after="0" w:afterAutospacing="off" w:line="259" w:lineRule="auto"/>
              <w:ind w:left="0" w:right="0"/>
              <w:jc w:val="left"/>
            </w:pPr>
            <w:r w:rsidR="633746F5">
              <w:rPr/>
              <w:t>3-2 Milestone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D595840" w:rsidRDefault="00E769D9" w14:paraId="124483AC" w14:textId="7AD83276">
            <w:pPr>
              <w:pStyle w:val="Normal"/>
              <w:suppressLineNumbers w:val="0"/>
              <w:bidi w:val="0"/>
              <w:spacing w:before="0" w:beforeAutospacing="off" w:after="0" w:afterAutospacing="off" w:line="259" w:lineRule="auto"/>
              <w:ind w:left="0" w:right="0"/>
              <w:jc w:val="left"/>
            </w:pPr>
            <w:r w:rsidR="633746F5">
              <w:rPr/>
              <w:t>Michael Oelschlager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4D595840" w:rsidRDefault="00E769D9" w14:paraId="697C2A49" w14:textId="4A1776AC">
            <w:pPr>
              <w:pStyle w:val="Normal"/>
              <w:suppressLineNumbers w:val="0"/>
              <w:bidi w:val="0"/>
              <w:spacing w:before="0" w:beforeAutospacing="off" w:after="0" w:afterAutospacing="off" w:line="259" w:lineRule="auto"/>
              <w:ind w:left="0" w:right="0"/>
              <w:jc w:val="left"/>
            </w:pPr>
            <w:r w:rsidR="633746F5">
              <w:rPr/>
              <w:t>Prof. Kraya</w:t>
            </w:r>
          </w:p>
        </w:tc>
      </w:tr>
      <w:tr w:rsidR="00381847" w:rsidTr="4D595840"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4D595840" w:rsidRDefault="00E769D9" w14:paraId="4F454B11" w14:textId="33268E18">
            <w:pPr>
              <w:pStyle w:val="Normal"/>
              <w:suppressLineNumbers w:val="0"/>
              <w:bidi w:val="0"/>
              <w:spacing w:before="0" w:beforeAutospacing="off" w:after="0" w:afterAutospacing="off" w:line="259" w:lineRule="auto"/>
              <w:ind w:left="0" w:right="0"/>
              <w:jc w:val="left"/>
            </w:pPr>
            <w:r w:rsidR="1B602BB2">
              <w:rPr/>
              <w:t>3.0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D595840" w:rsidRDefault="00E769D9" w14:paraId="305DA4F1" w14:textId="7B5451CB">
            <w:pPr>
              <w:pStyle w:val="Normal"/>
              <w:suppressLineNumbers w:val="0"/>
              <w:bidi w:val="0"/>
              <w:spacing w:before="0" w:beforeAutospacing="off" w:after="0" w:afterAutospacing="off" w:line="259" w:lineRule="auto"/>
              <w:ind w:left="0" w:right="0"/>
              <w:jc w:val="left"/>
            </w:pPr>
            <w:r w:rsidR="1B602BB2">
              <w:rPr/>
              <w:t>06/14/2025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D595840" w:rsidRDefault="00E769D9" w14:paraId="138D7C42" w14:textId="4343050B">
            <w:pPr>
              <w:pStyle w:val="Normal"/>
              <w:suppressLineNumbers w:val="0"/>
              <w:bidi w:val="0"/>
              <w:spacing w:before="0" w:beforeAutospacing="off" w:after="0" w:afterAutospacing="off" w:line="259" w:lineRule="auto"/>
              <w:ind w:left="0" w:right="0"/>
              <w:jc w:val="left"/>
            </w:pPr>
            <w:r w:rsidR="1B602BB2">
              <w:rPr/>
              <w:t>6-2 Project 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D595840" w:rsidRDefault="00E769D9" w14:paraId="35E4A720" w14:textId="4AE04CFE">
            <w:pPr>
              <w:pStyle w:val="Normal"/>
              <w:suppressLineNumbers w:val="0"/>
              <w:bidi w:val="0"/>
              <w:spacing w:before="0" w:beforeAutospacing="off" w:after="0" w:afterAutospacing="off" w:line="259" w:lineRule="auto"/>
              <w:ind w:left="0" w:right="0"/>
              <w:jc w:val="left"/>
            </w:pPr>
            <w:r w:rsidR="1B602BB2">
              <w:rPr/>
              <w:t>Michael Oelschlager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3CB1" w:rsidRDefault="007C3CB1" w14:paraId="6DC22110" w14:textId="77777777">
      <w:r>
        <w:separator/>
      </w:r>
    </w:p>
  </w:endnote>
  <w:endnote w:type="continuationSeparator" w:id="0">
    <w:p w:rsidR="007C3CB1" w:rsidRDefault="007C3CB1" w14:paraId="52F7D7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3CB1" w:rsidRDefault="007C3CB1" w14:paraId="09BD0CD1" w14:textId="77777777">
      <w:r>
        <w:separator/>
      </w:r>
    </w:p>
  </w:footnote>
  <w:footnote w:type="continuationSeparator" w:id="0">
    <w:p w:rsidR="007C3CB1" w:rsidRDefault="007C3CB1" w14:paraId="2CB84E6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692dd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8BB65"/>
    <w:rsid w:val="000C3348"/>
    <w:rsid w:val="001646BD"/>
    <w:rsid w:val="00171556"/>
    <w:rsid w:val="00192176"/>
    <w:rsid w:val="001D4766"/>
    <w:rsid w:val="002474B4"/>
    <w:rsid w:val="002B23D7"/>
    <w:rsid w:val="00332392"/>
    <w:rsid w:val="00381847"/>
    <w:rsid w:val="003B0A5C"/>
    <w:rsid w:val="003C2366"/>
    <w:rsid w:val="003D6F4A"/>
    <w:rsid w:val="00423C82"/>
    <w:rsid w:val="004E12CE"/>
    <w:rsid w:val="0059536C"/>
    <w:rsid w:val="005A3503"/>
    <w:rsid w:val="005B7417"/>
    <w:rsid w:val="005C0C1A"/>
    <w:rsid w:val="006D38A7"/>
    <w:rsid w:val="006F7CCE"/>
    <w:rsid w:val="007C3CB1"/>
    <w:rsid w:val="008673EA"/>
    <w:rsid w:val="00895AA1"/>
    <w:rsid w:val="008C3FC6"/>
    <w:rsid w:val="008D5A8D"/>
    <w:rsid w:val="008E5887"/>
    <w:rsid w:val="00973B67"/>
    <w:rsid w:val="009B710E"/>
    <w:rsid w:val="009F1B64"/>
    <w:rsid w:val="009F7011"/>
    <w:rsid w:val="00A04F5E"/>
    <w:rsid w:val="00A64600"/>
    <w:rsid w:val="00AE28B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0184693A"/>
    <w:rsid w:val="0184693A"/>
    <w:rsid w:val="018EC822"/>
    <w:rsid w:val="019FF837"/>
    <w:rsid w:val="01AB426D"/>
    <w:rsid w:val="01F1E4CD"/>
    <w:rsid w:val="0284C910"/>
    <w:rsid w:val="02C4C909"/>
    <w:rsid w:val="030FF38D"/>
    <w:rsid w:val="03B5AAD7"/>
    <w:rsid w:val="04268A7D"/>
    <w:rsid w:val="0468B8DD"/>
    <w:rsid w:val="0484B32E"/>
    <w:rsid w:val="04B7F968"/>
    <w:rsid w:val="04CA1206"/>
    <w:rsid w:val="052AE22E"/>
    <w:rsid w:val="052AE505"/>
    <w:rsid w:val="05338186"/>
    <w:rsid w:val="0572E9C0"/>
    <w:rsid w:val="05CC2F40"/>
    <w:rsid w:val="05FEA72A"/>
    <w:rsid w:val="062E38E4"/>
    <w:rsid w:val="069FFAD5"/>
    <w:rsid w:val="06CFCA31"/>
    <w:rsid w:val="06FF718A"/>
    <w:rsid w:val="0713F29A"/>
    <w:rsid w:val="0737996A"/>
    <w:rsid w:val="077A59F6"/>
    <w:rsid w:val="0794E017"/>
    <w:rsid w:val="07CA48C5"/>
    <w:rsid w:val="07F99A0A"/>
    <w:rsid w:val="07FB28B6"/>
    <w:rsid w:val="0804DB70"/>
    <w:rsid w:val="08C2858F"/>
    <w:rsid w:val="08F50EF8"/>
    <w:rsid w:val="093B5424"/>
    <w:rsid w:val="09DA9834"/>
    <w:rsid w:val="09F7BC7D"/>
    <w:rsid w:val="0A32795F"/>
    <w:rsid w:val="0A5F7CBB"/>
    <w:rsid w:val="0A5F7CBB"/>
    <w:rsid w:val="0A7C44CA"/>
    <w:rsid w:val="0A9D72AB"/>
    <w:rsid w:val="0AC4D65B"/>
    <w:rsid w:val="0AC4D65B"/>
    <w:rsid w:val="0B470D71"/>
    <w:rsid w:val="0C4012F7"/>
    <w:rsid w:val="0C4A9A46"/>
    <w:rsid w:val="0C5E5B0E"/>
    <w:rsid w:val="0C6A6B78"/>
    <w:rsid w:val="0CF50BDC"/>
    <w:rsid w:val="0D4A9623"/>
    <w:rsid w:val="0D6040BD"/>
    <w:rsid w:val="0E1114F2"/>
    <w:rsid w:val="0E688A96"/>
    <w:rsid w:val="0EF0913B"/>
    <w:rsid w:val="0FC67123"/>
    <w:rsid w:val="1027F171"/>
    <w:rsid w:val="10800ECE"/>
    <w:rsid w:val="10F4219F"/>
    <w:rsid w:val="112C91DF"/>
    <w:rsid w:val="113A1B8F"/>
    <w:rsid w:val="1193E031"/>
    <w:rsid w:val="11DE11AE"/>
    <w:rsid w:val="122479C7"/>
    <w:rsid w:val="1264738D"/>
    <w:rsid w:val="12C5F3BA"/>
    <w:rsid w:val="13101929"/>
    <w:rsid w:val="13C2CCE9"/>
    <w:rsid w:val="13CCDA02"/>
    <w:rsid w:val="140989F5"/>
    <w:rsid w:val="144F7672"/>
    <w:rsid w:val="145C5FD7"/>
    <w:rsid w:val="149315AF"/>
    <w:rsid w:val="14EC47F5"/>
    <w:rsid w:val="14EC47F5"/>
    <w:rsid w:val="151D9A1F"/>
    <w:rsid w:val="153D12EE"/>
    <w:rsid w:val="15459A88"/>
    <w:rsid w:val="157F3BC0"/>
    <w:rsid w:val="1584C3F0"/>
    <w:rsid w:val="15CBFC3F"/>
    <w:rsid w:val="160EA900"/>
    <w:rsid w:val="166AC093"/>
    <w:rsid w:val="166B327A"/>
    <w:rsid w:val="16890C1A"/>
    <w:rsid w:val="16B1CAAC"/>
    <w:rsid w:val="1742A3B0"/>
    <w:rsid w:val="175EE360"/>
    <w:rsid w:val="17D792CE"/>
    <w:rsid w:val="180DAC43"/>
    <w:rsid w:val="18BA0B4C"/>
    <w:rsid w:val="18CD84AE"/>
    <w:rsid w:val="1930406C"/>
    <w:rsid w:val="194073F3"/>
    <w:rsid w:val="19A96886"/>
    <w:rsid w:val="19BD2FA6"/>
    <w:rsid w:val="1A58940A"/>
    <w:rsid w:val="1A66E0F4"/>
    <w:rsid w:val="1A66E0F4"/>
    <w:rsid w:val="1A8B231F"/>
    <w:rsid w:val="1ABABEAB"/>
    <w:rsid w:val="1B602BB2"/>
    <w:rsid w:val="1B63DB43"/>
    <w:rsid w:val="1B6D75E7"/>
    <w:rsid w:val="1B76D4A6"/>
    <w:rsid w:val="1BF38FFF"/>
    <w:rsid w:val="1C262BB1"/>
    <w:rsid w:val="1C3F102F"/>
    <w:rsid w:val="1C9A7737"/>
    <w:rsid w:val="1CA2AC65"/>
    <w:rsid w:val="1CA69FD9"/>
    <w:rsid w:val="1CD055F3"/>
    <w:rsid w:val="1CFCC896"/>
    <w:rsid w:val="1D1CEB62"/>
    <w:rsid w:val="1D390C08"/>
    <w:rsid w:val="1D390C08"/>
    <w:rsid w:val="1D4C969D"/>
    <w:rsid w:val="1DA230F7"/>
    <w:rsid w:val="1DC444C3"/>
    <w:rsid w:val="1E0920BC"/>
    <w:rsid w:val="1E0920BC"/>
    <w:rsid w:val="1E129658"/>
    <w:rsid w:val="1E69D52D"/>
    <w:rsid w:val="1E878E5F"/>
    <w:rsid w:val="1EB20105"/>
    <w:rsid w:val="1EB9FE77"/>
    <w:rsid w:val="1EEF3FFC"/>
    <w:rsid w:val="1F30409A"/>
    <w:rsid w:val="1F317A7A"/>
    <w:rsid w:val="1F3B288A"/>
    <w:rsid w:val="1FA1B6B2"/>
    <w:rsid w:val="200CF165"/>
    <w:rsid w:val="202153FD"/>
    <w:rsid w:val="20736877"/>
    <w:rsid w:val="20D4FC3E"/>
    <w:rsid w:val="20DE68C7"/>
    <w:rsid w:val="20F4E573"/>
    <w:rsid w:val="210F39B6"/>
    <w:rsid w:val="210F39B6"/>
    <w:rsid w:val="21559536"/>
    <w:rsid w:val="21BB8F6E"/>
    <w:rsid w:val="22764CAD"/>
    <w:rsid w:val="22A1837B"/>
    <w:rsid w:val="22C31C5C"/>
    <w:rsid w:val="22CCCAA2"/>
    <w:rsid w:val="22DCED57"/>
    <w:rsid w:val="22DCED57"/>
    <w:rsid w:val="22E5807F"/>
    <w:rsid w:val="234314B4"/>
    <w:rsid w:val="23FFCDCB"/>
    <w:rsid w:val="240B0139"/>
    <w:rsid w:val="2422FFA4"/>
    <w:rsid w:val="247ED08E"/>
    <w:rsid w:val="24C144C4"/>
    <w:rsid w:val="24E4CC09"/>
    <w:rsid w:val="24E4CC09"/>
    <w:rsid w:val="24F28757"/>
    <w:rsid w:val="256DB60A"/>
    <w:rsid w:val="2574279D"/>
    <w:rsid w:val="257AD8CE"/>
    <w:rsid w:val="257C15BB"/>
    <w:rsid w:val="257D51E0"/>
    <w:rsid w:val="25CC5572"/>
    <w:rsid w:val="25F54F90"/>
    <w:rsid w:val="2669DA30"/>
    <w:rsid w:val="26D0DADE"/>
    <w:rsid w:val="26F80C20"/>
    <w:rsid w:val="271C64AE"/>
    <w:rsid w:val="27357BBD"/>
    <w:rsid w:val="274E7C51"/>
    <w:rsid w:val="2775211E"/>
    <w:rsid w:val="2779D57E"/>
    <w:rsid w:val="2779D57E"/>
    <w:rsid w:val="2783638E"/>
    <w:rsid w:val="2796A5C4"/>
    <w:rsid w:val="27BF211D"/>
    <w:rsid w:val="27CF92C0"/>
    <w:rsid w:val="281CE46B"/>
    <w:rsid w:val="2825DB6A"/>
    <w:rsid w:val="2825DB6A"/>
    <w:rsid w:val="288CC894"/>
    <w:rsid w:val="28960773"/>
    <w:rsid w:val="28EF59CC"/>
    <w:rsid w:val="2959406A"/>
    <w:rsid w:val="296CE05C"/>
    <w:rsid w:val="29E71923"/>
    <w:rsid w:val="2A33B2A6"/>
    <w:rsid w:val="2A695E4D"/>
    <w:rsid w:val="2AB55F23"/>
    <w:rsid w:val="2AE4D152"/>
    <w:rsid w:val="2B6161D6"/>
    <w:rsid w:val="2B6B2A5B"/>
    <w:rsid w:val="2B70C43E"/>
    <w:rsid w:val="2B8DBD9E"/>
    <w:rsid w:val="2C05DAA5"/>
    <w:rsid w:val="2C22A379"/>
    <w:rsid w:val="2C37CD28"/>
    <w:rsid w:val="2C811DE6"/>
    <w:rsid w:val="2C8F28CB"/>
    <w:rsid w:val="2C8F28CB"/>
    <w:rsid w:val="2CB0F0E5"/>
    <w:rsid w:val="2D35001F"/>
    <w:rsid w:val="2D3E4F0F"/>
    <w:rsid w:val="2D3E4F0F"/>
    <w:rsid w:val="2D491301"/>
    <w:rsid w:val="2D550C6E"/>
    <w:rsid w:val="2E9E9FCA"/>
    <w:rsid w:val="2EA8C823"/>
    <w:rsid w:val="2F32B627"/>
    <w:rsid w:val="2FFA1390"/>
    <w:rsid w:val="2FFA1390"/>
    <w:rsid w:val="3028D11C"/>
    <w:rsid w:val="3028D11C"/>
    <w:rsid w:val="30451045"/>
    <w:rsid w:val="3059D571"/>
    <w:rsid w:val="3059D571"/>
    <w:rsid w:val="3130B29D"/>
    <w:rsid w:val="3137A21F"/>
    <w:rsid w:val="316D8425"/>
    <w:rsid w:val="316D8425"/>
    <w:rsid w:val="31B7BBD4"/>
    <w:rsid w:val="31C5206C"/>
    <w:rsid w:val="31F7FE52"/>
    <w:rsid w:val="3200B0F8"/>
    <w:rsid w:val="323C50F2"/>
    <w:rsid w:val="32669557"/>
    <w:rsid w:val="32AEAD28"/>
    <w:rsid w:val="32CF19D0"/>
    <w:rsid w:val="32F8D70E"/>
    <w:rsid w:val="33099489"/>
    <w:rsid w:val="331F8FF7"/>
    <w:rsid w:val="3352436D"/>
    <w:rsid w:val="339247A9"/>
    <w:rsid w:val="33A5EAE6"/>
    <w:rsid w:val="33C47DE1"/>
    <w:rsid w:val="33D35006"/>
    <w:rsid w:val="33FD4BF5"/>
    <w:rsid w:val="340CD03B"/>
    <w:rsid w:val="3488AD34"/>
    <w:rsid w:val="34C058BD"/>
    <w:rsid w:val="34C058BD"/>
    <w:rsid w:val="351004A1"/>
    <w:rsid w:val="3555DA67"/>
    <w:rsid w:val="35DF843B"/>
    <w:rsid w:val="364A1EB5"/>
    <w:rsid w:val="3681EC5D"/>
    <w:rsid w:val="3709711F"/>
    <w:rsid w:val="373DCD65"/>
    <w:rsid w:val="374D89BA"/>
    <w:rsid w:val="381D1E7B"/>
    <w:rsid w:val="38244EAD"/>
    <w:rsid w:val="3828F459"/>
    <w:rsid w:val="389050BA"/>
    <w:rsid w:val="38C7ABF5"/>
    <w:rsid w:val="38FBEFE0"/>
    <w:rsid w:val="390BBA1B"/>
    <w:rsid w:val="391B1FF9"/>
    <w:rsid w:val="39592405"/>
    <w:rsid w:val="399CB003"/>
    <w:rsid w:val="39E8364C"/>
    <w:rsid w:val="39EEA1D0"/>
    <w:rsid w:val="3A23A5E9"/>
    <w:rsid w:val="3A372009"/>
    <w:rsid w:val="3A440A5B"/>
    <w:rsid w:val="3A48BD2A"/>
    <w:rsid w:val="3AA2B8BB"/>
    <w:rsid w:val="3AD5DF9A"/>
    <w:rsid w:val="3B159807"/>
    <w:rsid w:val="3B4A13C8"/>
    <w:rsid w:val="3BE24E5A"/>
    <w:rsid w:val="3C54A897"/>
    <w:rsid w:val="3C8A99FA"/>
    <w:rsid w:val="3CBE8EF9"/>
    <w:rsid w:val="3CDE1E5B"/>
    <w:rsid w:val="3D05ADFC"/>
    <w:rsid w:val="3D8B9DA9"/>
    <w:rsid w:val="3E1DC226"/>
    <w:rsid w:val="3E2B83BA"/>
    <w:rsid w:val="3E4B61C1"/>
    <w:rsid w:val="3E6F9EF1"/>
    <w:rsid w:val="3E883AB9"/>
    <w:rsid w:val="3E9E8840"/>
    <w:rsid w:val="3EC5FA6C"/>
    <w:rsid w:val="3ED06156"/>
    <w:rsid w:val="3F1BD70A"/>
    <w:rsid w:val="3F4C054F"/>
    <w:rsid w:val="3F658E95"/>
    <w:rsid w:val="3F8283F9"/>
    <w:rsid w:val="3FCF46CC"/>
    <w:rsid w:val="3FD3E812"/>
    <w:rsid w:val="4023497E"/>
    <w:rsid w:val="4027D908"/>
    <w:rsid w:val="4053B992"/>
    <w:rsid w:val="4053B992"/>
    <w:rsid w:val="4107B3D7"/>
    <w:rsid w:val="4107E1E5"/>
    <w:rsid w:val="410A197D"/>
    <w:rsid w:val="410A197D"/>
    <w:rsid w:val="410CA1A6"/>
    <w:rsid w:val="413A1240"/>
    <w:rsid w:val="41593F00"/>
    <w:rsid w:val="4165C8C6"/>
    <w:rsid w:val="4193D239"/>
    <w:rsid w:val="41AC832C"/>
    <w:rsid w:val="41AC832C"/>
    <w:rsid w:val="426E7A58"/>
    <w:rsid w:val="42AE2586"/>
    <w:rsid w:val="430717CD"/>
    <w:rsid w:val="430B198B"/>
    <w:rsid w:val="4335DE3B"/>
    <w:rsid w:val="433949BF"/>
    <w:rsid w:val="43739958"/>
    <w:rsid w:val="43E913F3"/>
    <w:rsid w:val="43F52541"/>
    <w:rsid w:val="44010965"/>
    <w:rsid w:val="4530380F"/>
    <w:rsid w:val="453AD6EC"/>
    <w:rsid w:val="454ACE1C"/>
    <w:rsid w:val="4573A5D3"/>
    <w:rsid w:val="457C8DCB"/>
    <w:rsid w:val="45AC2188"/>
    <w:rsid w:val="4620AA63"/>
    <w:rsid w:val="4620AA63"/>
    <w:rsid w:val="4631392C"/>
    <w:rsid w:val="4646A456"/>
    <w:rsid w:val="46CF6307"/>
    <w:rsid w:val="46F6C6F3"/>
    <w:rsid w:val="47032803"/>
    <w:rsid w:val="4707B32A"/>
    <w:rsid w:val="47518526"/>
    <w:rsid w:val="4799E865"/>
    <w:rsid w:val="47C02B75"/>
    <w:rsid w:val="47C02B75"/>
    <w:rsid w:val="48577C22"/>
    <w:rsid w:val="4861C635"/>
    <w:rsid w:val="488251A0"/>
    <w:rsid w:val="4897A05C"/>
    <w:rsid w:val="4937EC04"/>
    <w:rsid w:val="4939C883"/>
    <w:rsid w:val="4971B0C8"/>
    <w:rsid w:val="49949A10"/>
    <w:rsid w:val="49AE390E"/>
    <w:rsid w:val="49B2EA83"/>
    <w:rsid w:val="49D84F41"/>
    <w:rsid w:val="49D94075"/>
    <w:rsid w:val="4A0C1B54"/>
    <w:rsid w:val="4A0D3812"/>
    <w:rsid w:val="4AA12EA2"/>
    <w:rsid w:val="4AC0CCB8"/>
    <w:rsid w:val="4AE9D1CB"/>
    <w:rsid w:val="4AEA186C"/>
    <w:rsid w:val="4B4620AC"/>
    <w:rsid w:val="4BA42F3A"/>
    <w:rsid w:val="4BCABF18"/>
    <w:rsid w:val="4C26CC42"/>
    <w:rsid w:val="4C72B882"/>
    <w:rsid w:val="4C803CD6"/>
    <w:rsid w:val="4CDE8F7C"/>
    <w:rsid w:val="4D216635"/>
    <w:rsid w:val="4D30C8A1"/>
    <w:rsid w:val="4D3EA3E2"/>
    <w:rsid w:val="4D555CCC"/>
    <w:rsid w:val="4D595840"/>
    <w:rsid w:val="4DA72971"/>
    <w:rsid w:val="4DC2AE8B"/>
    <w:rsid w:val="4DCFF5A0"/>
    <w:rsid w:val="4DCFF5A0"/>
    <w:rsid w:val="4E247DBD"/>
    <w:rsid w:val="4F0480F7"/>
    <w:rsid w:val="4F46213E"/>
    <w:rsid w:val="4F532F1F"/>
    <w:rsid w:val="4FAAF4D2"/>
    <w:rsid w:val="4FBE7211"/>
    <w:rsid w:val="4FE07377"/>
    <w:rsid w:val="4FEB5865"/>
    <w:rsid w:val="4FEB5865"/>
    <w:rsid w:val="5043FBC5"/>
    <w:rsid w:val="505754E9"/>
    <w:rsid w:val="5068FEFE"/>
    <w:rsid w:val="507B24C6"/>
    <w:rsid w:val="50CCDA0A"/>
    <w:rsid w:val="50CCDA0A"/>
    <w:rsid w:val="50F38CBE"/>
    <w:rsid w:val="5171B00F"/>
    <w:rsid w:val="51A29984"/>
    <w:rsid w:val="51B089D3"/>
    <w:rsid w:val="5220C65A"/>
    <w:rsid w:val="5220C65A"/>
    <w:rsid w:val="52359B81"/>
    <w:rsid w:val="5245157E"/>
    <w:rsid w:val="52AE86BB"/>
    <w:rsid w:val="52DB1EF6"/>
    <w:rsid w:val="52E9CAF6"/>
    <w:rsid w:val="531C76D2"/>
    <w:rsid w:val="5329F1C4"/>
    <w:rsid w:val="534D8726"/>
    <w:rsid w:val="5375DD1E"/>
    <w:rsid w:val="53A1FD62"/>
    <w:rsid w:val="53B18215"/>
    <w:rsid w:val="53E16D80"/>
    <w:rsid w:val="54694D6C"/>
    <w:rsid w:val="54F79F43"/>
    <w:rsid w:val="5546699C"/>
    <w:rsid w:val="5571C0BB"/>
    <w:rsid w:val="557D43A9"/>
    <w:rsid w:val="55A142C0"/>
    <w:rsid w:val="55A142C0"/>
    <w:rsid w:val="55B15F5C"/>
    <w:rsid w:val="55C4F265"/>
    <w:rsid w:val="55F48F56"/>
    <w:rsid w:val="5624CE4C"/>
    <w:rsid w:val="568B92A4"/>
    <w:rsid w:val="56B02767"/>
    <w:rsid w:val="56B5558C"/>
    <w:rsid w:val="56F4252B"/>
    <w:rsid w:val="578220FD"/>
    <w:rsid w:val="57C7FF9F"/>
    <w:rsid w:val="57FE508A"/>
    <w:rsid w:val="5881F701"/>
    <w:rsid w:val="58CFB61D"/>
    <w:rsid w:val="58FFCD46"/>
    <w:rsid w:val="5903C4CF"/>
    <w:rsid w:val="5922DA43"/>
    <w:rsid w:val="59436070"/>
    <w:rsid w:val="5A0BF4D2"/>
    <w:rsid w:val="5AFF9239"/>
    <w:rsid w:val="5AFF9239"/>
    <w:rsid w:val="5B299669"/>
    <w:rsid w:val="5B382170"/>
    <w:rsid w:val="5B3BD435"/>
    <w:rsid w:val="5B45ECA1"/>
    <w:rsid w:val="5B58627E"/>
    <w:rsid w:val="5B58627E"/>
    <w:rsid w:val="5B916802"/>
    <w:rsid w:val="5BE08ED8"/>
    <w:rsid w:val="5C4E9052"/>
    <w:rsid w:val="5C68258A"/>
    <w:rsid w:val="5CC2C2A3"/>
    <w:rsid w:val="5D0648F7"/>
    <w:rsid w:val="5D656749"/>
    <w:rsid w:val="5DBB455F"/>
    <w:rsid w:val="5DBB455F"/>
    <w:rsid w:val="5E19F947"/>
    <w:rsid w:val="5E32D136"/>
    <w:rsid w:val="5E3B5138"/>
    <w:rsid w:val="5E4B5CE8"/>
    <w:rsid w:val="5E73E5AE"/>
    <w:rsid w:val="5E773A7C"/>
    <w:rsid w:val="5E9011B7"/>
    <w:rsid w:val="5EBB059B"/>
    <w:rsid w:val="5F006C40"/>
    <w:rsid w:val="5F205EB0"/>
    <w:rsid w:val="5F35D1DF"/>
    <w:rsid w:val="5F5966A4"/>
    <w:rsid w:val="5FAC3B81"/>
    <w:rsid w:val="5FAC3B81"/>
    <w:rsid w:val="603E2FF3"/>
    <w:rsid w:val="604582EA"/>
    <w:rsid w:val="60559883"/>
    <w:rsid w:val="605A25D4"/>
    <w:rsid w:val="60A52ED5"/>
    <w:rsid w:val="60F301D8"/>
    <w:rsid w:val="60F301D8"/>
    <w:rsid w:val="611CDCA4"/>
    <w:rsid w:val="6144104D"/>
    <w:rsid w:val="6192DF01"/>
    <w:rsid w:val="6192DF01"/>
    <w:rsid w:val="61D37915"/>
    <w:rsid w:val="61DFDA6F"/>
    <w:rsid w:val="61E5CD03"/>
    <w:rsid w:val="61E5CD03"/>
    <w:rsid w:val="624B3469"/>
    <w:rsid w:val="624B3469"/>
    <w:rsid w:val="63003A61"/>
    <w:rsid w:val="6336C902"/>
    <w:rsid w:val="633746F5"/>
    <w:rsid w:val="633F05C1"/>
    <w:rsid w:val="64EAB149"/>
    <w:rsid w:val="6531E361"/>
    <w:rsid w:val="657FF4D8"/>
    <w:rsid w:val="65BFD1BB"/>
    <w:rsid w:val="65CC3602"/>
    <w:rsid w:val="65F8DE1F"/>
    <w:rsid w:val="660818B7"/>
    <w:rsid w:val="666B6688"/>
    <w:rsid w:val="6681D29E"/>
    <w:rsid w:val="668B7238"/>
    <w:rsid w:val="66B29AE6"/>
    <w:rsid w:val="66BCDE48"/>
    <w:rsid w:val="670EC10B"/>
    <w:rsid w:val="6730CB7D"/>
    <w:rsid w:val="67AB839E"/>
    <w:rsid w:val="685D8B42"/>
    <w:rsid w:val="6898E2F5"/>
    <w:rsid w:val="689E6838"/>
    <w:rsid w:val="68F8D08D"/>
    <w:rsid w:val="68F8D08D"/>
    <w:rsid w:val="68FA9DC7"/>
    <w:rsid w:val="6925A241"/>
    <w:rsid w:val="6930499B"/>
    <w:rsid w:val="6977C8A9"/>
    <w:rsid w:val="69F13A17"/>
    <w:rsid w:val="6A3AB4F8"/>
    <w:rsid w:val="6A4FECCE"/>
    <w:rsid w:val="6A8CEF66"/>
    <w:rsid w:val="6A9294AF"/>
    <w:rsid w:val="6A9294AF"/>
    <w:rsid w:val="6AC550AA"/>
    <w:rsid w:val="6AE3A88D"/>
    <w:rsid w:val="6AE9CE34"/>
    <w:rsid w:val="6B3D4925"/>
    <w:rsid w:val="6B3D4925"/>
    <w:rsid w:val="6B95689F"/>
    <w:rsid w:val="6BDF50EE"/>
    <w:rsid w:val="6C19B2E8"/>
    <w:rsid w:val="6C219FCB"/>
    <w:rsid w:val="6C36F531"/>
    <w:rsid w:val="6C513237"/>
    <w:rsid w:val="6C672683"/>
    <w:rsid w:val="6C7F5D38"/>
    <w:rsid w:val="6CDAE1E9"/>
    <w:rsid w:val="6CEAD467"/>
    <w:rsid w:val="6CF6A36D"/>
    <w:rsid w:val="6DBB513F"/>
    <w:rsid w:val="6E0BC0B8"/>
    <w:rsid w:val="6E182205"/>
    <w:rsid w:val="6E4105BD"/>
    <w:rsid w:val="6E60D71E"/>
    <w:rsid w:val="6E654FE9"/>
    <w:rsid w:val="6EA6F5DE"/>
    <w:rsid w:val="6EFF7241"/>
    <w:rsid w:val="6F1511D8"/>
    <w:rsid w:val="6F4B1B70"/>
    <w:rsid w:val="6F676416"/>
    <w:rsid w:val="6F932659"/>
    <w:rsid w:val="6F9C4CE4"/>
    <w:rsid w:val="70135444"/>
    <w:rsid w:val="702EB99E"/>
    <w:rsid w:val="70311E0C"/>
    <w:rsid w:val="7038DFA7"/>
    <w:rsid w:val="70731857"/>
    <w:rsid w:val="7094B74B"/>
    <w:rsid w:val="70C203B7"/>
    <w:rsid w:val="70DBE725"/>
    <w:rsid w:val="70E5B7DF"/>
    <w:rsid w:val="70EA3A1D"/>
    <w:rsid w:val="712629DE"/>
    <w:rsid w:val="714A997C"/>
    <w:rsid w:val="716ADD0C"/>
    <w:rsid w:val="71768AAF"/>
    <w:rsid w:val="722B0488"/>
    <w:rsid w:val="722B0488"/>
    <w:rsid w:val="72523239"/>
    <w:rsid w:val="72A520E0"/>
    <w:rsid w:val="72AD1B14"/>
    <w:rsid w:val="72AD1B14"/>
    <w:rsid w:val="730EDD0D"/>
    <w:rsid w:val="7363C22C"/>
    <w:rsid w:val="73659C49"/>
    <w:rsid w:val="739AA05D"/>
    <w:rsid w:val="73D4E4FC"/>
    <w:rsid w:val="73FF3F55"/>
    <w:rsid w:val="73FFF635"/>
    <w:rsid w:val="740D26C0"/>
    <w:rsid w:val="74297C13"/>
    <w:rsid w:val="74297C13"/>
    <w:rsid w:val="745A84F1"/>
    <w:rsid w:val="7480E6A0"/>
    <w:rsid w:val="74B61173"/>
    <w:rsid w:val="74FB64A6"/>
    <w:rsid w:val="750A0DE4"/>
    <w:rsid w:val="75112EAC"/>
    <w:rsid w:val="754E2E5C"/>
    <w:rsid w:val="754FCA5B"/>
    <w:rsid w:val="7551D7A3"/>
    <w:rsid w:val="75898E5A"/>
    <w:rsid w:val="75B75461"/>
    <w:rsid w:val="76782F7B"/>
    <w:rsid w:val="770754BA"/>
    <w:rsid w:val="770BE77F"/>
    <w:rsid w:val="771CE876"/>
    <w:rsid w:val="77B5FF3B"/>
    <w:rsid w:val="77BA3E25"/>
    <w:rsid w:val="77F50C2C"/>
    <w:rsid w:val="7819954B"/>
    <w:rsid w:val="79155E40"/>
    <w:rsid w:val="794FE499"/>
    <w:rsid w:val="79A90E9A"/>
    <w:rsid w:val="79D1FF70"/>
    <w:rsid w:val="7A0A7431"/>
    <w:rsid w:val="7AC1165C"/>
    <w:rsid w:val="7BBBB7E8"/>
    <w:rsid w:val="7BF16F74"/>
    <w:rsid w:val="7C6A8D70"/>
    <w:rsid w:val="7C6A8D70"/>
    <w:rsid w:val="7C8A2643"/>
    <w:rsid w:val="7EAA1C8E"/>
    <w:rsid w:val="7EB4DE60"/>
    <w:rsid w:val="7EB4DE60"/>
    <w:rsid w:val="7EBBE56C"/>
    <w:rsid w:val="7F4FDE5D"/>
    <w:rsid w:val="7FDA7244"/>
    <w:rsid w:val="7FF4ACE1"/>
    <w:rsid w:val="7FF4AC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Michael Oelschlager</lastModifiedBy>
  <revision>26</revision>
  <dcterms:created xsi:type="dcterms:W3CDTF">2025-06-14T17:51:00.0000000Z</dcterms:created>
  <dcterms:modified xsi:type="dcterms:W3CDTF">2025-06-15T07:16:00.8454379Z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