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F0771" w14:textId="7DA04A6A" w:rsidR="00E35355" w:rsidRDefault="002C56D4">
      <w:r>
        <w:rPr>
          <w:rFonts w:hint="eastAsia"/>
        </w:rPr>
        <w:t>入门步骤好多，上课要认真听</w:t>
      </w:r>
    </w:p>
    <w:p w14:paraId="6A6131E2" w14:textId="4DF88F28" w:rsidR="002C56D4" w:rsidRDefault="002C56D4">
      <w:pPr>
        <w:rPr>
          <w:rFonts w:hint="eastAsia"/>
        </w:rPr>
      </w:pPr>
      <w:r>
        <w:rPr>
          <w:rFonts w:hint="eastAsia"/>
        </w:rPr>
        <w:t>一开始传错了，下次交作业要检查一下</w:t>
      </w:r>
    </w:p>
    <w:sectPr w:rsidR="002C5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55"/>
    <w:rsid w:val="002C56D4"/>
    <w:rsid w:val="00A620A5"/>
    <w:rsid w:val="00E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4F17"/>
  <w15:chartTrackingRefBased/>
  <w15:docId w15:val="{CDC633BB-BBB9-49D6-934F-54AB644E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53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3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3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3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35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3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3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3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3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5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5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53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53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53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53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53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53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53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3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53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53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3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3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53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5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徐文轩</dc:creator>
  <cp:keywords/>
  <dc:description/>
  <cp:lastModifiedBy>徐文轩</cp:lastModifiedBy>
  <cp:revision>2</cp:revision>
  <dcterms:created xsi:type="dcterms:W3CDTF">2024-10-29T09:10:00Z</dcterms:created>
  <dcterms:modified xsi:type="dcterms:W3CDTF">2024-10-29T09:11:00Z</dcterms:modified>
</cp:coreProperties>
</file>