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2F70D" w14:textId="1B6D9120" w:rsidR="00B1086F" w:rsidRPr="009454A1" w:rsidRDefault="00994CE7" w:rsidP="00CF0551">
      <w:pPr>
        <w:pStyle w:val="Title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164753D" wp14:editId="556531CB">
            <wp:simplePos x="0" y="0"/>
            <wp:positionH relativeFrom="rightMargin">
              <wp:align>left</wp:align>
            </wp:positionH>
            <wp:positionV relativeFrom="paragraph">
              <wp:posOffset>462524</wp:posOffset>
            </wp:positionV>
            <wp:extent cx="173736" cy="173736"/>
            <wp:effectExtent l="0" t="0" r="0" b="0"/>
            <wp:wrapSquare wrapText="bothSides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" cy="173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B30134D" wp14:editId="7F8065B1">
            <wp:simplePos x="0" y="0"/>
            <wp:positionH relativeFrom="rightMargin">
              <wp:align>left</wp:align>
            </wp:positionH>
            <wp:positionV relativeFrom="paragraph">
              <wp:posOffset>834634</wp:posOffset>
            </wp:positionV>
            <wp:extent cx="173736" cy="173736"/>
            <wp:effectExtent l="0" t="0" r="0" b="0"/>
            <wp:wrapSquare wrapText="bothSides"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" cy="173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1615B3C" wp14:editId="5D9D2B50">
            <wp:simplePos x="0" y="0"/>
            <wp:positionH relativeFrom="rightMargin">
              <wp:align>left</wp:align>
            </wp:positionH>
            <wp:positionV relativeFrom="paragraph">
              <wp:posOffset>632460</wp:posOffset>
            </wp:positionV>
            <wp:extent cx="173736" cy="173736"/>
            <wp:effectExtent l="0" t="0" r="0" b="0"/>
            <wp:wrapSquare wrapText="bothSides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" cy="173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663D" w:rsidRPr="009454A1">
        <w:t>Ford Friedel</w:t>
      </w:r>
    </w:p>
    <w:tbl>
      <w:tblPr>
        <w:tblStyle w:val="TableGrid"/>
        <w:tblpPr w:leftFromText="180" w:rightFromText="180" w:vertAnchor="text" w:horzAnchor="margin" w:tblpY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0"/>
        <w:gridCol w:w="3320"/>
      </w:tblGrid>
      <w:tr w:rsidR="00923CB6" w14:paraId="2D6A2C7F" w14:textId="77777777" w:rsidTr="00994CE7">
        <w:trPr>
          <w:trHeight w:val="800"/>
        </w:trPr>
        <w:tc>
          <w:tcPr>
            <w:tcW w:w="6030" w:type="dxa"/>
          </w:tcPr>
          <w:p w14:paraId="0D20E8FC" w14:textId="7F5A7E3B" w:rsidR="00F0738F" w:rsidRPr="00994CE7" w:rsidRDefault="00F0738F" w:rsidP="00F0738F">
            <w:pPr>
              <w:spacing w:before="60"/>
              <w:rPr>
                <w:rFonts w:ascii="Arial" w:hAnsi="Arial" w:cs="Arial"/>
                <w:sz w:val="24"/>
                <w:szCs w:val="24"/>
              </w:rPr>
            </w:pPr>
            <w:r w:rsidRPr="00994CE7">
              <w:rPr>
                <w:rFonts w:ascii="Arial" w:hAnsi="Arial" w:cs="Arial"/>
                <w:sz w:val="24"/>
                <w:szCs w:val="24"/>
              </w:rPr>
              <w:t>(952) 250-2994</w:t>
            </w:r>
            <w:r w:rsidRPr="00994CE7">
              <w:rPr>
                <w:rFonts w:ascii="Arial" w:hAnsi="Arial" w:cs="Arial"/>
                <w:sz w:val="24"/>
                <w:szCs w:val="24"/>
              </w:rPr>
              <w:br/>
              <w:t xml:space="preserve">ford.friedel@gmail.com </w:t>
            </w:r>
            <w:r w:rsidRPr="00994CE7">
              <w:rPr>
                <w:rFonts w:ascii="Arial" w:hAnsi="Arial" w:cs="Arial"/>
                <w:sz w:val="24"/>
                <w:szCs w:val="24"/>
              </w:rPr>
              <w:br/>
              <w:t>14808 Summit Oaks Drive, Burnsville, MN 5533</w:t>
            </w:r>
            <w:r w:rsidRPr="00994CE7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320" w:type="dxa"/>
          </w:tcPr>
          <w:p w14:paraId="37D1C5F2" w14:textId="06C86418" w:rsidR="00F0738F" w:rsidRPr="00994CE7" w:rsidRDefault="00F0738F" w:rsidP="00F0738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Pr="00994CE7">
                <w:rPr>
                  <w:rStyle w:val="Hyperlink"/>
                  <w:rFonts w:ascii="Arial" w:hAnsi="Arial" w:cs="Arial"/>
                  <w:sz w:val="24"/>
                  <w:szCs w:val="24"/>
                </w:rPr>
                <w:t>Portfolio Website</w:t>
              </w:r>
            </w:hyperlink>
          </w:p>
          <w:p w14:paraId="0E140B34" w14:textId="57833D37" w:rsidR="00994CE7" w:rsidRPr="00994CE7" w:rsidRDefault="00F0738F" w:rsidP="00994CE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hyperlink r:id="rId14" w:history="1">
              <w:r w:rsidRPr="00994CE7">
                <w:rPr>
                  <w:rStyle w:val="Hyperlink"/>
                  <w:rFonts w:ascii="Arial" w:hAnsi="Arial" w:cs="Arial"/>
                  <w:sz w:val="24"/>
                  <w:szCs w:val="24"/>
                </w:rPr>
                <w:t>Lin</w:t>
              </w:r>
              <w:r w:rsidRPr="00994CE7">
                <w:rPr>
                  <w:rStyle w:val="Hyperlink"/>
                  <w:rFonts w:ascii="Arial" w:hAnsi="Arial" w:cs="Arial"/>
                  <w:sz w:val="24"/>
                  <w:szCs w:val="24"/>
                </w:rPr>
                <w:t>k</w:t>
              </w:r>
              <w:r w:rsidRPr="00994CE7">
                <w:rPr>
                  <w:rStyle w:val="Hyperlink"/>
                  <w:rFonts w:ascii="Arial" w:hAnsi="Arial" w:cs="Arial"/>
                  <w:sz w:val="24"/>
                  <w:szCs w:val="24"/>
                </w:rPr>
                <w:t>edIn</w:t>
              </w:r>
            </w:hyperlink>
            <w:r w:rsidR="00994CE7" w:rsidRPr="00994CE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296C757" w14:textId="0A9ACF55" w:rsidR="00F0738F" w:rsidRPr="00994CE7" w:rsidRDefault="00F0738F" w:rsidP="00994CE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hyperlink r:id="rId15" w:history="1">
              <w:r w:rsidRPr="00994CE7">
                <w:rPr>
                  <w:rStyle w:val="Hyperlink"/>
                  <w:rFonts w:ascii="Arial" w:hAnsi="Arial" w:cs="Arial"/>
                  <w:sz w:val="24"/>
                  <w:szCs w:val="24"/>
                </w:rPr>
                <w:t>Git</w:t>
              </w:r>
              <w:r w:rsidRPr="00994CE7">
                <w:rPr>
                  <w:rStyle w:val="Hyperlink"/>
                  <w:rFonts w:ascii="Arial" w:hAnsi="Arial" w:cs="Arial"/>
                  <w:sz w:val="24"/>
                  <w:szCs w:val="24"/>
                </w:rPr>
                <w:t>H</w:t>
              </w:r>
              <w:r w:rsidRPr="00994CE7">
                <w:rPr>
                  <w:rStyle w:val="Hyperlink"/>
                  <w:rFonts w:ascii="Arial" w:hAnsi="Arial" w:cs="Arial"/>
                  <w:sz w:val="24"/>
                  <w:szCs w:val="24"/>
                </w:rPr>
                <w:t>ub</w:t>
              </w:r>
            </w:hyperlink>
          </w:p>
        </w:tc>
      </w:tr>
    </w:tbl>
    <w:p w14:paraId="59B1AD3A" w14:textId="08BAE0F8" w:rsidR="00CF02F1" w:rsidRPr="00280884" w:rsidRDefault="009F77D4" w:rsidP="00CF0551">
      <w:pPr>
        <w:pStyle w:val="Heading1"/>
        <w:rPr>
          <w:sz w:val="24"/>
          <w:szCs w:val="24"/>
        </w:rPr>
      </w:pPr>
      <w:r w:rsidRPr="00280884">
        <w:rPr>
          <w:sz w:val="24"/>
          <w:szCs w:val="24"/>
        </w:rPr>
        <w:t>WORK EXPERIENCE</w:t>
      </w:r>
    </w:p>
    <w:p w14:paraId="471C2A7C" w14:textId="00FF0B8B" w:rsidR="004B2261" w:rsidRPr="00280884" w:rsidRDefault="004B2261" w:rsidP="004B2261">
      <w:pPr>
        <w:spacing w:beforeLines="50" w:before="120"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Mirror </w:t>
      </w:r>
      <w:proofErr w:type="gramStart"/>
      <w:r>
        <w:rPr>
          <w:rFonts w:ascii="Arial" w:hAnsi="Arial" w:cs="Arial"/>
          <w:sz w:val="24"/>
          <w:szCs w:val="24"/>
        </w:rPr>
        <w:t>Lead</w:t>
      </w:r>
      <w:proofErr w:type="gramEnd"/>
      <w:r>
        <w:rPr>
          <w:rFonts w:ascii="Arial" w:hAnsi="Arial" w:cs="Arial"/>
          <w:sz w:val="24"/>
          <w:szCs w:val="24"/>
        </w:rPr>
        <w:t xml:space="preserve"> Developer</w:t>
      </w:r>
      <w:r w:rsidRPr="00280884">
        <w:rPr>
          <w:rFonts w:ascii="Arial" w:hAnsi="Arial" w:cs="Arial"/>
          <w:sz w:val="24"/>
          <w:szCs w:val="24"/>
        </w:rPr>
        <w:t xml:space="preserve"> (202</w:t>
      </w:r>
      <w:r>
        <w:rPr>
          <w:rFonts w:ascii="Arial" w:hAnsi="Arial" w:cs="Arial"/>
          <w:sz w:val="24"/>
          <w:szCs w:val="24"/>
        </w:rPr>
        <w:t>1</w:t>
      </w:r>
      <w:r w:rsidRPr="00280884">
        <w:rPr>
          <w:rFonts w:ascii="Arial" w:hAnsi="Arial" w:cs="Arial"/>
          <w:sz w:val="24"/>
          <w:szCs w:val="24"/>
        </w:rPr>
        <w:t xml:space="preserve"> – present)</w:t>
      </w:r>
    </w:p>
    <w:p w14:paraId="64C21DBA" w14:textId="023A3A71" w:rsidR="004B2261" w:rsidRDefault="00434CBA" w:rsidP="004B226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Organize the development of a discord bot in Typescript using Node that enhanced user experience through creative immersive and informational features.</w:t>
      </w:r>
    </w:p>
    <w:p w14:paraId="3BA0D792" w14:textId="38D2C1E7" w:rsidR="004B2261" w:rsidRDefault="004B2261" w:rsidP="004B226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Lead </w:t>
      </w:r>
      <w:r w:rsidR="00434CBA">
        <w:rPr>
          <w:rFonts w:ascii="Arial" w:hAnsi="Arial" w:cs="Arial"/>
        </w:rPr>
        <w:t xml:space="preserve">fellow </w:t>
      </w:r>
      <w:r>
        <w:rPr>
          <w:rFonts w:ascii="Arial" w:hAnsi="Arial" w:cs="Arial"/>
        </w:rPr>
        <w:t>collaborators through the contribution process, introducing them to computer science fundamental concepts.</w:t>
      </w:r>
    </w:p>
    <w:p w14:paraId="206815BE" w14:textId="507C4360" w:rsidR="0045188E" w:rsidRPr="004B2261" w:rsidRDefault="004B2261" w:rsidP="004B226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Manage issues, pull requests, and workflow for the GitHub repository </w:t>
      </w:r>
    </w:p>
    <w:p w14:paraId="031E6F96" w14:textId="23C0396F" w:rsidR="009F77D4" w:rsidRPr="00280884" w:rsidRDefault="004B663D" w:rsidP="0009691C">
      <w:pPr>
        <w:spacing w:beforeLines="50" w:before="120" w:after="0"/>
        <w:rPr>
          <w:rFonts w:ascii="Arial" w:hAnsi="Arial" w:cs="Arial"/>
          <w:sz w:val="24"/>
          <w:szCs w:val="24"/>
        </w:rPr>
      </w:pPr>
      <w:r w:rsidRPr="00280884">
        <w:rPr>
          <w:rFonts w:ascii="Arial" w:hAnsi="Arial" w:cs="Arial"/>
          <w:sz w:val="24"/>
          <w:szCs w:val="24"/>
        </w:rPr>
        <w:t>Yellow Tree Development – Project Engineer Intern</w:t>
      </w:r>
      <w:r w:rsidR="00DB3735" w:rsidRPr="00280884">
        <w:rPr>
          <w:rFonts w:ascii="Arial" w:hAnsi="Arial" w:cs="Arial"/>
          <w:sz w:val="24"/>
          <w:szCs w:val="24"/>
        </w:rPr>
        <w:t xml:space="preserve"> (2022 – present)</w:t>
      </w:r>
    </w:p>
    <w:p w14:paraId="2DB30292" w14:textId="0DBA5632" w:rsidR="00980AFF" w:rsidRPr="00280884" w:rsidRDefault="005B53C3" w:rsidP="00980AF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280884">
        <w:rPr>
          <w:rFonts w:ascii="Arial" w:hAnsi="Arial" w:cs="Arial"/>
        </w:rPr>
        <w:t>Work directly with owners to deliver specific requests for</w:t>
      </w:r>
      <w:r w:rsidR="00437AAB" w:rsidRPr="00280884">
        <w:rPr>
          <w:rFonts w:ascii="Arial" w:hAnsi="Arial" w:cs="Arial"/>
        </w:rPr>
        <w:t xml:space="preserve"> apartment</w:t>
      </w:r>
      <w:r w:rsidRPr="00280884">
        <w:rPr>
          <w:rFonts w:ascii="Arial" w:hAnsi="Arial" w:cs="Arial"/>
        </w:rPr>
        <w:t xml:space="preserve"> units.</w:t>
      </w:r>
    </w:p>
    <w:p w14:paraId="7E946CF1" w14:textId="0013D81F" w:rsidR="00980AFF" w:rsidRPr="00280884" w:rsidRDefault="00437AAB" w:rsidP="00980AF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280884">
        <w:rPr>
          <w:rFonts w:ascii="Arial" w:hAnsi="Arial" w:cs="Arial"/>
        </w:rPr>
        <w:t>Communicate with subcontractors and project superintendents following final unit inspections.</w:t>
      </w:r>
    </w:p>
    <w:p w14:paraId="1456DEAD" w14:textId="6CD6B21A" w:rsidR="00437AAB" w:rsidRPr="00280884" w:rsidRDefault="00437AAB" w:rsidP="00980AF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280884">
        <w:rPr>
          <w:rFonts w:ascii="Arial" w:hAnsi="Arial" w:cs="Arial"/>
        </w:rPr>
        <w:t>Organize closeout</w:t>
      </w:r>
      <w:r w:rsidR="0029410B">
        <w:rPr>
          <w:rFonts w:ascii="Arial" w:hAnsi="Arial" w:cs="Arial"/>
        </w:rPr>
        <w:t xml:space="preserve"> and warranty</w:t>
      </w:r>
      <w:r w:rsidRPr="00280884">
        <w:rPr>
          <w:rFonts w:ascii="Arial" w:hAnsi="Arial" w:cs="Arial"/>
        </w:rPr>
        <w:t xml:space="preserve"> documents for </w:t>
      </w:r>
      <w:r w:rsidR="003936C0">
        <w:rPr>
          <w:rFonts w:ascii="Arial" w:hAnsi="Arial" w:cs="Arial"/>
        </w:rPr>
        <w:t>turnover to property managers</w:t>
      </w:r>
    </w:p>
    <w:p w14:paraId="52F252E6" w14:textId="0F6E3D69" w:rsidR="009F77D4" w:rsidRPr="00280884" w:rsidRDefault="007A4AE8" w:rsidP="00F84D66">
      <w:pPr>
        <w:spacing w:after="0"/>
        <w:rPr>
          <w:rFonts w:ascii="Arial" w:hAnsi="Arial" w:cs="Arial"/>
          <w:sz w:val="24"/>
          <w:szCs w:val="24"/>
        </w:rPr>
      </w:pPr>
      <w:r w:rsidRPr="00280884">
        <w:rPr>
          <w:rFonts w:ascii="Arial" w:hAnsi="Arial" w:cs="Arial"/>
          <w:sz w:val="24"/>
          <w:szCs w:val="24"/>
        </w:rPr>
        <w:t>Strategy Validation LLC – Analyst Intern (2019 – 2021)</w:t>
      </w:r>
    </w:p>
    <w:p w14:paraId="29D49227" w14:textId="03A01564" w:rsidR="00A92B64" w:rsidRPr="00280884" w:rsidRDefault="00DB3735" w:rsidP="00A92B6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280884">
        <w:rPr>
          <w:rFonts w:ascii="Arial" w:hAnsi="Arial" w:cs="Arial"/>
        </w:rPr>
        <w:t>Worked closely with clients to achieve a variety of transportation and logistics deliverables</w:t>
      </w:r>
    </w:p>
    <w:p w14:paraId="518B2A46" w14:textId="2DB773C7" w:rsidR="00DB3735" w:rsidRPr="00280884" w:rsidRDefault="00DB3735" w:rsidP="00A92B6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280884">
        <w:rPr>
          <w:rFonts w:ascii="Arial" w:hAnsi="Arial" w:cs="Arial"/>
        </w:rPr>
        <w:t>Co-authored expense calculators which are used by clients daily.</w:t>
      </w:r>
    </w:p>
    <w:p w14:paraId="71E1742E" w14:textId="037B939F" w:rsidR="00DB3735" w:rsidRDefault="00DB3735" w:rsidP="00A92B6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280884">
        <w:rPr>
          <w:rFonts w:ascii="Arial" w:hAnsi="Arial" w:cs="Arial"/>
        </w:rPr>
        <w:t>Ran analytics and market volume research.</w:t>
      </w:r>
    </w:p>
    <w:p w14:paraId="36DAFE20" w14:textId="31142949" w:rsidR="0029410B" w:rsidRPr="00280884" w:rsidRDefault="0029410B" w:rsidP="00A92B6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Studied contact center data and recommended strategy accordingly</w:t>
      </w:r>
    </w:p>
    <w:p w14:paraId="34B8E2C6" w14:textId="6AACEEC0" w:rsidR="009F77D4" w:rsidRPr="00280884" w:rsidRDefault="00DB3735" w:rsidP="00F84D66">
      <w:pPr>
        <w:spacing w:after="0"/>
        <w:rPr>
          <w:rFonts w:ascii="Arial" w:hAnsi="Arial" w:cs="Arial"/>
          <w:sz w:val="24"/>
          <w:szCs w:val="24"/>
        </w:rPr>
      </w:pPr>
      <w:r w:rsidRPr="00280884">
        <w:rPr>
          <w:rFonts w:ascii="Arial" w:hAnsi="Arial" w:cs="Arial"/>
          <w:sz w:val="24"/>
          <w:szCs w:val="24"/>
        </w:rPr>
        <w:t xml:space="preserve">YMCA Day Camp </w:t>
      </w:r>
      <w:proofErr w:type="spellStart"/>
      <w:r w:rsidRPr="00280884">
        <w:rPr>
          <w:rFonts w:ascii="Arial" w:hAnsi="Arial" w:cs="Arial"/>
          <w:sz w:val="24"/>
          <w:szCs w:val="24"/>
        </w:rPr>
        <w:t>Streefland</w:t>
      </w:r>
      <w:proofErr w:type="spellEnd"/>
      <w:r w:rsidRPr="00280884">
        <w:rPr>
          <w:rFonts w:ascii="Arial" w:hAnsi="Arial" w:cs="Arial"/>
          <w:sz w:val="24"/>
          <w:szCs w:val="24"/>
        </w:rPr>
        <w:t xml:space="preserve"> – Camp Counselor (2017 – 2019)</w:t>
      </w:r>
    </w:p>
    <w:p w14:paraId="0C53DAA0" w14:textId="79359321" w:rsidR="00877BE5" w:rsidRPr="00280884" w:rsidRDefault="00877BE5" w:rsidP="00A3357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bookmarkStart w:id="0" w:name="_Hlk31186463"/>
      <w:r w:rsidRPr="00280884">
        <w:rPr>
          <w:rFonts w:ascii="Arial" w:hAnsi="Arial" w:cs="Arial"/>
        </w:rPr>
        <w:t>Responsible for up to 15 second to sixth grade campers.</w:t>
      </w:r>
    </w:p>
    <w:p w14:paraId="175A5B5E" w14:textId="7C94D1C2" w:rsidR="00877BE5" w:rsidRPr="00280884" w:rsidRDefault="00877BE5" w:rsidP="00A3357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80884">
        <w:rPr>
          <w:rFonts w:ascii="Arial" w:hAnsi="Arial" w:cs="Arial"/>
        </w:rPr>
        <w:t>Organized weekly schedules and bus calendars.</w:t>
      </w:r>
    </w:p>
    <w:p w14:paraId="558C8312" w14:textId="46038792" w:rsidR="00B1086F" w:rsidRPr="00280884" w:rsidRDefault="00877BE5" w:rsidP="009454A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80884">
        <w:rPr>
          <w:rFonts w:ascii="Arial" w:hAnsi="Arial" w:cs="Arial"/>
        </w:rPr>
        <w:t>Coordinate</w:t>
      </w:r>
      <w:r w:rsidR="0029410B">
        <w:rPr>
          <w:rFonts w:ascii="Arial" w:hAnsi="Arial" w:cs="Arial"/>
        </w:rPr>
        <w:t>d</w:t>
      </w:r>
      <w:r w:rsidRPr="00280884">
        <w:rPr>
          <w:rFonts w:ascii="Arial" w:hAnsi="Arial" w:cs="Arial"/>
        </w:rPr>
        <w:t xml:space="preserve"> group </w:t>
      </w:r>
      <w:r w:rsidR="005B53C3" w:rsidRPr="00280884">
        <w:rPr>
          <w:rFonts w:ascii="Arial" w:hAnsi="Arial" w:cs="Arial"/>
        </w:rPr>
        <w:t>sports and camp</w:t>
      </w:r>
      <w:r w:rsidR="0029410B">
        <w:rPr>
          <w:rFonts w:ascii="Arial" w:hAnsi="Arial" w:cs="Arial"/>
        </w:rPr>
        <w:t>-</w:t>
      </w:r>
      <w:r w:rsidR="005B53C3" w:rsidRPr="00280884">
        <w:rPr>
          <w:rFonts w:ascii="Arial" w:hAnsi="Arial" w:cs="Arial"/>
        </w:rPr>
        <w:t>wide activities for up to 10 other groups.</w:t>
      </w:r>
      <w:r w:rsidRPr="00280884">
        <w:rPr>
          <w:rFonts w:ascii="Arial" w:hAnsi="Arial" w:cs="Arial"/>
        </w:rPr>
        <w:t xml:space="preserve"> </w:t>
      </w:r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0"/>
        <w:gridCol w:w="5120"/>
      </w:tblGrid>
      <w:tr w:rsidR="00B1086F" w:rsidRPr="00CF02F1" w14:paraId="0E6F37B1" w14:textId="77777777" w:rsidTr="00B23A71">
        <w:tc>
          <w:tcPr>
            <w:tcW w:w="4230" w:type="dxa"/>
          </w:tcPr>
          <w:p w14:paraId="2E6D58C6" w14:textId="56A02089" w:rsidR="00CF02F1" w:rsidRPr="00280884" w:rsidRDefault="00B1086F" w:rsidP="00CF0551">
            <w:pPr>
              <w:pStyle w:val="Heading1"/>
              <w:outlineLvl w:val="0"/>
              <w:rPr>
                <w:sz w:val="24"/>
                <w:szCs w:val="24"/>
              </w:rPr>
            </w:pPr>
            <w:r w:rsidRPr="00280884">
              <w:rPr>
                <w:sz w:val="24"/>
                <w:szCs w:val="24"/>
              </w:rPr>
              <w:t>EDUCATION</w:t>
            </w:r>
          </w:p>
          <w:p w14:paraId="6F1887CC" w14:textId="0B2225B1" w:rsidR="00B1086F" w:rsidRPr="00B23A71" w:rsidRDefault="00DB3735" w:rsidP="0009691C">
            <w:pPr>
              <w:spacing w:beforeLines="50" w:before="120"/>
              <w:ind w:left="-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 </w:t>
            </w:r>
            <w:r w:rsidR="008F2254" w:rsidRPr="00B23A71">
              <w:rPr>
                <w:rFonts w:ascii="Arial" w:hAnsi="Arial" w:cs="Arial"/>
                <w:sz w:val="24"/>
                <w:szCs w:val="24"/>
              </w:rPr>
              <w:t>University of Minnesota (2022)</w:t>
            </w:r>
          </w:p>
          <w:p w14:paraId="2BF176D8" w14:textId="44CB1233" w:rsidR="00CF0551" w:rsidRPr="00B23A71" w:rsidRDefault="00CF0551" w:rsidP="00CF055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B23A71">
              <w:rPr>
                <w:rFonts w:ascii="Arial" w:hAnsi="Arial" w:cs="Arial"/>
              </w:rPr>
              <w:t xml:space="preserve">Bachelor of Arts in Economics. </w:t>
            </w:r>
          </w:p>
          <w:p w14:paraId="1F15211B" w14:textId="52A7709D" w:rsidR="00B1086F" w:rsidRPr="00B23A71" w:rsidRDefault="00CF0551" w:rsidP="00DB3735">
            <w:pPr>
              <w:spacing w:before="240"/>
              <w:ind w:left="-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 </w:t>
            </w:r>
            <w:r w:rsidR="008F2254" w:rsidRPr="00B23A71">
              <w:rPr>
                <w:rFonts w:ascii="Arial" w:hAnsi="Arial" w:cs="Arial"/>
                <w:sz w:val="24"/>
                <w:szCs w:val="24"/>
              </w:rPr>
              <w:t>Apple Valley High School (2017)</w:t>
            </w:r>
          </w:p>
        </w:tc>
        <w:tc>
          <w:tcPr>
            <w:tcW w:w="5120" w:type="dxa"/>
          </w:tcPr>
          <w:p w14:paraId="65EB8D54" w14:textId="27FDD76A" w:rsidR="00B1086F" w:rsidRPr="00280884" w:rsidRDefault="00623027" w:rsidP="00CF0551">
            <w:pPr>
              <w:pStyle w:val="Heading1"/>
              <w:outlineLvl w:val="0"/>
              <w:rPr>
                <w:sz w:val="24"/>
                <w:szCs w:val="24"/>
              </w:rPr>
            </w:pPr>
            <w:r w:rsidRPr="00280884">
              <w:rPr>
                <w:sz w:val="24"/>
                <w:szCs w:val="24"/>
              </w:rPr>
              <w:t>INTERESTS</w:t>
            </w:r>
          </w:p>
          <w:p w14:paraId="1899B14D" w14:textId="7FCC62FC" w:rsidR="00B1086F" w:rsidRPr="00B23A71" w:rsidRDefault="00DB3735" w:rsidP="0029410B">
            <w:pPr>
              <w:spacing w:beforeLines="50" w:before="120"/>
              <w:ind w:left="-107"/>
              <w:rPr>
                <w:rFonts w:ascii="Arial" w:hAnsi="Arial" w:cs="Arial"/>
                <w:sz w:val="24"/>
                <w:szCs w:val="24"/>
              </w:rPr>
            </w:pPr>
            <w:r w:rsidRPr="00B23A71">
              <w:rPr>
                <w:rFonts w:ascii="Arial" w:hAnsi="Arial" w:cs="Arial"/>
                <w:sz w:val="24"/>
                <w:szCs w:val="24"/>
              </w:rPr>
              <w:t>Philanthropy Committee Head</w:t>
            </w:r>
            <w:r w:rsidR="0029410B">
              <w:rPr>
                <w:rFonts w:ascii="Arial" w:hAnsi="Arial" w:cs="Arial"/>
                <w:sz w:val="24"/>
                <w:szCs w:val="24"/>
              </w:rPr>
              <w:br/>
              <w:t xml:space="preserve">Tau Kappa Epsilon </w:t>
            </w:r>
            <w:proofErr w:type="gramStart"/>
            <w:r w:rsidR="0029410B"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B23A71">
              <w:rPr>
                <w:rFonts w:ascii="Arial" w:hAnsi="Arial" w:cs="Arial"/>
                <w:sz w:val="24"/>
                <w:szCs w:val="24"/>
              </w:rPr>
              <w:t xml:space="preserve"> 2019</w:t>
            </w:r>
            <w:proofErr w:type="gramEnd"/>
          </w:p>
          <w:p w14:paraId="2B3E679B" w14:textId="0418AA1D" w:rsidR="0009691C" w:rsidRPr="00B23A71" w:rsidRDefault="008F4585" w:rsidP="00CF02F1">
            <w:pPr>
              <w:pStyle w:val="ListParagraph"/>
              <w:numPr>
                <w:ilvl w:val="0"/>
                <w:numId w:val="6"/>
              </w:numPr>
              <w:ind w:left="255" w:hanging="272"/>
              <w:rPr>
                <w:rFonts w:ascii="Arial" w:hAnsi="Arial" w:cs="Arial"/>
              </w:rPr>
            </w:pPr>
            <w:r w:rsidRPr="00B23A71">
              <w:rPr>
                <w:rFonts w:ascii="Arial" w:hAnsi="Arial" w:cs="Arial"/>
              </w:rPr>
              <w:t>Lead a team of members to host two Philanthropy events at the chapter home</w:t>
            </w:r>
          </w:p>
          <w:p w14:paraId="4142D1FB" w14:textId="1D44DD1A" w:rsidR="008F4585" w:rsidRPr="00B23A71" w:rsidRDefault="008F4585" w:rsidP="00CF02F1">
            <w:pPr>
              <w:pStyle w:val="ListParagraph"/>
              <w:numPr>
                <w:ilvl w:val="0"/>
                <w:numId w:val="6"/>
              </w:numPr>
              <w:ind w:left="255" w:hanging="272"/>
              <w:rPr>
                <w:rFonts w:ascii="Arial" w:hAnsi="Arial" w:cs="Arial"/>
              </w:rPr>
            </w:pPr>
            <w:r w:rsidRPr="00B23A71">
              <w:rPr>
                <w:rFonts w:ascii="Arial" w:hAnsi="Arial" w:cs="Arial"/>
              </w:rPr>
              <w:t>Delegate event responsibilities to fifty members</w:t>
            </w:r>
          </w:p>
          <w:p w14:paraId="77ADEC8C" w14:textId="5E234134" w:rsidR="00B1086F" w:rsidRPr="00B23A71" w:rsidRDefault="008F4585" w:rsidP="008F4585">
            <w:pPr>
              <w:pStyle w:val="ListParagraph"/>
              <w:numPr>
                <w:ilvl w:val="0"/>
                <w:numId w:val="6"/>
              </w:numPr>
              <w:ind w:left="255" w:hanging="272"/>
              <w:rPr>
                <w:rFonts w:ascii="Arial" w:hAnsi="Arial" w:cs="Arial"/>
              </w:rPr>
            </w:pPr>
            <w:r w:rsidRPr="00B23A71">
              <w:rPr>
                <w:rFonts w:ascii="Arial" w:hAnsi="Arial" w:cs="Arial"/>
              </w:rPr>
              <w:t xml:space="preserve">Coordinate sponsors and hosts with local business owners in </w:t>
            </w:r>
            <w:proofErr w:type="spellStart"/>
            <w:r w:rsidR="00085DF3">
              <w:rPr>
                <w:rFonts w:ascii="Arial" w:hAnsi="Arial" w:cs="Arial"/>
              </w:rPr>
              <w:t>D</w:t>
            </w:r>
            <w:r w:rsidRPr="00B23A71">
              <w:rPr>
                <w:rFonts w:ascii="Arial" w:hAnsi="Arial" w:cs="Arial"/>
              </w:rPr>
              <w:t>inkytown</w:t>
            </w:r>
            <w:proofErr w:type="spellEnd"/>
          </w:p>
          <w:p w14:paraId="08A3C953" w14:textId="17A03214" w:rsidR="00CF0551" w:rsidRPr="00CF0551" w:rsidRDefault="00CF0551" w:rsidP="00CF05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EDD6224" w14:textId="5B73F163" w:rsidR="008F4585" w:rsidRPr="004B2261" w:rsidRDefault="008F4585" w:rsidP="00434CBA">
      <w:pPr>
        <w:spacing w:after="0"/>
        <w:rPr>
          <w:rFonts w:ascii="Arial" w:hAnsi="Arial" w:cs="Arial"/>
          <w:sz w:val="20"/>
          <w:szCs w:val="20"/>
        </w:rPr>
      </w:pPr>
      <w:r w:rsidRPr="004B2261">
        <w:rPr>
          <w:rFonts w:ascii="Arial" w:hAnsi="Arial" w:cs="Arial"/>
        </w:rPr>
        <w:tab/>
        <w:t xml:space="preserve">         </w:t>
      </w:r>
    </w:p>
    <w:p w14:paraId="710AAEC2" w14:textId="499BD48A" w:rsidR="0009691C" w:rsidRPr="00280884" w:rsidRDefault="0009691C" w:rsidP="00CF0551">
      <w:pPr>
        <w:pStyle w:val="Heading1"/>
        <w:rPr>
          <w:sz w:val="24"/>
          <w:szCs w:val="24"/>
        </w:rPr>
      </w:pPr>
      <w:r w:rsidRPr="00280884">
        <w:rPr>
          <w:sz w:val="24"/>
          <w:szCs w:val="24"/>
        </w:rPr>
        <w:t>REFERENCES</w:t>
      </w:r>
    </w:p>
    <w:p w14:paraId="7761A06A" w14:textId="23EF696B" w:rsidR="00280884" w:rsidRDefault="007A4AE8" w:rsidP="007A4AE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Ben </w:t>
      </w:r>
      <w:proofErr w:type="spellStart"/>
      <w:r>
        <w:rPr>
          <w:rFonts w:ascii="Arial" w:hAnsi="Arial" w:cs="Arial"/>
        </w:rPr>
        <w:t>Slotten</w:t>
      </w:r>
      <w:proofErr w:type="spellEnd"/>
      <w:r w:rsidR="00280884">
        <w:rPr>
          <w:rFonts w:ascii="Arial" w:hAnsi="Arial" w:cs="Arial"/>
        </w:rPr>
        <w:t xml:space="preserve"> – Senior Analyst, Strategy Validation LLC. </w:t>
      </w:r>
      <w:r w:rsidR="00AD4FA6">
        <w:rPr>
          <w:rFonts w:ascii="Arial" w:hAnsi="Arial" w:cs="Arial"/>
        </w:rPr>
        <w:tab/>
      </w:r>
      <w:r w:rsidR="00AD4FA6">
        <w:rPr>
          <w:rFonts w:ascii="Arial" w:hAnsi="Arial" w:cs="Arial"/>
        </w:rPr>
        <w:tab/>
      </w:r>
      <w:r w:rsidR="00AD4FA6">
        <w:rPr>
          <w:rFonts w:ascii="Arial" w:hAnsi="Arial" w:cs="Arial"/>
        </w:rPr>
        <w:tab/>
        <w:t xml:space="preserve">          </w:t>
      </w:r>
      <w:r w:rsidR="00434CBA">
        <w:rPr>
          <w:rFonts w:ascii="Arial" w:hAnsi="Arial" w:cs="Arial"/>
        </w:rPr>
        <w:t>(952) 393-0479</w:t>
      </w:r>
    </w:p>
    <w:p w14:paraId="3A4A6E33" w14:textId="3B988884" w:rsidR="007A4AE8" w:rsidRDefault="007A4AE8" w:rsidP="007A4AE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Josh Mentzel</w:t>
      </w:r>
      <w:r w:rsidR="00280884">
        <w:rPr>
          <w:rFonts w:ascii="Arial" w:hAnsi="Arial" w:cs="Arial"/>
        </w:rPr>
        <w:t xml:space="preserve"> – Project Manager, Yellow Tree Development</w:t>
      </w:r>
      <w:r w:rsidR="00280884">
        <w:rPr>
          <w:rFonts w:ascii="Arial" w:hAnsi="Arial" w:cs="Arial"/>
        </w:rPr>
        <w:tab/>
      </w:r>
      <w:r w:rsidR="00280884">
        <w:rPr>
          <w:rFonts w:ascii="Arial" w:hAnsi="Arial" w:cs="Arial"/>
        </w:rPr>
        <w:tab/>
      </w:r>
      <w:r w:rsidR="00D029A5">
        <w:rPr>
          <w:rFonts w:ascii="Arial" w:hAnsi="Arial" w:cs="Arial"/>
        </w:rPr>
        <w:t xml:space="preserve">       </w:t>
      </w:r>
      <w:proofErr w:type="gramStart"/>
      <w:r w:rsidR="00D029A5">
        <w:rPr>
          <w:rFonts w:ascii="Arial" w:hAnsi="Arial" w:cs="Arial"/>
        </w:rPr>
        <w:t xml:space="preserve">   </w:t>
      </w:r>
      <w:r w:rsidR="00434CBA">
        <w:rPr>
          <w:rFonts w:ascii="Arial" w:hAnsi="Arial" w:cs="Arial"/>
        </w:rPr>
        <w:t>(</w:t>
      </w:r>
      <w:proofErr w:type="gramEnd"/>
      <w:r w:rsidR="00434CBA">
        <w:rPr>
          <w:rFonts w:ascii="Arial" w:hAnsi="Arial" w:cs="Arial"/>
        </w:rPr>
        <w:t>715) 797-3123</w:t>
      </w:r>
    </w:p>
    <w:sectPr w:rsidR="007A4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F5EE8" w14:textId="77777777" w:rsidR="008D0CEA" w:rsidRDefault="008D0CEA" w:rsidP="004B2261">
      <w:pPr>
        <w:spacing w:after="0" w:line="240" w:lineRule="auto"/>
      </w:pPr>
      <w:r>
        <w:separator/>
      </w:r>
    </w:p>
  </w:endnote>
  <w:endnote w:type="continuationSeparator" w:id="0">
    <w:p w14:paraId="015D80BA" w14:textId="77777777" w:rsidR="008D0CEA" w:rsidRDefault="008D0CEA" w:rsidP="004B2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ECBAA" w14:textId="77777777" w:rsidR="008D0CEA" w:rsidRDefault="008D0CEA" w:rsidP="004B2261">
      <w:pPr>
        <w:spacing w:after="0" w:line="240" w:lineRule="auto"/>
      </w:pPr>
      <w:r>
        <w:separator/>
      </w:r>
    </w:p>
  </w:footnote>
  <w:footnote w:type="continuationSeparator" w:id="0">
    <w:p w14:paraId="3DBE08F0" w14:textId="77777777" w:rsidR="008D0CEA" w:rsidRDefault="008D0CEA" w:rsidP="004B22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62D6"/>
    <w:multiLevelType w:val="hybridMultilevel"/>
    <w:tmpl w:val="6CF45FFC"/>
    <w:lvl w:ilvl="0" w:tplc="451233EC">
      <w:start w:val="2010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0B33516B"/>
    <w:multiLevelType w:val="hybridMultilevel"/>
    <w:tmpl w:val="140A2744"/>
    <w:lvl w:ilvl="0" w:tplc="FAA08462">
      <w:start w:val="2010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24D83B1E"/>
    <w:multiLevelType w:val="hybridMultilevel"/>
    <w:tmpl w:val="02026520"/>
    <w:lvl w:ilvl="0" w:tplc="2CFC1A08">
      <w:start w:val="2010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27AE0B6B"/>
    <w:multiLevelType w:val="hybridMultilevel"/>
    <w:tmpl w:val="788E82B0"/>
    <w:lvl w:ilvl="0" w:tplc="EBB64A7A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39B351BA"/>
    <w:multiLevelType w:val="hybridMultilevel"/>
    <w:tmpl w:val="F81CCD9E"/>
    <w:lvl w:ilvl="0" w:tplc="FD98740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778048BF"/>
    <w:multiLevelType w:val="hybridMultilevel"/>
    <w:tmpl w:val="4FEEEE10"/>
    <w:lvl w:ilvl="0" w:tplc="D41CE80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 w15:restartNumberingAfterBreak="0">
    <w:nsid w:val="7D934A51"/>
    <w:multiLevelType w:val="hybridMultilevel"/>
    <w:tmpl w:val="A4BC4F0E"/>
    <w:lvl w:ilvl="0" w:tplc="CA14FE0C">
      <w:start w:val="2019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7D4"/>
    <w:rsid w:val="00085DF3"/>
    <w:rsid w:val="0009691C"/>
    <w:rsid w:val="000D68CD"/>
    <w:rsid w:val="001E5D1E"/>
    <w:rsid w:val="002015CC"/>
    <w:rsid w:val="00280884"/>
    <w:rsid w:val="0029410B"/>
    <w:rsid w:val="002C25D0"/>
    <w:rsid w:val="003312AC"/>
    <w:rsid w:val="003936C0"/>
    <w:rsid w:val="003A12A9"/>
    <w:rsid w:val="00434CBA"/>
    <w:rsid w:val="00437AAB"/>
    <w:rsid w:val="0045188E"/>
    <w:rsid w:val="004B2261"/>
    <w:rsid w:val="004B663D"/>
    <w:rsid w:val="0050796B"/>
    <w:rsid w:val="00565CEB"/>
    <w:rsid w:val="005B53C3"/>
    <w:rsid w:val="00623027"/>
    <w:rsid w:val="0066408A"/>
    <w:rsid w:val="006C2278"/>
    <w:rsid w:val="00774D3B"/>
    <w:rsid w:val="007930D0"/>
    <w:rsid w:val="007A010E"/>
    <w:rsid w:val="007A4AE8"/>
    <w:rsid w:val="0080646E"/>
    <w:rsid w:val="00877BE5"/>
    <w:rsid w:val="008B7A86"/>
    <w:rsid w:val="008C0F2B"/>
    <w:rsid w:val="008D0CEA"/>
    <w:rsid w:val="008F2254"/>
    <w:rsid w:val="008F4585"/>
    <w:rsid w:val="00923CB6"/>
    <w:rsid w:val="009454A1"/>
    <w:rsid w:val="009529CE"/>
    <w:rsid w:val="00980AFF"/>
    <w:rsid w:val="00994CE7"/>
    <w:rsid w:val="009C6F52"/>
    <w:rsid w:val="009F77D4"/>
    <w:rsid w:val="00A92B64"/>
    <w:rsid w:val="00AC0220"/>
    <w:rsid w:val="00AD4FA6"/>
    <w:rsid w:val="00B1086F"/>
    <w:rsid w:val="00B23A71"/>
    <w:rsid w:val="00B664B5"/>
    <w:rsid w:val="00CF02F1"/>
    <w:rsid w:val="00CF0551"/>
    <w:rsid w:val="00D029A5"/>
    <w:rsid w:val="00DB3735"/>
    <w:rsid w:val="00E41ED9"/>
    <w:rsid w:val="00E426F5"/>
    <w:rsid w:val="00E9095D"/>
    <w:rsid w:val="00EB68E0"/>
    <w:rsid w:val="00F0738F"/>
    <w:rsid w:val="00F8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A868"/>
  <w15:chartTrackingRefBased/>
  <w15:docId w15:val="{598ED1DB-0524-4842-9114-CE4D8C35F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551"/>
    <w:pPr>
      <w:pBdr>
        <w:bottom w:val="single" w:sz="6" w:space="1" w:color="auto"/>
      </w:pBdr>
      <w:spacing w:before="240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7D4"/>
    <w:pPr>
      <w:ind w:left="720"/>
      <w:contextualSpacing/>
    </w:pPr>
  </w:style>
  <w:style w:type="table" w:styleId="TableGrid">
    <w:name w:val="Table Grid"/>
    <w:basedOn w:val="TableNormal"/>
    <w:uiPriority w:val="39"/>
    <w:rsid w:val="009F7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02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02F1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CF0551"/>
    <w:pPr>
      <w:pBdr>
        <w:bottom w:val="single" w:sz="6" w:space="1" w:color="auto"/>
      </w:pBdr>
      <w:spacing w:after="0"/>
    </w:pPr>
    <w:rPr>
      <w:rFonts w:ascii="Arial" w:hAnsi="Arial" w:cs="Arial"/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551"/>
    <w:rPr>
      <w:rFonts w:ascii="Arial" w:hAnsi="Arial" w:cs="Arial"/>
      <w:b/>
      <w:bCs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F0551"/>
    <w:rPr>
      <w:rFonts w:ascii="Arial" w:hAnsi="Arial" w:cs="Arial"/>
      <w:b/>
      <w:bCs/>
    </w:rPr>
  </w:style>
  <w:style w:type="paragraph" w:styleId="Header">
    <w:name w:val="header"/>
    <w:basedOn w:val="Normal"/>
    <w:link w:val="HeaderChar"/>
    <w:uiPriority w:val="99"/>
    <w:unhideWhenUsed/>
    <w:rsid w:val="004B22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261"/>
  </w:style>
  <w:style w:type="paragraph" w:styleId="Footer">
    <w:name w:val="footer"/>
    <w:basedOn w:val="Normal"/>
    <w:link w:val="FooterChar"/>
    <w:uiPriority w:val="99"/>
    <w:unhideWhenUsed/>
    <w:rsid w:val="004B22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261"/>
  </w:style>
  <w:style w:type="character" w:styleId="FollowedHyperlink">
    <w:name w:val="FollowedHyperlink"/>
    <w:basedOn w:val="DefaultParagraphFont"/>
    <w:uiPriority w:val="99"/>
    <w:semiHidden/>
    <w:unhideWhenUsed/>
    <w:rsid w:val="00F073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7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yperlink" Target="https://fordfriedel.dev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hub.com/fordfriedel" TargetMode="Externa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linkedin.com/in/fordfried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 Friedel</dc:creator>
  <cp:keywords/>
  <dc:description/>
  <cp:lastModifiedBy>Ford Friedel</cp:lastModifiedBy>
  <cp:revision>14</cp:revision>
  <cp:lastPrinted>2022-05-02T01:31:00Z</cp:lastPrinted>
  <dcterms:created xsi:type="dcterms:W3CDTF">2022-05-02T01:42:00Z</dcterms:created>
  <dcterms:modified xsi:type="dcterms:W3CDTF">2022-05-27T14:02:00Z</dcterms:modified>
</cp:coreProperties>
</file>