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EC6" w14:textId="6FF2B801" w:rsidR="00770444" w:rsidRPr="00770444" w:rsidRDefault="00770444" w:rsidP="00770444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094875">
        <w:rPr>
          <w:rFonts w:ascii="Calibri" w:eastAsia="Calibri" w:hAnsi="Calibri" w:cs="Calibri"/>
          <w:b/>
          <w:sz w:val="28"/>
        </w:rPr>
        <w:t>9.</w:t>
      </w:r>
      <w:r w:rsidR="00ED4B33">
        <w:rPr>
          <w:rFonts w:ascii="Calibri" w:eastAsia="Calibri" w:hAnsi="Calibri" w:cs="Calibri"/>
          <w:b/>
          <w:sz w:val="28"/>
        </w:rPr>
        <w:t>15</w:t>
      </w:r>
    </w:p>
    <w:p w14:paraId="1166E8C8" w14:textId="77777777" w:rsidR="00ED4B33" w:rsidRDefault="00ED4B33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ลงทะเบียน ขึ้น </w:t>
      </w:r>
      <w:r>
        <w:t xml:space="preserve">Alert </w:t>
      </w:r>
      <w:r>
        <w:rPr>
          <w:rFonts w:hint="cs"/>
          <w:cs/>
        </w:rPr>
        <w:t xml:space="preserve">ว่า สมัครสำเร็จแล้ว แทน </w:t>
      </w:r>
      <w:r>
        <w:t>Register Success</w:t>
      </w:r>
    </w:p>
    <w:p w14:paraId="2F0E886E" w14:textId="77777777" w:rsidR="00ED4B33" w:rsidRDefault="00ED4B33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ตรงส่วนของธนาคาร ให้อัพรูป กรอกเองได้</w:t>
      </w:r>
    </w:p>
    <w:p w14:paraId="405DC4D2" w14:textId="77777777" w:rsidR="0022339E" w:rsidRDefault="00ED4B33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ดำเนินการชำระเงิน เอาจากขวาบน มาล่างสุดแทน</w:t>
      </w:r>
    </w:p>
    <w:p w14:paraId="596329FE" w14:textId="77777777" w:rsidR="0022339E" w:rsidRDefault="0022339E" w:rsidP="006B720E">
      <w:pPr>
        <w:pStyle w:val="ListParagraph"/>
        <w:numPr>
          <w:ilvl w:val="0"/>
          <w:numId w:val="2"/>
        </w:numPr>
      </w:pPr>
      <w:r>
        <w:t xml:space="preserve">Upload Slip </w:t>
      </w:r>
      <w:r>
        <w:rPr>
          <w:rFonts w:hint="cs"/>
          <w:cs/>
        </w:rPr>
        <w:t xml:space="preserve">ทำให้เปลี่ยนสถานะจาก </w:t>
      </w:r>
      <w:r>
        <w:t xml:space="preserve">Ordering </w:t>
      </w:r>
      <w:r>
        <w:rPr>
          <w:rFonts w:hint="cs"/>
          <w:cs/>
        </w:rPr>
        <w:t xml:space="preserve">มา </w:t>
      </w:r>
      <w:r>
        <w:t xml:space="preserve">Processing </w:t>
      </w:r>
      <w:r>
        <w:rPr>
          <w:rFonts w:hint="cs"/>
          <w:cs/>
        </w:rPr>
        <w:t xml:space="preserve">แทน แล้วหน้าหลังบ้าน </w:t>
      </w:r>
      <w:r>
        <w:t xml:space="preserve">Payment </w:t>
      </w:r>
      <w:r>
        <w:rPr>
          <w:rFonts w:hint="cs"/>
          <w:cs/>
        </w:rPr>
        <w:t xml:space="preserve">เอาล่าสุดขึ้นมาก่อน ทำเป็น </w:t>
      </w:r>
      <w:r>
        <w:t>desc</w:t>
      </w:r>
    </w:p>
    <w:p w14:paraId="14DCEB11" w14:textId="77777777" w:rsidR="0022339E" w:rsidRDefault="0022339E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ตรงหน้า </w:t>
      </w:r>
      <w:r>
        <w:t xml:space="preserve">Thank you </w:t>
      </w:r>
      <w:r>
        <w:rPr>
          <w:rFonts w:hint="cs"/>
          <w:cs/>
        </w:rPr>
        <w:t xml:space="preserve">รอทางคุณลิขสิทธิ์ส่งไฟล์มาว่าจะปรับอะไรตรง </w:t>
      </w:r>
      <w:r>
        <w:t>Design</w:t>
      </w:r>
    </w:p>
    <w:p w14:paraId="4549E6E6" w14:textId="77777777" w:rsidR="00765DAC" w:rsidRDefault="0022339E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ตรง </w:t>
      </w:r>
      <w:r>
        <w:t xml:space="preserve">Review </w:t>
      </w:r>
      <w:r>
        <w:rPr>
          <w:rFonts w:hint="cs"/>
          <w:cs/>
        </w:rPr>
        <w:t xml:space="preserve">รอพี่กอล์ฟอนุมัติก่อน ทำให้อยู่หน้า </w:t>
      </w:r>
      <w:r>
        <w:t>Product</w:t>
      </w:r>
    </w:p>
    <w:p w14:paraId="1A0FA00A" w14:textId="011D6D3D" w:rsidR="009B27BA" w:rsidRDefault="00765DAC" w:rsidP="006B720E">
      <w:pPr>
        <w:pStyle w:val="ListParagraph"/>
        <w:numPr>
          <w:ilvl w:val="0"/>
          <w:numId w:val="2"/>
        </w:numPr>
      </w:pPr>
      <w:r w:rsidRPr="00765DAC">
        <w:rPr>
          <w:rFonts w:cs="Cordia New"/>
          <w:cs/>
        </w:rPr>
        <w:t xml:space="preserve">หน้า </w:t>
      </w:r>
      <w:r w:rsidRPr="00765DAC">
        <w:t xml:space="preserve">Payment </w:t>
      </w:r>
      <w:r w:rsidRPr="00765DAC">
        <w:rPr>
          <w:rFonts w:cs="Cordia New"/>
          <w:cs/>
        </w:rPr>
        <w:t>หลังบ้าน สามารถลบรายการได้ ส่วนคำสั่งซื้อจะแสดงรูป</w:t>
      </w:r>
      <w:r w:rsidR="00881A22">
        <w:rPr>
          <w:rFonts w:cs="Cordia New" w:hint="cs"/>
          <w:cs/>
        </w:rPr>
        <w:t>สลิป</w:t>
      </w:r>
      <w:r w:rsidRPr="00765DAC">
        <w:rPr>
          <w:rFonts w:cs="Cordia New"/>
          <w:cs/>
        </w:rPr>
        <w:t>ล่าสุด</w:t>
      </w:r>
      <w:r w:rsidR="00094875">
        <w:rPr>
          <w:rFonts w:hint="cs"/>
          <w:cs/>
        </w:rPr>
        <w:t xml:space="preserve"> </w:t>
      </w:r>
    </w:p>
    <w:sectPr w:rsidR="009B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278"/>
    <w:multiLevelType w:val="hybridMultilevel"/>
    <w:tmpl w:val="6A24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6C4E"/>
    <w:multiLevelType w:val="hybridMultilevel"/>
    <w:tmpl w:val="102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F"/>
    <w:rsid w:val="00090FD1"/>
    <w:rsid w:val="00094875"/>
    <w:rsid w:val="0022339E"/>
    <w:rsid w:val="003243F9"/>
    <w:rsid w:val="003A7E06"/>
    <w:rsid w:val="003F2D2B"/>
    <w:rsid w:val="0051116F"/>
    <w:rsid w:val="006B720E"/>
    <w:rsid w:val="006E3611"/>
    <w:rsid w:val="00765DAC"/>
    <w:rsid w:val="00770444"/>
    <w:rsid w:val="00881A22"/>
    <w:rsid w:val="009B27BA"/>
    <w:rsid w:val="00B00DCF"/>
    <w:rsid w:val="00ED4B33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CB40"/>
  <w15:chartTrackingRefBased/>
  <w15:docId w15:val="{DC257C56-16DE-4BD6-B4EA-077D2EA2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</cp:lastModifiedBy>
  <cp:revision>14</cp:revision>
  <dcterms:created xsi:type="dcterms:W3CDTF">2021-07-21T06:46:00Z</dcterms:created>
  <dcterms:modified xsi:type="dcterms:W3CDTF">2021-09-15T07:52:00Z</dcterms:modified>
</cp:coreProperties>
</file>