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Landmart</w:t>
      </w:r>
    </w:p>
    <w:p>
      <w:pPr>
        <w:spacing w:before="0" w:after="160" w:line="259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เหลือ</w:t>
      </w:r>
    </w:p>
    <w:p>
      <w:pPr>
        <w:spacing w:before="0" w:after="160" w:line="259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00FF00" w:val="clear"/>
        </w:rPr>
        <w:t xml:space="preserve">1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00FF00" w:val="clear"/>
        </w:rPr>
        <w:t xml:space="preserve">.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00FF00" w:val="clear"/>
        </w:rPr>
        <w:t xml:space="preserve">เวลาทำการ</w:t>
      </w:r>
    </w:p>
    <w:p>
      <w:pPr>
        <w:spacing w:before="0" w:after="160" w:line="259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. Upload Video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ตรง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Gallery</w:t>
      </w:r>
    </w:p>
    <w:p>
      <w:pPr>
        <w:spacing w:before="0" w:after="160" w:line="259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ทำระบบสั่งซื้อ เหลือหน้า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Payment Summary </w:t>
      </w:r>
    </w:p>
    <w:p>
      <w:pPr>
        <w:spacing w:before="0" w:after="160" w:line="259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00FF00" w:val="clear"/>
        </w:rPr>
        <w:t xml:space="preserve">4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00FF00" w:val="clear"/>
        </w:rPr>
        <w:t xml:space="preserve">.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00FF00" w:val="clear"/>
        </w:rPr>
        <w:t xml:space="preserve">เอาสินค้าเข้าใน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00FF00" w:val="clear"/>
        </w:rPr>
        <w:t xml:space="preserve">Table oc_order, oc_order_product</w:t>
      </w:r>
    </w:p>
    <w:p>
      <w:pPr>
        <w:spacing w:before="0" w:after="160" w:line="259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oc_order</w:t>
      </w:r>
    </w:p>
    <w:p>
      <w:pPr>
        <w:spacing w:before="0" w:after="160" w:line="259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b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order_id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, customer_id, receive_product, firstname, lastname, email, telephone, payment_firstname, payment_lastname, payment_address_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, payment_address_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, payment_city(Province), payment_postcode, payment_method, shipping_firstname, shipping_lastname, shipping_address_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, shipping_address_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, shipping_city(province), shipping_amphur, shipping_tumbol, shipping_postcode, date_added, date_modified</w:t>
      </w:r>
    </w:p>
    <w:p>
      <w:pPr>
        <w:spacing w:before="0" w:after="160" w:line="259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oc_order_product</w:t>
      </w:r>
    </w:p>
    <w:p>
      <w:pPr>
        <w:spacing w:before="0" w:after="160" w:line="259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b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order_product_id,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order_id, product_id, name, model, quantity, price, total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