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D0C0" w14:textId="65B3C99E" w:rsidR="00B54C32" w:rsidRDefault="00B54C32" w:rsidP="00BC6DAF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2D0E5A">
        <w:rPr>
          <w:rFonts w:ascii="Calibri" w:eastAsia="Calibri" w:hAnsi="Calibri" w:cs="Calibri"/>
          <w:b/>
          <w:sz w:val="28"/>
        </w:rPr>
        <w:t>6.</w:t>
      </w:r>
      <w:r w:rsidR="00BE4AF6">
        <w:rPr>
          <w:rFonts w:ascii="Calibri" w:eastAsia="Calibri" w:hAnsi="Calibri" w:cs="Calibri"/>
          <w:b/>
          <w:sz w:val="28"/>
        </w:rPr>
        <w:t>23</w:t>
      </w:r>
    </w:p>
    <w:p w14:paraId="2EA0BCD1" w14:textId="060F2483" w:rsidR="009F4D80" w:rsidRDefault="00BE4AF6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เมนูคำสั่งซื้อหลังบ้าน ตรง</w:t>
      </w:r>
      <w:r>
        <w:rPr>
          <w:rFonts w:ascii="CordiaUPC" w:eastAsia="CordiaUPC" w:hAnsi="CordiaUPC"/>
          <w:sz w:val="24"/>
        </w:rPr>
        <w:t xml:space="preserve"> Staus </w:t>
      </w:r>
      <w:r>
        <w:rPr>
          <w:rFonts w:ascii="CordiaUPC" w:eastAsia="CordiaUPC" w:hAnsi="CordiaUPC" w:hint="cs"/>
          <w:sz w:val="24"/>
          <w:cs/>
        </w:rPr>
        <w:t>ดำเนินการ</w:t>
      </w:r>
      <w:r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 xml:space="preserve">ให้มีลิงก์ไปดู </w:t>
      </w:r>
      <w:r>
        <w:rPr>
          <w:rFonts w:ascii="CordiaUPC" w:eastAsia="CordiaUPC" w:hAnsi="CordiaUPC"/>
          <w:sz w:val="24"/>
        </w:rPr>
        <w:t>Slip</w:t>
      </w:r>
    </w:p>
    <w:p w14:paraId="0DF8567D" w14:textId="59EDF660" w:rsidR="00BE4AF6" w:rsidRPr="00BC6DAF" w:rsidRDefault="00BE4AF6" w:rsidP="00BC6DAF">
      <w:pPr>
        <w:pStyle w:val="ListParagraph"/>
        <w:numPr>
          <w:ilvl w:val="0"/>
          <w:numId w:val="2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วิวจะทำ </w:t>
      </w:r>
      <w:r>
        <w:rPr>
          <w:rFonts w:ascii="CordiaUPC" w:eastAsia="CordiaUPC" w:hAnsi="CordiaUPC"/>
          <w:sz w:val="24"/>
        </w:rPr>
        <w:t xml:space="preserve">Design </w:t>
      </w:r>
      <w:r>
        <w:rPr>
          <w:rFonts w:ascii="CordiaUPC" w:eastAsia="CordiaUPC" w:hAnsi="CordiaUPC" w:hint="cs"/>
          <w:sz w:val="24"/>
          <w:cs/>
        </w:rPr>
        <w:t>ในส่วนหน้าบ้าน</w:t>
      </w:r>
    </w:p>
    <w:sectPr w:rsidR="00BE4AF6" w:rsidRPr="00BC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12447E"/>
    <w:rsid w:val="002D0E5A"/>
    <w:rsid w:val="003438DC"/>
    <w:rsid w:val="00567AA5"/>
    <w:rsid w:val="00614104"/>
    <w:rsid w:val="006634A4"/>
    <w:rsid w:val="006D717B"/>
    <w:rsid w:val="008104DB"/>
    <w:rsid w:val="0096185C"/>
    <w:rsid w:val="009F4D80"/>
    <w:rsid w:val="00AD4929"/>
    <w:rsid w:val="00B54C32"/>
    <w:rsid w:val="00BC6DAF"/>
    <w:rsid w:val="00BC7A65"/>
    <w:rsid w:val="00BE4AF6"/>
    <w:rsid w:val="00CD6015"/>
    <w:rsid w:val="00F7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14</cp:revision>
  <dcterms:created xsi:type="dcterms:W3CDTF">2021-05-20T10:53:00Z</dcterms:created>
  <dcterms:modified xsi:type="dcterms:W3CDTF">2021-06-23T07:24:00Z</dcterms:modified>
</cp:coreProperties>
</file>