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569832AF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6B720E">
        <w:rPr>
          <w:rFonts w:ascii="Calibri" w:eastAsia="Calibri" w:hAnsi="Calibri" w:cs="Calibri"/>
          <w:b/>
          <w:sz w:val="28"/>
        </w:rPr>
        <w:t>8.04</w:t>
      </w:r>
    </w:p>
    <w:p w14:paraId="21337121" w14:textId="04316D02" w:rsidR="00B00DCF" w:rsidRDefault="006B720E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เอาเมนูแจ้งชำระเงิน และ เอาปุ่ม แจ้งหลักฐานการชำระเงินหน้า </w:t>
      </w:r>
      <w:r>
        <w:t xml:space="preserve">Thank You </w:t>
      </w:r>
      <w:r>
        <w:rPr>
          <w:rFonts w:hint="cs"/>
          <w:cs/>
        </w:rPr>
        <w:t>ออก</w:t>
      </w:r>
    </w:p>
    <w:p w14:paraId="6910EEFE" w14:textId="11C65CB8" w:rsidR="006B720E" w:rsidRDefault="006B720E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ทำหน้าแจ้งชำระเงินใหม่ ให้บังคับต้องอัพโหลดสลิปก่อน ถึงจะสั่งซื้อสำเร็จ</w:t>
      </w:r>
    </w:p>
    <w:sectPr w:rsidR="006B7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278"/>
    <w:multiLevelType w:val="hybridMultilevel"/>
    <w:tmpl w:val="6A2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6B720E"/>
    <w:rsid w:val="006E3611"/>
    <w:rsid w:val="00770444"/>
    <w:rsid w:val="00B00DC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3</cp:revision>
  <dcterms:created xsi:type="dcterms:W3CDTF">2021-07-21T06:46:00Z</dcterms:created>
  <dcterms:modified xsi:type="dcterms:W3CDTF">2021-08-04T08:28:00Z</dcterms:modified>
</cp:coreProperties>
</file>