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EC6" w14:textId="5682D3B5" w:rsidR="00770444" w:rsidRPr="00770444" w:rsidRDefault="00770444" w:rsidP="00770444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6B720E">
        <w:rPr>
          <w:rFonts w:ascii="Calibri" w:eastAsia="Calibri" w:hAnsi="Calibri" w:cs="Calibri"/>
          <w:b/>
          <w:sz w:val="28"/>
        </w:rPr>
        <w:t>8.</w:t>
      </w:r>
      <w:r w:rsidR="003243F9">
        <w:rPr>
          <w:rFonts w:ascii="Calibri" w:eastAsia="Calibri" w:hAnsi="Calibri" w:cs="Calibri"/>
          <w:b/>
          <w:sz w:val="28"/>
        </w:rPr>
        <w:t>11</w:t>
      </w:r>
    </w:p>
    <w:p w14:paraId="21337121" w14:textId="18B0A252" w:rsidR="00B00DCF" w:rsidRDefault="003243F9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ตรงแสดงตัวเลือก ให้อยู่แนวเดียวกับ สั่งซื้อสินค้า</w:t>
      </w:r>
    </w:p>
    <w:p w14:paraId="6910EEFE" w14:textId="10D8CAA9" w:rsidR="006B720E" w:rsidRDefault="003243F9" w:rsidP="006B720E">
      <w:pPr>
        <w:pStyle w:val="ListParagraph"/>
        <w:numPr>
          <w:ilvl w:val="0"/>
          <w:numId w:val="2"/>
        </w:numPr>
      </w:pPr>
      <w:r>
        <w:t xml:space="preserve">Bar </w:t>
      </w:r>
      <w:r>
        <w:rPr>
          <w:rFonts w:hint="cs"/>
          <w:cs/>
        </w:rPr>
        <w:t xml:space="preserve">สีดำ เช่นรูป </w:t>
      </w:r>
      <w:r>
        <w:t xml:space="preserve">SmartFarm </w:t>
      </w:r>
      <w:r>
        <w:rPr>
          <w:rFonts w:hint="cs"/>
          <w:cs/>
        </w:rPr>
        <w:t>เป็นหมวดหมู่</w:t>
      </w:r>
    </w:p>
    <w:p w14:paraId="67E364BF" w14:textId="5383FDF8" w:rsidR="003243F9" w:rsidRDefault="003243F9" w:rsidP="006B720E">
      <w:pPr>
        <w:pStyle w:val="ListParagraph"/>
        <w:numPr>
          <w:ilvl w:val="0"/>
          <w:numId w:val="2"/>
        </w:numPr>
      </w:pPr>
      <w:r>
        <w:t xml:space="preserve">Design </w:t>
      </w:r>
      <w:r>
        <w:rPr>
          <w:rFonts w:hint="cs"/>
          <w:cs/>
        </w:rPr>
        <w:t xml:space="preserve">ทาง </w:t>
      </w:r>
      <w:r>
        <w:t xml:space="preserve">Landmart </w:t>
      </w:r>
      <w:r>
        <w:rPr>
          <w:rFonts w:hint="cs"/>
          <w:cs/>
        </w:rPr>
        <w:t>จะส่งมาให้ในไลน์กลุ่ม</w:t>
      </w:r>
    </w:p>
    <w:p w14:paraId="09B2E84A" w14:textId="2B9871B0" w:rsidR="003A7E06" w:rsidRDefault="003A7E06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ทำ </w:t>
      </w:r>
      <w:r>
        <w:t xml:space="preserve">Email </w:t>
      </w:r>
      <w:r>
        <w:rPr>
          <w:rFonts w:hint="cs"/>
          <w:cs/>
        </w:rPr>
        <w:t>ใหม่หมด</w:t>
      </w:r>
    </w:p>
    <w:sectPr w:rsidR="003A7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278"/>
    <w:multiLevelType w:val="hybridMultilevel"/>
    <w:tmpl w:val="6A24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6C4E"/>
    <w:multiLevelType w:val="hybridMultilevel"/>
    <w:tmpl w:val="102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F"/>
    <w:rsid w:val="003243F9"/>
    <w:rsid w:val="003A7E06"/>
    <w:rsid w:val="006B720E"/>
    <w:rsid w:val="006E3611"/>
    <w:rsid w:val="00770444"/>
    <w:rsid w:val="00B00DCF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CB40"/>
  <w15:chartTrackingRefBased/>
  <w15:docId w15:val="{DC257C56-16DE-4BD6-B4EA-077D2EA2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 Tawan Bom</cp:lastModifiedBy>
  <cp:revision>5</cp:revision>
  <dcterms:created xsi:type="dcterms:W3CDTF">2021-07-21T06:46:00Z</dcterms:created>
  <dcterms:modified xsi:type="dcterms:W3CDTF">2021-08-16T02:45:00Z</dcterms:modified>
</cp:coreProperties>
</file>