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เว็บ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Lasectabeauty.com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เว็บไทย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เพื่มหน้า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Dashboard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5" w:dyaOrig="5812">
          <v:rect xmlns:o="urn:schemas-microsoft-com:office:office" xmlns:v="urn:schemas-microsoft-com:vml" id="rectole0000000000" style="width:449.250000pt;height:290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ตอน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Login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เข้าหลังบ้าน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ให้ไม่ต้องมี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www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Host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ช้า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เวลาเข้าจากต่างประเทศ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ทำยังไง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-&gt;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รอพี่กอล์ฟมาบอก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-&gt;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พี่กอล์ฟย้ายโฮสแล้ว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ใส่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Analytics -&gt;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รอพี่ปุ้ยกลับไทย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เมนูหลังบ้าน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Shipping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ให้ใส่ราคาได้เอง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ของไทยยังใส่ไม่ได้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แบ่งเป็น</w:t>
      </w:r>
    </w:p>
    <w:p>
      <w:pPr>
        <w:numPr>
          <w:ilvl w:val="0"/>
          <w:numId w:val="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All Orders</w:t>
      </w:r>
    </w:p>
    <w:p>
      <w:pPr>
        <w:numPr>
          <w:ilvl w:val="0"/>
          <w:numId w:val="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New Orders</w:t>
      </w:r>
    </w:p>
    <w:p>
      <w:pPr>
        <w:numPr>
          <w:ilvl w:val="0"/>
          <w:numId w:val="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Rejected Orders</w:t>
      </w:r>
    </w:p>
    <w:p>
      <w:pPr>
        <w:numPr>
          <w:ilvl w:val="0"/>
          <w:numId w:val="5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Accepted Orders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Order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เพิ่ม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Field Pay Status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ทำ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2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00FF00" w:val="clear"/>
        </w:rPr>
        <w:t xml:space="preserve">ภาษา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เว็บ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ซาอุ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www.saudi.lasectabeauty.com/admin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User: admin@admin.com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Pass: asdasd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ทำ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Credit Card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มี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Visa, Mada, Master Card</w:t>
      </w:r>
    </w:p>
    <w:p>
      <w:pPr>
        <w:spacing w:before="0" w:after="160" w:line="259"/>
        <w:ind w:right="0" w:left="36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PayTabs :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เหมือน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GBPrime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Username: e.jazeera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6655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@hotmail.com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#&amp;&amp;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2901014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Aramex. :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เหมือน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DHL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Username: e.jazeera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6655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@hotmail.com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Password: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2901014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ทำ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SMS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https://sms.malath.net.sa/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Username: LaSecta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2901014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ตัวเว็บ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Cloning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มาเลย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จะมีแต่บัตรเครดิต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กับ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SMS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ที่เอามาทำเอง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เว็บ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อิรัก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Payment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เป็น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อย่างเดียว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จับ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IP </w:t>
      </w: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อิรัก</w:t>
      </w:r>
    </w:p>
    <w:p>
      <w:pPr>
        <w:numPr>
          <w:ilvl w:val="0"/>
          <w:numId w:val="1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2"/>
          <w:shd w:fill="auto" w:val="clear"/>
        </w:rPr>
        <w:t xml:space="preserve">โดเมนเนม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iraq.lasectabeauty.com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9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sms.malath.net.sa/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://www.saudi.lasectabeauty.com/admin" Id="docRId2" Type="http://schemas.openxmlformats.org/officeDocument/2006/relationships/hyperlink" /><Relationship Target="numbering.xml" Id="docRId4" Type="http://schemas.openxmlformats.org/officeDocument/2006/relationships/numbering" /></Relationships>
</file>