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615C" w:rsidRDefault="00927490">
      <w:r w:rsidRPr="00927490">
        <w:drawing>
          <wp:inline distT="0" distB="0" distL="0" distR="0" wp14:anchorId="60AA0112" wp14:editId="4FEE83EF">
            <wp:extent cx="5731510" cy="3227070"/>
            <wp:effectExtent l="0" t="0" r="2540" b="0"/>
            <wp:docPr id="140971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4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90" w:rsidRDefault="00927490" w:rsidP="0092749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โฟลเดอร์ชื่อ </w:t>
      </w:r>
      <w:r>
        <w:t>files</w:t>
      </w:r>
    </w:p>
    <w:p w:rsidR="00927490" w:rsidRDefault="00927490" w:rsidP="0092749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โฟลเดอร์ชื่อ </w:t>
      </w:r>
      <w:r>
        <w:t>images</w:t>
      </w:r>
    </w:p>
    <w:p w:rsidR="00927490" w:rsidRDefault="00927490" w:rsidP="00927490">
      <w:r w:rsidRPr="00927490">
        <w:drawing>
          <wp:inline distT="0" distB="0" distL="0" distR="0" wp14:anchorId="799C0E55" wp14:editId="6E4D5A8F">
            <wp:extent cx="5731510" cy="3227070"/>
            <wp:effectExtent l="0" t="0" r="2540" b="0"/>
            <wp:docPr id="100742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27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90" w:rsidRDefault="00927490" w:rsidP="0092749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โฟลเดอร์ชื่อ </w:t>
      </w:r>
      <w:r>
        <w:t>sym</w:t>
      </w:r>
    </w:p>
    <w:sectPr w:rsidR="00927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E3BCC"/>
    <w:multiLevelType w:val="hybridMultilevel"/>
    <w:tmpl w:val="7646F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35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90"/>
    <w:rsid w:val="00927490"/>
    <w:rsid w:val="00B17D12"/>
    <w:rsid w:val="00C00F19"/>
    <w:rsid w:val="00CC0B84"/>
    <w:rsid w:val="00D275CA"/>
    <w:rsid w:val="00DC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37A0"/>
  <w15:chartTrackingRefBased/>
  <w15:docId w15:val="{74BEC324-B1E8-4326-930B-680F4E9E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</cp:revision>
  <dcterms:created xsi:type="dcterms:W3CDTF">2023-05-25T03:31:00Z</dcterms:created>
  <dcterms:modified xsi:type="dcterms:W3CDTF">2023-05-25T04:03:00Z</dcterms:modified>
</cp:coreProperties>
</file>