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FCD1F" w14:textId="49B79F48" w:rsidR="00F00179" w:rsidRDefault="00F00179" w:rsidP="00F00179">
      <w:pPr>
        <w:jc w:val="center"/>
        <w:rPr>
          <w:b/>
          <w:bCs/>
        </w:rPr>
      </w:pPr>
      <w:r w:rsidRPr="00F00179">
        <w:rPr>
          <w:rFonts w:hint="cs"/>
          <w:b/>
          <w:bCs/>
          <w:cs/>
        </w:rPr>
        <w:t xml:space="preserve">สรุปประชุมเว็บ </w:t>
      </w:r>
      <w:r w:rsidRPr="00F00179">
        <w:rPr>
          <w:b/>
          <w:bCs/>
        </w:rPr>
        <w:t>Srithai</w:t>
      </w:r>
      <w:r w:rsidRPr="00F00179">
        <w:rPr>
          <w:rFonts w:hint="cs"/>
          <w:b/>
          <w:bCs/>
          <w:cs/>
        </w:rPr>
        <w:t xml:space="preserve"> </w:t>
      </w:r>
      <w:r w:rsidRPr="00F00179">
        <w:rPr>
          <w:b/>
          <w:bCs/>
        </w:rPr>
        <w:t>22/06/2565</w:t>
      </w:r>
    </w:p>
    <w:p w14:paraId="246668B8" w14:textId="059FCDB0" w:rsidR="00F00179" w:rsidRDefault="00F00179" w:rsidP="00F00179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ตรงหน้า </w:t>
      </w:r>
      <w:proofErr w:type="spellStart"/>
      <w:r>
        <w:t>member_order_detail</w:t>
      </w:r>
      <w:proofErr w:type="spellEnd"/>
      <w:r>
        <w:t xml:space="preserve"> </w:t>
      </w:r>
      <w:r>
        <w:rPr>
          <w:rFonts w:hint="cs"/>
          <w:cs/>
        </w:rPr>
        <w:t>ให้คุณ</w:t>
      </w:r>
      <w:proofErr w:type="spellStart"/>
      <w:r>
        <w:rPr>
          <w:rFonts w:hint="cs"/>
          <w:cs/>
        </w:rPr>
        <w:t>แบมแบม</w:t>
      </w:r>
      <w:proofErr w:type="spellEnd"/>
      <w:r>
        <w:rPr>
          <w:rFonts w:hint="cs"/>
          <w:cs/>
        </w:rPr>
        <w:t xml:space="preserve"> ช่วยแก้ตรงแจ้งโอนเงิน</w:t>
      </w:r>
    </w:p>
    <w:p w14:paraId="5EA29B19" w14:textId="0ADB4116" w:rsidR="00F00179" w:rsidRDefault="00F00179" w:rsidP="00F00179">
      <w:r>
        <w:rPr>
          <w:noProof/>
        </w:rPr>
        <w:drawing>
          <wp:inline distT="0" distB="0" distL="0" distR="0" wp14:anchorId="5A2219B0" wp14:editId="015DE9B4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CA04B" w14:textId="0B99DDFE" w:rsidR="00F00179" w:rsidRDefault="00F00179" w:rsidP="00F00179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หน้าประวัติการสั่งซื้อ สินค้าที่ซื้อมาได้ </w:t>
      </w:r>
      <w:r>
        <w:t xml:space="preserve">Order No </w:t>
      </w:r>
      <w:r>
        <w:rPr>
          <w:rFonts w:hint="cs"/>
          <w:cs/>
        </w:rPr>
        <w:t>เรียบร้อยแล้ว ให้จ่ายเป็นแบบบัตรเครดิตได้</w:t>
      </w:r>
      <w:r w:rsidR="007B6225">
        <w:t xml:space="preserve"> </w:t>
      </w:r>
      <w:r w:rsidR="007B6225" w:rsidRPr="007B6225">
        <w:rPr>
          <w:color w:val="FF0000"/>
        </w:rPr>
        <w:t>*</w:t>
      </w:r>
    </w:p>
    <w:p w14:paraId="5F522281" w14:textId="4B97D352" w:rsidR="00F00179" w:rsidRDefault="00F00179" w:rsidP="00F00179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ตรงเลือกที่อยู่ ไม่ต้องทำเป็น </w:t>
      </w:r>
      <w:r>
        <w:t>Textbox</w:t>
      </w:r>
      <w:r w:rsidR="007B6225">
        <w:t xml:space="preserve"> </w:t>
      </w:r>
      <w:r w:rsidR="007B6225" w:rsidRPr="007B6225">
        <w:rPr>
          <w:color w:val="FF0000"/>
        </w:rPr>
        <w:t>*</w:t>
      </w:r>
    </w:p>
    <w:p w14:paraId="73A8D3A2" w14:textId="1C7B7D6C" w:rsidR="00F00179" w:rsidRDefault="00F00179" w:rsidP="00F00179">
      <w:r>
        <w:rPr>
          <w:noProof/>
        </w:rPr>
        <w:drawing>
          <wp:inline distT="0" distB="0" distL="0" distR="0" wp14:anchorId="228EFFA0" wp14:editId="10A4C739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7560D" w14:textId="07A7DD12" w:rsidR="00F00179" w:rsidRPr="00832929" w:rsidRDefault="00F00179" w:rsidP="00F00179">
      <w:pPr>
        <w:pStyle w:val="ListParagraph"/>
        <w:numPr>
          <w:ilvl w:val="0"/>
          <w:numId w:val="1"/>
        </w:numPr>
        <w:rPr>
          <w:highlight w:val="green"/>
        </w:rPr>
      </w:pPr>
      <w:r w:rsidRPr="00832929">
        <w:rPr>
          <w:rFonts w:hint="cs"/>
          <w:highlight w:val="green"/>
          <w:cs/>
        </w:rPr>
        <w:lastRenderedPageBreak/>
        <w:t xml:space="preserve">ตรง </w:t>
      </w:r>
      <w:proofErr w:type="spellStart"/>
      <w:r w:rsidRPr="00832929">
        <w:rPr>
          <w:highlight w:val="green"/>
        </w:rPr>
        <w:t>Topmenu</w:t>
      </w:r>
      <w:proofErr w:type="spellEnd"/>
      <w:r w:rsidRPr="00832929">
        <w:rPr>
          <w:highlight w:val="green"/>
        </w:rPr>
        <w:t xml:space="preserve"> </w:t>
      </w:r>
      <w:r w:rsidRPr="00832929">
        <w:rPr>
          <w:rFonts w:hint="cs"/>
          <w:highlight w:val="green"/>
          <w:cs/>
        </w:rPr>
        <w:t xml:space="preserve">รูปยังไม่เปลี่ยนตรง </w:t>
      </w:r>
      <w:r w:rsidRPr="00832929">
        <w:rPr>
          <w:highlight w:val="green"/>
        </w:rPr>
        <w:t>By Category</w:t>
      </w:r>
    </w:p>
    <w:p w14:paraId="4DD8B2B0" w14:textId="2DBD9F50" w:rsidR="001C19FF" w:rsidRDefault="001C19FF" w:rsidP="001C19FF">
      <w:r>
        <w:rPr>
          <w:noProof/>
        </w:rPr>
        <w:drawing>
          <wp:inline distT="0" distB="0" distL="0" distR="0" wp14:anchorId="616E04F1" wp14:editId="7236F231">
            <wp:extent cx="5943600" cy="39573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590FC" w14:textId="037F6585" w:rsidR="001C19FF" w:rsidRPr="00832929" w:rsidRDefault="001C19FF" w:rsidP="001C19FF">
      <w:pPr>
        <w:pStyle w:val="ListParagraph"/>
        <w:numPr>
          <w:ilvl w:val="0"/>
          <w:numId w:val="1"/>
        </w:numPr>
        <w:rPr>
          <w:highlight w:val="green"/>
        </w:rPr>
      </w:pPr>
      <w:r w:rsidRPr="00832929">
        <w:rPr>
          <w:rFonts w:hint="cs"/>
          <w:highlight w:val="green"/>
          <w:cs/>
        </w:rPr>
        <w:t>สินค้า เซ</w:t>
      </w:r>
      <w:proofErr w:type="spellStart"/>
      <w:r w:rsidRPr="00832929">
        <w:rPr>
          <w:rFonts w:hint="cs"/>
          <w:highlight w:val="green"/>
          <w:cs/>
        </w:rPr>
        <w:t>็ท</w:t>
      </w:r>
      <w:proofErr w:type="spellEnd"/>
      <w:r w:rsidRPr="00832929">
        <w:rPr>
          <w:rFonts w:hint="cs"/>
          <w:highlight w:val="green"/>
          <w:cs/>
        </w:rPr>
        <w:t xml:space="preserve"> ให้คีย์เองได้ ตรงหน้า </w:t>
      </w:r>
      <w:r w:rsidRPr="00832929">
        <w:rPr>
          <w:highlight w:val="green"/>
        </w:rPr>
        <w:t>Home</w:t>
      </w:r>
    </w:p>
    <w:p w14:paraId="49664D40" w14:textId="1E0751C8" w:rsidR="009E00FC" w:rsidRDefault="009E00FC" w:rsidP="009E00FC">
      <w:r>
        <w:rPr>
          <w:noProof/>
        </w:rPr>
        <w:drawing>
          <wp:inline distT="0" distB="0" distL="0" distR="0" wp14:anchorId="19D933BC" wp14:editId="0E34B6DB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B80FB" w14:textId="1D642956" w:rsidR="001C19FF" w:rsidRDefault="001C19FF" w:rsidP="001C19FF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lastRenderedPageBreak/>
        <w:t xml:space="preserve">ตรง </w:t>
      </w:r>
      <w:r>
        <w:t xml:space="preserve">Promotion Special Rule </w:t>
      </w:r>
      <w:r>
        <w:rPr>
          <w:rFonts w:hint="cs"/>
          <w:cs/>
        </w:rPr>
        <w:t xml:space="preserve">ให้ขึ้นตัวสินค้าใต้กลุ่ม </w:t>
      </w:r>
      <w:r>
        <w:t xml:space="preserve">Set </w:t>
      </w:r>
      <w:r>
        <w:rPr>
          <w:rFonts w:hint="cs"/>
          <w:cs/>
        </w:rPr>
        <w:t xml:space="preserve">หน้า </w:t>
      </w:r>
      <w:r>
        <w:t>Home</w:t>
      </w:r>
      <w:r w:rsidR="007B6225">
        <w:t xml:space="preserve"> </w:t>
      </w:r>
      <w:r w:rsidR="007B6225" w:rsidRPr="007B6225">
        <w:rPr>
          <w:color w:val="FF0000"/>
        </w:rPr>
        <w:t>*</w:t>
      </w:r>
    </w:p>
    <w:p w14:paraId="71D9BC66" w14:textId="6021EB2A" w:rsidR="001C19FF" w:rsidRDefault="001C19FF" w:rsidP="001C19FF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แจงว่าส่วนลดมีจาก </w:t>
      </w:r>
      <w:r>
        <w:t xml:space="preserve">Promotion </w:t>
      </w:r>
      <w:r>
        <w:rPr>
          <w:rFonts w:hint="cs"/>
          <w:cs/>
        </w:rPr>
        <w:t>ใดบ้าง แยกออกมาให้เห็นว่าลดโปรโมชันนี้กี่บาท</w:t>
      </w:r>
      <w:r w:rsidR="007B6225">
        <w:t xml:space="preserve"> </w:t>
      </w:r>
      <w:r w:rsidR="007B6225" w:rsidRPr="007B6225">
        <w:rPr>
          <w:color w:val="FF0000"/>
        </w:rPr>
        <w:t>*</w:t>
      </w:r>
    </w:p>
    <w:p w14:paraId="55962620" w14:textId="4E12F7EE" w:rsidR="001C19FF" w:rsidRPr="00F00179" w:rsidRDefault="001C19FF" w:rsidP="001C19FF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ตรง </w:t>
      </w:r>
      <w:r>
        <w:t xml:space="preserve">Design </w:t>
      </w:r>
      <w:r>
        <w:rPr>
          <w:rFonts w:hint="cs"/>
          <w:cs/>
        </w:rPr>
        <w:t xml:space="preserve">ถ้าเป็นจอ </w:t>
      </w:r>
      <w:r>
        <w:t xml:space="preserve">Wide </w:t>
      </w:r>
      <w:r>
        <w:rPr>
          <w:rFonts w:hint="cs"/>
          <w:cs/>
        </w:rPr>
        <w:t>ตัวอักษรจะตกลงมา</w:t>
      </w:r>
    </w:p>
    <w:sectPr w:rsidR="001C19FF" w:rsidRPr="00F001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E32DA"/>
    <w:multiLevelType w:val="hybridMultilevel"/>
    <w:tmpl w:val="39FCE1CC"/>
    <w:lvl w:ilvl="0" w:tplc="9A30A7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7795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179"/>
    <w:rsid w:val="001C19FF"/>
    <w:rsid w:val="007B6225"/>
    <w:rsid w:val="00832929"/>
    <w:rsid w:val="009E00FC"/>
    <w:rsid w:val="00A24C90"/>
    <w:rsid w:val="00BD43E2"/>
    <w:rsid w:val="00F0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652BE"/>
  <w15:chartTrackingRefBased/>
  <w15:docId w15:val="{D95B42BE-48FD-4D01-9E06-CB2F7F3CA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01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Ford Fuji</dc:creator>
  <cp:keywords/>
  <dc:description/>
  <cp:lastModifiedBy>Ford Fuji</cp:lastModifiedBy>
  <cp:revision>4</cp:revision>
  <dcterms:created xsi:type="dcterms:W3CDTF">2022-06-22T07:38:00Z</dcterms:created>
  <dcterms:modified xsi:type="dcterms:W3CDTF">2022-06-22T08:56:00Z</dcterms:modified>
</cp:coreProperties>
</file>