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C8801" w14:textId="77777777" w:rsidR="000623EE" w:rsidRDefault="00851467">
      <w:r>
        <w:t>Ford Tang</w:t>
      </w:r>
    </w:p>
    <w:p w14:paraId="067A4B22" w14:textId="77777777" w:rsidR="00851467" w:rsidRDefault="00851467">
      <w:r>
        <w:t>46564602</w:t>
      </w:r>
    </w:p>
    <w:p w14:paraId="1CA116BE" w14:textId="77777777" w:rsidR="00851467" w:rsidRDefault="00851467">
      <w:r>
        <w:t>CS 178</w:t>
      </w:r>
    </w:p>
    <w:p w14:paraId="6AF2441F" w14:textId="77777777" w:rsidR="00851467" w:rsidRDefault="00851467">
      <w:r>
        <w:t>Homework 4</w:t>
      </w:r>
    </w:p>
    <w:p w14:paraId="6B2C55F1" w14:textId="77777777" w:rsidR="00FF6372" w:rsidRDefault="00FF6372" w:rsidP="00FF6372">
      <w:pPr>
        <w:pStyle w:val="ListParagraph"/>
        <w:numPr>
          <w:ilvl w:val="0"/>
          <w:numId w:val="4"/>
        </w:numPr>
      </w:pPr>
    </w:p>
    <w:p w14:paraId="1EE9E1FC" w14:textId="77777777" w:rsidR="00FF6372" w:rsidRDefault="00FF6372" w:rsidP="00FF6372">
      <w:pPr>
        <w:pStyle w:val="ListParagraph"/>
        <w:numPr>
          <w:ilvl w:val="1"/>
          <w:numId w:val="4"/>
        </w:numPr>
      </w:pPr>
      <w:r>
        <w:t>Y = +1 : 4/10</w:t>
      </w:r>
    </w:p>
    <w:p w14:paraId="0D8F3586" w14:textId="77777777" w:rsidR="00FF6372" w:rsidRDefault="00FF6372" w:rsidP="00FF6372">
      <w:pPr>
        <w:pStyle w:val="ListParagraph"/>
        <w:ind w:left="1440"/>
      </w:pPr>
      <w:r>
        <w:t>Y = -1 : 6/10</w:t>
      </w:r>
    </w:p>
    <w:p w14:paraId="4A051944" w14:textId="0D5F638A" w:rsidR="00FF6372" w:rsidRDefault="00FF6372" w:rsidP="00FF6372">
      <w:pPr>
        <w:pStyle w:val="ListParagraph"/>
        <w:ind w:left="1440"/>
      </w:pPr>
      <w:r>
        <w:t xml:space="preserve">Entropy: - (4/10) log (4/10) – (6/10) log (6/10) = </w:t>
      </w:r>
      <w:r w:rsidR="001D5742" w:rsidRPr="001D5742">
        <w:t>0.970950594</w:t>
      </w:r>
    </w:p>
    <w:p w14:paraId="40A71966" w14:textId="77C57E46" w:rsidR="007D7FD9" w:rsidRDefault="00D0146C" w:rsidP="00863540">
      <w:pPr>
        <w:pStyle w:val="ListParagraph"/>
        <w:numPr>
          <w:ilvl w:val="1"/>
          <w:numId w:val="4"/>
        </w:numPr>
      </w:pPr>
      <w:r>
        <w:t>P(X1 = 0) = 4/10</w:t>
      </w:r>
      <w:r>
        <w:br/>
        <w:t>P(X1 = 1) = 6/10</w:t>
      </w:r>
      <w:r>
        <w:br/>
        <w:t>P(X2 = 0) = 5/10</w:t>
      </w:r>
      <w:r>
        <w:br/>
        <w:t>P(X2 = 1) = 5/10</w:t>
      </w:r>
      <w:r>
        <w:br/>
        <w:t>P(X3 = 0) = 3/10</w:t>
      </w:r>
      <w:r>
        <w:br/>
        <w:t>P(X3 = 1) = 7/10</w:t>
      </w:r>
      <w:r>
        <w:br/>
        <w:t>P(X4 = 0) = 3/10</w:t>
      </w:r>
      <w:r>
        <w:br/>
        <w:t>P(X4 = 1) = 7/10</w:t>
      </w:r>
      <w:r>
        <w:br/>
        <w:t>P(X5 = 0) = 7/10</w:t>
      </w:r>
      <w:r>
        <w:br/>
        <w:t>P(X5 = 1) = 3/10</w:t>
      </w:r>
      <w:r>
        <w:br/>
      </w:r>
      <w:r w:rsidR="00C447F5">
        <w:t xml:space="preserve">Entropy (y = +1 | X1 = 0) = </w:t>
      </w:r>
      <w:r w:rsidR="001D5742" w:rsidRPr="001D5742">
        <w:t>0.970950594</w:t>
      </w:r>
      <w:r w:rsidR="00C447F5">
        <w:br/>
        <w:t xml:space="preserve">Entropy (y = +1 | X1 = 1) = </w:t>
      </w:r>
      <w:r w:rsidR="00863540" w:rsidRPr="00863540">
        <w:t>0.970950594</w:t>
      </w:r>
      <w:r w:rsidR="00C447F5">
        <w:br/>
        <w:t xml:space="preserve">Entropy (y = +1 | X2 = 0) = </w:t>
      </w:r>
      <w:r w:rsidR="00863540">
        <w:t>1</w:t>
      </w:r>
      <w:r w:rsidR="00C447F5">
        <w:br/>
        <w:t xml:space="preserve">Entropy (y = +1 | X2 = 1) = </w:t>
      </w:r>
      <w:r w:rsidR="00863540">
        <w:t>1</w:t>
      </w:r>
      <w:r w:rsidR="00C447F5">
        <w:br/>
        <w:t xml:space="preserve">Entropy (y = +1 | X3 = 0) = </w:t>
      </w:r>
      <w:r w:rsidR="00863540" w:rsidRPr="00863540">
        <w:t>0.881290899</w:t>
      </w:r>
      <w:r w:rsidR="009A6844">
        <w:br/>
        <w:t xml:space="preserve">Entropy (y = +1 | X3 = 1) = </w:t>
      </w:r>
      <w:r w:rsidR="00863540" w:rsidRPr="00863540">
        <w:t>0.881290899</w:t>
      </w:r>
      <w:r w:rsidR="009A6844">
        <w:br/>
        <w:t xml:space="preserve">Entropy (y = +1 | X4 = 0) = </w:t>
      </w:r>
      <w:r w:rsidR="00863540" w:rsidRPr="00863540">
        <w:t>0.881290899</w:t>
      </w:r>
      <w:r w:rsidR="009A6844">
        <w:br/>
        <w:t xml:space="preserve">Entropy (y = +1 | X4 = 1) = </w:t>
      </w:r>
      <w:r w:rsidR="00863540" w:rsidRPr="00863540">
        <w:t>0.881290899</w:t>
      </w:r>
      <w:r w:rsidR="009A6844">
        <w:br/>
        <w:t xml:space="preserve">Entropy (y = +1 | X5 = 0) = </w:t>
      </w:r>
      <w:r w:rsidR="00863540" w:rsidRPr="00863540">
        <w:t>0.881290899</w:t>
      </w:r>
      <w:bookmarkStart w:id="0" w:name="_GoBack"/>
      <w:bookmarkEnd w:id="0"/>
      <w:r w:rsidR="009A6844">
        <w:br/>
        <w:t>Entropy (y = +1 | X5 = 1</w:t>
      </w:r>
      <w:r w:rsidR="007D7FD9">
        <w:t xml:space="preserve">) = </w:t>
      </w:r>
      <w:r w:rsidR="00863540" w:rsidRPr="00863540">
        <w:t>0.881290899</w:t>
      </w:r>
      <w:r w:rsidR="007D7FD9">
        <w:br/>
      </w:r>
      <w:r w:rsidR="007D7FD9">
        <w:br/>
        <w:t>Split on feature X2.</w:t>
      </w:r>
    </w:p>
    <w:p w14:paraId="658633C5" w14:textId="77777777" w:rsidR="00E20764" w:rsidRDefault="00E20764" w:rsidP="00E20764">
      <w:pPr>
        <w:pStyle w:val="ListParagraph"/>
        <w:numPr>
          <w:ilvl w:val="0"/>
          <w:numId w:val="4"/>
        </w:numPr>
      </w:pPr>
    </w:p>
    <w:p w14:paraId="687D04F9" w14:textId="77777777" w:rsidR="007D7FD9" w:rsidRDefault="00F66C01" w:rsidP="0015125F">
      <w:pPr>
        <w:pStyle w:val="ListParagraph"/>
        <w:numPr>
          <w:ilvl w:val="1"/>
          <w:numId w:val="4"/>
        </w:numPr>
      </w:pPr>
      <w:r>
        <w:t>&gt;&gt; X = load('data/kaggle.X1.train.txt');</w:t>
      </w:r>
      <w:r>
        <w:br/>
      </w:r>
      <w:r>
        <w:t>&gt;&gt; Y = load('data/kaggle.Y.train.txt');</w:t>
      </w:r>
      <w:r>
        <w:br/>
      </w:r>
      <w:r>
        <w:t>&gt;&gt; [Xtr Xte Ytr Yte] = splitData(X,Y, .75);</w:t>
      </w:r>
      <w:r>
        <w:br/>
      </w:r>
      <w:r>
        <w:t>&gt;&gt; dt = treeRegress(Xtr, Ytr, 'maxDepth', 20);</w:t>
      </w:r>
      <w:r>
        <w:br/>
      </w:r>
      <w:r w:rsidRPr="00F66C01">
        <w:t>&gt;&gt; mse(dt, Xte, Yte)</w:t>
      </w:r>
      <w:r>
        <w:br/>
      </w:r>
      <w:r>
        <w:t>ans = 0.7344</w:t>
      </w:r>
    </w:p>
    <w:p w14:paraId="1F34C0B1" w14:textId="77777777" w:rsidR="00C50889" w:rsidRDefault="001A7850" w:rsidP="00191F2F">
      <w:pPr>
        <w:pStyle w:val="ListParagraph"/>
        <w:numPr>
          <w:ilvl w:val="1"/>
          <w:numId w:val="4"/>
        </w:numPr>
      </w:pPr>
      <w:r>
        <w:t>&gt;&gt; for i = 0:15;</w:t>
      </w:r>
      <w:r>
        <w:br/>
      </w:r>
      <w:r>
        <w:t>i,</w:t>
      </w:r>
      <w:r>
        <w:br/>
      </w:r>
      <w:r>
        <w:t>dt = treeRegress(Xtr, Ytr, 'maxDepth', i);</w:t>
      </w:r>
      <w:r>
        <w:br/>
      </w:r>
      <w:r>
        <w:t>mse(dt, Xtr,</w:t>
      </w:r>
      <w:r>
        <w:t xml:space="preserve"> </w:t>
      </w:r>
      <w:r>
        <w:t>Ytr),</w:t>
      </w:r>
      <w:r>
        <w:br/>
      </w:r>
      <w:r>
        <w:t>mse(dt, Xte, Yte),</w:t>
      </w:r>
      <w:r>
        <w:br/>
      </w:r>
      <w:r>
        <w:lastRenderedPageBreak/>
        <w:t>end;</w:t>
      </w:r>
      <w:r>
        <w:br/>
      </w:r>
      <w:r w:rsidR="00C50889">
        <w:t xml:space="preserve">As we go deeper, the complexity increases.  After the </w:t>
      </w:r>
      <w:r>
        <w:t>7</w:t>
      </w:r>
      <w:r w:rsidR="00C50889" w:rsidRPr="001A7850">
        <w:rPr>
          <w:vertAlign w:val="superscript"/>
        </w:rPr>
        <w:t>th</w:t>
      </w:r>
      <w:r w:rsidR="00C50889">
        <w:t xml:space="preserve"> level, overfitting occurs.  </w:t>
      </w:r>
      <w:r>
        <w:t>The 7</w:t>
      </w:r>
      <w:r w:rsidR="00C50889" w:rsidRPr="001A7850">
        <w:rPr>
          <w:vertAlign w:val="superscript"/>
        </w:rPr>
        <w:t>th</w:t>
      </w:r>
      <w:r w:rsidR="00C50889">
        <w:t xml:space="preserve"> level depth is best.</w:t>
      </w:r>
    </w:p>
    <w:p w14:paraId="45D0FFEC" w14:textId="77777777" w:rsidR="00BB21BE" w:rsidRDefault="001A7850" w:rsidP="006B3602">
      <w:pPr>
        <w:pStyle w:val="ListParagraph"/>
        <w:numPr>
          <w:ilvl w:val="1"/>
          <w:numId w:val="4"/>
        </w:numPr>
      </w:pPr>
      <w:r>
        <w:t>&gt;&gt; for i=2.^[3:12],</w:t>
      </w:r>
      <w:r>
        <w:br/>
      </w:r>
      <w:r>
        <w:t>dt = treeRegress(Xtr, Ytr, 'minParent', i);</w:t>
      </w:r>
      <w:r>
        <w:br/>
      </w:r>
      <w:r>
        <w:t>i,</w:t>
      </w:r>
      <w:r>
        <w:br/>
      </w:r>
      <w:r>
        <w:t>mse(dt, Xtr, Ytr),</w:t>
      </w:r>
      <w:r>
        <w:br/>
      </w:r>
      <w:r>
        <w:t>mse(dt, Xte, Yte),</w:t>
      </w:r>
      <w:r>
        <w:br/>
      </w:r>
      <w:r>
        <w:t>end;</w:t>
      </w:r>
      <w:r>
        <w:br/>
        <w:t xml:space="preserve">Complexity is decreasing as I increases.  </w:t>
      </w:r>
      <w:r w:rsidR="00BB21BE">
        <w:t>After 512 overfitting occurs.  512 is the best depth.</w:t>
      </w:r>
    </w:p>
    <w:p w14:paraId="7DF6CE5B" w14:textId="77777777" w:rsidR="00C50889" w:rsidRDefault="00675CEC" w:rsidP="00D41BD7">
      <w:pPr>
        <w:pStyle w:val="ListParagraph"/>
        <w:numPr>
          <w:ilvl w:val="1"/>
          <w:numId w:val="4"/>
        </w:numPr>
      </w:pPr>
      <w:r>
        <w:t>&gt;&gt; dt = treeRegress(Xtr, Ytr, 'minParent', 512);</w:t>
      </w:r>
      <w:r>
        <w:br/>
      </w:r>
      <w:r>
        <w:t>Xpredict = load('data/kaggle.X1.test.txt');</w:t>
      </w:r>
      <w:r>
        <w:br/>
      </w:r>
      <w:r>
        <w:t>Ypredict = predict(dt, Xpredict);</w:t>
      </w:r>
      <w:r>
        <w:br/>
      </w:r>
      <w:r>
        <w:t>file_name = fopen('FordTang.csv', 'w');</w:t>
      </w:r>
      <w:r>
        <w:br/>
      </w:r>
      <w:r>
        <w:t>fprintf(file_name,'ID,Prediction\n');</w:t>
      </w:r>
      <w:r>
        <w:br/>
      </w:r>
      <w:r>
        <w:t>for i = 1:length(Ypredict),</w:t>
      </w:r>
      <w:r>
        <w:br/>
      </w:r>
      <w:r>
        <w:t>fprintf(file_name, '%d,%d\n', i, Ypredict(i));</w:t>
      </w:r>
      <w:r>
        <w:br/>
      </w:r>
      <w:r>
        <w:t>end;</w:t>
      </w:r>
      <w:r>
        <w:br/>
      </w:r>
      <w:r>
        <w:t>fclose(file_name);</w:t>
      </w:r>
    </w:p>
    <w:sectPr w:rsidR="00C5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25862"/>
    <w:multiLevelType w:val="hybridMultilevel"/>
    <w:tmpl w:val="BFDA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85568"/>
    <w:multiLevelType w:val="hybridMultilevel"/>
    <w:tmpl w:val="2958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C1070"/>
    <w:multiLevelType w:val="hybridMultilevel"/>
    <w:tmpl w:val="8594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3244"/>
    <w:multiLevelType w:val="hybridMultilevel"/>
    <w:tmpl w:val="A1D8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67"/>
    <w:rsid w:val="000623EE"/>
    <w:rsid w:val="001A7850"/>
    <w:rsid w:val="001D5742"/>
    <w:rsid w:val="00675CEC"/>
    <w:rsid w:val="007D7FD9"/>
    <w:rsid w:val="00851467"/>
    <w:rsid w:val="00863540"/>
    <w:rsid w:val="009A6844"/>
    <w:rsid w:val="00BB21BE"/>
    <w:rsid w:val="00C447F5"/>
    <w:rsid w:val="00C50889"/>
    <w:rsid w:val="00D0146C"/>
    <w:rsid w:val="00E20764"/>
    <w:rsid w:val="00F66C01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C32"/>
  <w15:chartTrackingRefBased/>
  <w15:docId w15:val="{3D65CF91-6140-44C0-8B27-23B46BC8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2</cp:revision>
  <dcterms:created xsi:type="dcterms:W3CDTF">2015-02-25T01:01:00Z</dcterms:created>
  <dcterms:modified xsi:type="dcterms:W3CDTF">2015-02-25T06:40:00Z</dcterms:modified>
</cp:coreProperties>
</file>