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29216" w14:textId="77777777" w:rsidR="002F5264" w:rsidRDefault="0035476C" w:rsidP="00546E06">
      <w:pPr>
        <w:spacing w:line="480" w:lineRule="auto"/>
        <w:rPr>
          <w:szCs w:val="24"/>
        </w:rPr>
      </w:pPr>
      <w:r>
        <w:rPr>
          <w:szCs w:val="24"/>
        </w:rPr>
        <w:t>Ford Tang – 46564602</w:t>
      </w:r>
    </w:p>
    <w:p w14:paraId="08DB0AE5" w14:textId="5C921A66" w:rsidR="0035476C" w:rsidRDefault="00D20852" w:rsidP="00546E06">
      <w:pPr>
        <w:spacing w:line="480" w:lineRule="auto"/>
        <w:rPr>
          <w:szCs w:val="24"/>
        </w:rPr>
      </w:pPr>
      <w:r>
        <w:rPr>
          <w:szCs w:val="24"/>
        </w:rPr>
        <w:t>November 16</w:t>
      </w:r>
      <w:r w:rsidR="0035476C">
        <w:rPr>
          <w:szCs w:val="24"/>
        </w:rPr>
        <w:t>, 2013</w:t>
      </w:r>
    </w:p>
    <w:p w14:paraId="563DAFCF" w14:textId="77777777" w:rsidR="0035476C" w:rsidRPr="00671AEF" w:rsidRDefault="0035476C" w:rsidP="00546E06">
      <w:pPr>
        <w:spacing w:line="480" w:lineRule="auto"/>
        <w:rPr>
          <w:szCs w:val="24"/>
        </w:rPr>
      </w:pPr>
      <w:r>
        <w:rPr>
          <w:szCs w:val="24"/>
        </w:rPr>
        <w:t xml:space="preserve">Informatics </w:t>
      </w:r>
      <w:r w:rsidR="00671AEF">
        <w:rPr>
          <w:szCs w:val="24"/>
        </w:rPr>
        <w:t>43</w:t>
      </w:r>
    </w:p>
    <w:p w14:paraId="6C463F1F" w14:textId="02B51174" w:rsidR="00A20A80" w:rsidRDefault="00AB253D" w:rsidP="00D20852">
      <w:pPr>
        <w:pStyle w:val="Title"/>
        <w:spacing w:line="480" w:lineRule="auto"/>
        <w:jc w:val="center"/>
      </w:pPr>
      <w:r>
        <w:t>Small</w:t>
      </w:r>
      <w:r w:rsidR="00255D36">
        <w:t xml:space="preserve"> Assignment </w:t>
      </w:r>
      <w:r w:rsidR="00D20852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328D7" w14:paraId="171F32EF" w14:textId="77777777" w:rsidTr="00D328D7">
        <w:tc>
          <w:tcPr>
            <w:tcW w:w="4675" w:type="dxa"/>
            <w:vAlign w:val="center"/>
          </w:tcPr>
          <w:p w14:paraId="5CDB08B5" w14:textId="7A5F062A" w:rsidR="00D328D7" w:rsidRPr="006A4DFE" w:rsidRDefault="00D328D7" w:rsidP="006A4DFE">
            <w:pPr>
              <w:jc w:val="center"/>
              <w:rPr>
                <w:rStyle w:val="Strong"/>
                <w:u w:val="single"/>
              </w:rPr>
            </w:pPr>
            <w:r w:rsidRPr="006A4DFE">
              <w:rPr>
                <w:rStyle w:val="Strong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3B8B657E" wp14:editId="7F1B7EC3">
                  <wp:simplePos x="0" y="0"/>
                  <wp:positionH relativeFrom="column">
                    <wp:posOffset>801370</wp:posOffset>
                  </wp:positionH>
                  <wp:positionV relativeFrom="paragraph">
                    <wp:posOffset>-2315845</wp:posOffset>
                  </wp:positionV>
                  <wp:extent cx="1289685" cy="1934210"/>
                  <wp:effectExtent l="152400" t="152400" r="367665" b="37084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70957269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9685" cy="19342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A4DFE" w:rsidRPr="006A4DFE">
              <w:rPr>
                <w:rStyle w:val="Strong"/>
                <w:u w:val="single"/>
              </w:rPr>
              <w:t>Jennifer Chang</w:t>
            </w:r>
            <w:r w:rsidR="006A4DFE" w:rsidRPr="006A4DFE">
              <w:rPr>
                <w:rStyle w:val="Strong"/>
                <w:u w:val="single"/>
              </w:rPr>
              <w:br/>
            </w:r>
          </w:p>
          <w:p w14:paraId="60E9AFA6" w14:textId="77777777" w:rsidR="006A4DFE" w:rsidRDefault="006A4DFE" w:rsidP="006A4DFE">
            <w:pPr>
              <w:pStyle w:val="ListParagraph"/>
              <w:numPr>
                <w:ilvl w:val="0"/>
                <w:numId w:val="4"/>
              </w:numPr>
            </w:pPr>
            <w:r>
              <w:t>24 year old female</w:t>
            </w:r>
          </w:p>
          <w:p w14:paraId="09EAEB41" w14:textId="4EFEE425" w:rsidR="006A4DFE" w:rsidRDefault="006A4DFE" w:rsidP="006A4DFE">
            <w:pPr>
              <w:pStyle w:val="ListParagraph"/>
              <w:numPr>
                <w:ilvl w:val="0"/>
                <w:numId w:val="4"/>
              </w:numPr>
            </w:pPr>
            <w:r>
              <w:t>Certified Financial Planner</w:t>
            </w:r>
          </w:p>
          <w:p w14:paraId="23832CEB" w14:textId="2A7C6E73" w:rsidR="006A4DFE" w:rsidRDefault="006A4DFE" w:rsidP="006A4DFE">
            <w:pPr>
              <w:pStyle w:val="ListParagraph"/>
              <w:numPr>
                <w:ilvl w:val="0"/>
                <w:numId w:val="4"/>
              </w:numPr>
            </w:pPr>
            <w:r>
              <w:t>Recent graduate</w:t>
            </w:r>
          </w:p>
          <w:p w14:paraId="30903B1C" w14:textId="4A7AB7CA" w:rsidR="006A4DFE" w:rsidRDefault="006A4DFE" w:rsidP="006A4DFE">
            <w:pPr>
              <w:jc w:val="center"/>
            </w:pPr>
          </w:p>
        </w:tc>
        <w:tc>
          <w:tcPr>
            <w:tcW w:w="4675" w:type="dxa"/>
          </w:tcPr>
          <w:p w14:paraId="693D95FF" w14:textId="0915CE43" w:rsidR="00D328D7" w:rsidRDefault="006A4DFE" w:rsidP="006A4DFE">
            <w:pPr>
              <w:pStyle w:val="ListParagraph"/>
              <w:numPr>
                <w:ilvl w:val="0"/>
                <w:numId w:val="4"/>
              </w:numPr>
            </w:pPr>
            <w:r>
              <w:t>Jennifer recently g</w:t>
            </w:r>
            <w:r w:rsidR="00C55F93">
              <w:t xml:space="preserve">raduated and started working for </w:t>
            </w:r>
            <w:r w:rsidR="009B66AD">
              <w:t xml:space="preserve">a </w:t>
            </w:r>
            <w:r w:rsidR="00C55F93">
              <w:t>large financial company</w:t>
            </w:r>
          </w:p>
          <w:p w14:paraId="531CD67F" w14:textId="42CFEA05" w:rsidR="009B66AD" w:rsidRDefault="009B66AD" w:rsidP="006A4DFE">
            <w:pPr>
              <w:pStyle w:val="ListParagraph"/>
              <w:numPr>
                <w:ilvl w:val="0"/>
                <w:numId w:val="4"/>
              </w:numPr>
            </w:pPr>
            <w:r>
              <w:t>After graduating, Jennifer moved near downtown and close to work.</w:t>
            </w:r>
          </w:p>
          <w:p w14:paraId="7FB7C4C8" w14:textId="3C4047F8" w:rsidR="00C55F93" w:rsidRDefault="00C55F93" w:rsidP="006A4DFE">
            <w:pPr>
              <w:pStyle w:val="ListParagraph"/>
              <w:numPr>
                <w:ilvl w:val="0"/>
                <w:numId w:val="4"/>
              </w:numPr>
            </w:pPr>
            <w:r>
              <w:t xml:space="preserve">She feels </w:t>
            </w:r>
            <w:r w:rsidR="009B66AD">
              <w:t xml:space="preserve">that </w:t>
            </w:r>
            <w:r>
              <w:t>she is finally independent</w:t>
            </w:r>
          </w:p>
          <w:p w14:paraId="3EBA759B" w14:textId="32932C72" w:rsidR="00C55F93" w:rsidRDefault="00C55F93" w:rsidP="006A4DFE">
            <w:pPr>
              <w:pStyle w:val="ListParagraph"/>
              <w:numPr>
                <w:ilvl w:val="0"/>
                <w:numId w:val="4"/>
              </w:numPr>
            </w:pPr>
            <w:r>
              <w:t>While still paying off her school loans, she</w:t>
            </w:r>
            <w:r w:rsidR="009B66AD">
              <w:t xml:space="preserve"> i</w:t>
            </w:r>
            <w:r>
              <w:t>s enjoying the freedom to buy the “finer things” in life.</w:t>
            </w:r>
          </w:p>
          <w:p w14:paraId="06F0FD3B" w14:textId="77777777" w:rsidR="009B66AD" w:rsidRDefault="009B66AD" w:rsidP="009B66AD">
            <w:pPr>
              <w:pStyle w:val="ListParagraph"/>
              <w:numPr>
                <w:ilvl w:val="0"/>
                <w:numId w:val="4"/>
              </w:numPr>
            </w:pPr>
            <w:r>
              <w:t>Jennifer tries to make it a goal to eat a new restaurant every week.</w:t>
            </w:r>
          </w:p>
          <w:p w14:paraId="7075AAFD" w14:textId="77777777" w:rsidR="009B66AD" w:rsidRDefault="009B66AD" w:rsidP="009B66AD">
            <w:pPr>
              <w:pStyle w:val="ListParagraph"/>
              <w:numPr>
                <w:ilvl w:val="0"/>
                <w:numId w:val="4"/>
              </w:numPr>
            </w:pPr>
            <w:r>
              <w:t>Jennifer likes shopping at ABC since they carry a wide range of items.</w:t>
            </w:r>
          </w:p>
          <w:p w14:paraId="283868F4" w14:textId="110DA46C" w:rsidR="009B66AD" w:rsidRDefault="009B66AD" w:rsidP="009B66AD">
            <w:pPr>
              <w:pStyle w:val="ListParagraph"/>
              <w:numPr>
                <w:ilvl w:val="0"/>
                <w:numId w:val="4"/>
              </w:numPr>
            </w:pPr>
            <w:r>
              <w:t>Like everyone else, Jennifer is frustrated at crowded parking lots with too little parking space.</w:t>
            </w:r>
          </w:p>
        </w:tc>
      </w:tr>
    </w:tbl>
    <w:p w14:paraId="17FE689E" w14:textId="6D2DB148" w:rsidR="00E05308" w:rsidRDefault="00E05308" w:rsidP="00E05308"/>
    <w:p w14:paraId="3090B7FC" w14:textId="31819481" w:rsidR="00BE705F" w:rsidRDefault="00BE705F" w:rsidP="00E05308">
      <w:r>
        <w:t>Parking Scenario</w:t>
      </w:r>
      <w:r w:rsidR="0089063C">
        <w:t xml:space="preserve"> (Jennifer Chang)</w:t>
      </w:r>
      <w:r>
        <w:t>:</w:t>
      </w:r>
    </w:p>
    <w:p w14:paraId="191216C9" w14:textId="227AE515" w:rsidR="00BE705F" w:rsidRDefault="00BE705F" w:rsidP="00BE705F">
      <w:pPr>
        <w:pStyle w:val="ListParagraph"/>
        <w:numPr>
          <w:ilvl w:val="0"/>
          <w:numId w:val="5"/>
        </w:numPr>
      </w:pPr>
      <w:r>
        <w:t>Jennifer pulls up to the automated parking ticket machine.</w:t>
      </w:r>
    </w:p>
    <w:p w14:paraId="64E43966" w14:textId="6C03E61A" w:rsidR="00BE705F" w:rsidRDefault="00FA5C59" w:rsidP="00BE705F">
      <w:pPr>
        <w:pStyle w:val="ListParagraph"/>
        <w:numPr>
          <w:ilvl w:val="0"/>
          <w:numId w:val="5"/>
        </w:numPr>
      </w:pPr>
      <w:r>
        <w:t>Jennifer pushes the ticket button and the</w:t>
      </w:r>
      <w:r w:rsidR="00BE705F">
        <w:t xml:space="preserve"> parking ticket machine ejects a ticke</w:t>
      </w:r>
      <w:r>
        <w:t>t for Jennifer, and she takes the ticket.</w:t>
      </w:r>
    </w:p>
    <w:p w14:paraId="4528B981" w14:textId="77777777" w:rsidR="00BE705F" w:rsidRDefault="00BE705F" w:rsidP="00BE705F">
      <w:pPr>
        <w:pStyle w:val="ListParagraph"/>
        <w:numPr>
          <w:ilvl w:val="0"/>
          <w:numId w:val="5"/>
        </w:numPr>
      </w:pPr>
      <w:r>
        <w:t>The parking entrance gate opens and Jennifer proceeds inside.</w:t>
      </w:r>
    </w:p>
    <w:p w14:paraId="537F0C83" w14:textId="29712DCB" w:rsidR="00BE705F" w:rsidRDefault="00BE705F" w:rsidP="00BE705F">
      <w:pPr>
        <w:pStyle w:val="ListParagraph"/>
        <w:numPr>
          <w:ilvl w:val="0"/>
          <w:numId w:val="5"/>
        </w:numPr>
      </w:pPr>
      <w:r>
        <w:t>Jennifer spots the parking billboard that informs her how many parking spaces are available on each level.</w:t>
      </w:r>
    </w:p>
    <w:p w14:paraId="292FC49A" w14:textId="74627106" w:rsidR="00BE705F" w:rsidRDefault="00BE705F" w:rsidP="00BE705F">
      <w:pPr>
        <w:pStyle w:val="ListParagraph"/>
        <w:numPr>
          <w:ilvl w:val="0"/>
          <w:numId w:val="5"/>
        </w:numPr>
      </w:pPr>
      <w:r>
        <w:t>Jennifer makes her way to a level that has an available parking space.</w:t>
      </w:r>
    </w:p>
    <w:p w14:paraId="01003830" w14:textId="77777777" w:rsidR="00BE705F" w:rsidRDefault="00BE705F" w:rsidP="00BE705F">
      <w:pPr>
        <w:pStyle w:val="ListParagraph"/>
        <w:numPr>
          <w:ilvl w:val="0"/>
          <w:numId w:val="5"/>
        </w:numPr>
      </w:pPr>
      <w:r>
        <w:t>Jennifer locates an empty space with the help of parking indicator lights.</w:t>
      </w:r>
    </w:p>
    <w:p w14:paraId="7080E0B6" w14:textId="77777777" w:rsidR="00BE705F" w:rsidRDefault="00BE705F" w:rsidP="00BE705F">
      <w:pPr>
        <w:pStyle w:val="ListParagraph"/>
        <w:numPr>
          <w:ilvl w:val="0"/>
          <w:numId w:val="5"/>
        </w:numPr>
      </w:pPr>
      <w:r>
        <w:lastRenderedPageBreak/>
        <w:t>Jennifer parks and places her ticket on her dashboard as indicated by the parking ticket.</w:t>
      </w:r>
    </w:p>
    <w:p w14:paraId="142DD0BF" w14:textId="77777777" w:rsidR="00BE705F" w:rsidRDefault="00BE705F" w:rsidP="00BE705F">
      <w:pPr>
        <w:pStyle w:val="ListParagraph"/>
        <w:numPr>
          <w:ilvl w:val="0"/>
          <w:numId w:val="5"/>
        </w:numPr>
      </w:pPr>
      <w:r>
        <w:t>Jennifer leaves her car and proceeds to shop.</w:t>
      </w:r>
    </w:p>
    <w:p w14:paraId="18DA4ED6" w14:textId="66360262" w:rsidR="0089063C" w:rsidRDefault="0089063C" w:rsidP="00BE705F">
      <w:pPr>
        <w:pStyle w:val="ListParagraph"/>
        <w:numPr>
          <w:ilvl w:val="0"/>
          <w:numId w:val="5"/>
        </w:numPr>
      </w:pPr>
      <w:r>
        <w:t>Parking patrol comes by and verifies her parking ticket, indicating she is a valid</w:t>
      </w:r>
      <w:r w:rsidR="0062329F">
        <w:t xml:space="preserve"> shopper</w:t>
      </w:r>
      <w:r>
        <w:t xml:space="preserve"> for that day.</w:t>
      </w:r>
    </w:p>
    <w:p w14:paraId="1C65F293" w14:textId="040FC29A" w:rsidR="0089063C" w:rsidRDefault="0089063C" w:rsidP="00BE705F">
      <w:pPr>
        <w:pStyle w:val="ListParagraph"/>
        <w:numPr>
          <w:ilvl w:val="0"/>
          <w:numId w:val="5"/>
        </w:numPr>
      </w:pPr>
      <w:r>
        <w:t>Jennifer makes her purchase, and the sales associate informs her to give her receipt to the parking attendant at the exit booth.</w:t>
      </w:r>
    </w:p>
    <w:p w14:paraId="037A014C" w14:textId="77777777" w:rsidR="0089063C" w:rsidRDefault="0089063C" w:rsidP="00BE705F">
      <w:pPr>
        <w:pStyle w:val="ListParagraph"/>
        <w:numPr>
          <w:ilvl w:val="0"/>
          <w:numId w:val="5"/>
        </w:numPr>
      </w:pPr>
      <w:r>
        <w:t>Jennifer returns to her car and proceeds to the exit booth.</w:t>
      </w:r>
    </w:p>
    <w:p w14:paraId="4563370D" w14:textId="5892CEA5" w:rsidR="0089063C" w:rsidRDefault="0089063C" w:rsidP="00BE705F">
      <w:pPr>
        <w:pStyle w:val="ListParagraph"/>
        <w:numPr>
          <w:ilvl w:val="0"/>
          <w:numId w:val="5"/>
        </w:numPr>
      </w:pPr>
      <w:r>
        <w:t>At the exit booth, the attendant request for Jennifer’s ticket and receipt if she has one.</w:t>
      </w:r>
    </w:p>
    <w:p w14:paraId="331F2979" w14:textId="3078716A" w:rsidR="0089063C" w:rsidRDefault="0089063C" w:rsidP="00BE705F">
      <w:pPr>
        <w:pStyle w:val="ListParagraph"/>
        <w:numPr>
          <w:ilvl w:val="0"/>
          <w:numId w:val="5"/>
        </w:numPr>
      </w:pPr>
      <w:r>
        <w:t>She provides both to the booth attendant.</w:t>
      </w:r>
    </w:p>
    <w:p w14:paraId="46F65D34" w14:textId="374CFCE2" w:rsidR="00BE705F" w:rsidRDefault="0089063C" w:rsidP="00BE705F">
      <w:pPr>
        <w:pStyle w:val="ListParagraph"/>
        <w:numPr>
          <w:ilvl w:val="0"/>
          <w:numId w:val="5"/>
        </w:numPr>
      </w:pPr>
      <w:r>
        <w:t>The booth</w:t>
      </w:r>
      <w:r w:rsidR="00BE705F">
        <w:t xml:space="preserve"> </w:t>
      </w:r>
      <w:r>
        <w:t>attendant verifies her parking ticket and the receipt.  The receipt waves her fee for the day.</w:t>
      </w:r>
    </w:p>
    <w:p w14:paraId="1437AF4E" w14:textId="48C2C9F9" w:rsidR="0089063C" w:rsidRDefault="0089063C" w:rsidP="00BE705F">
      <w:pPr>
        <w:pStyle w:val="ListParagraph"/>
        <w:numPr>
          <w:ilvl w:val="0"/>
          <w:numId w:val="5"/>
        </w:numPr>
      </w:pPr>
      <w:r>
        <w:t>The attendant hands back Jennifer’s receipt and opens the gate.</w:t>
      </w:r>
    </w:p>
    <w:p w14:paraId="73CB300B" w14:textId="40CF9379" w:rsidR="0089063C" w:rsidRDefault="0089063C" w:rsidP="00BE705F">
      <w:pPr>
        <w:pStyle w:val="ListParagraph"/>
        <w:numPr>
          <w:ilvl w:val="0"/>
          <w:numId w:val="5"/>
        </w:numPr>
      </w:pPr>
      <w:r>
        <w:t>Jennifer takes her receipt and leaves the parking structure.</w:t>
      </w:r>
    </w:p>
    <w:p w14:paraId="5493AFE4" w14:textId="24381629" w:rsidR="0089063C" w:rsidRDefault="0089063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9063C" w14:paraId="68569A36" w14:textId="77777777" w:rsidTr="002A2F54">
        <w:tc>
          <w:tcPr>
            <w:tcW w:w="4675" w:type="dxa"/>
            <w:vAlign w:val="center"/>
          </w:tcPr>
          <w:p w14:paraId="2E49B0CB" w14:textId="57C93F80" w:rsidR="0089063C" w:rsidRPr="006A4DFE" w:rsidRDefault="0089063C" w:rsidP="002A2F54">
            <w:pPr>
              <w:jc w:val="center"/>
              <w:rPr>
                <w:rStyle w:val="Strong"/>
                <w:u w:val="single"/>
              </w:rPr>
            </w:pPr>
            <w:r w:rsidRPr="006A4DFE">
              <w:rPr>
                <w:rStyle w:val="Strong"/>
                <w:u w:val="single"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5D66FF1A" wp14:editId="3065FA95">
                  <wp:simplePos x="0" y="0"/>
                  <wp:positionH relativeFrom="column">
                    <wp:posOffset>315595</wp:posOffset>
                  </wp:positionH>
                  <wp:positionV relativeFrom="paragraph">
                    <wp:posOffset>-2163445</wp:posOffset>
                  </wp:positionV>
                  <wp:extent cx="2186940" cy="1787525"/>
                  <wp:effectExtent l="152400" t="152400" r="365760" b="365125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70957269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40" cy="1787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Style w:val="Strong"/>
                <w:u w:val="single"/>
              </w:rPr>
              <w:t>Elizabeth Reed</w:t>
            </w:r>
            <w:r w:rsidRPr="006A4DFE">
              <w:rPr>
                <w:rStyle w:val="Strong"/>
                <w:u w:val="single"/>
              </w:rPr>
              <w:br/>
            </w:r>
          </w:p>
          <w:p w14:paraId="5C1033C9" w14:textId="7B8C13D6" w:rsidR="0089063C" w:rsidRDefault="0089063C" w:rsidP="002A2F54">
            <w:pPr>
              <w:pStyle w:val="ListParagraph"/>
              <w:numPr>
                <w:ilvl w:val="0"/>
                <w:numId w:val="4"/>
              </w:numPr>
            </w:pPr>
            <w:r>
              <w:t>32</w:t>
            </w:r>
            <w:r>
              <w:t xml:space="preserve"> year old female</w:t>
            </w:r>
          </w:p>
          <w:p w14:paraId="749F9044" w14:textId="040D9A7D" w:rsidR="0089063C" w:rsidRDefault="0089063C" w:rsidP="002A2F54">
            <w:pPr>
              <w:pStyle w:val="ListParagraph"/>
              <w:numPr>
                <w:ilvl w:val="0"/>
                <w:numId w:val="4"/>
              </w:numPr>
            </w:pPr>
            <w:r>
              <w:t>Store Manager</w:t>
            </w:r>
          </w:p>
          <w:p w14:paraId="380F6875" w14:textId="5A77F31D" w:rsidR="0089063C" w:rsidRDefault="0089063C" w:rsidP="0089063C">
            <w:pPr>
              <w:pStyle w:val="ListParagraph"/>
              <w:numPr>
                <w:ilvl w:val="0"/>
                <w:numId w:val="4"/>
              </w:numPr>
            </w:pPr>
            <w:r>
              <w:t>Has worked at ABC Inc. for 4 years.</w:t>
            </w:r>
          </w:p>
          <w:p w14:paraId="2FD5F2BD" w14:textId="77777777" w:rsidR="0089063C" w:rsidRDefault="0089063C" w:rsidP="002A2F54">
            <w:pPr>
              <w:jc w:val="center"/>
            </w:pPr>
          </w:p>
        </w:tc>
        <w:tc>
          <w:tcPr>
            <w:tcW w:w="4675" w:type="dxa"/>
          </w:tcPr>
          <w:p w14:paraId="7994A90F" w14:textId="77777777" w:rsidR="0089063C" w:rsidRDefault="0089063C" w:rsidP="002A2F54">
            <w:pPr>
              <w:pStyle w:val="ListParagraph"/>
              <w:numPr>
                <w:ilvl w:val="0"/>
                <w:numId w:val="4"/>
              </w:numPr>
            </w:pPr>
            <w:r>
              <w:t>Elizabeth is married with 2 children.</w:t>
            </w:r>
          </w:p>
          <w:p w14:paraId="00CFF5AF" w14:textId="1E3C97AA" w:rsidR="0089063C" w:rsidRDefault="0089063C" w:rsidP="002A2F54">
            <w:pPr>
              <w:pStyle w:val="ListParagraph"/>
              <w:numPr>
                <w:ilvl w:val="0"/>
                <w:numId w:val="4"/>
              </w:numPr>
            </w:pPr>
            <w:r>
              <w:t>She</w:t>
            </w:r>
            <w:r w:rsidR="00FA5C59">
              <w:t xml:space="preserve"> is</w:t>
            </w:r>
            <w:r>
              <w:t xml:space="preserve"> in a healthy relationship, but wishes she had more time with her family.</w:t>
            </w:r>
          </w:p>
          <w:p w14:paraId="39BD3D64" w14:textId="77777777" w:rsidR="0089063C" w:rsidRDefault="00FA5C59" w:rsidP="002A2F54">
            <w:pPr>
              <w:pStyle w:val="ListParagraph"/>
              <w:numPr>
                <w:ilvl w:val="0"/>
                <w:numId w:val="4"/>
              </w:numPr>
            </w:pPr>
            <w:r>
              <w:t>Elizabeth started taking Yoga classes with her friend and really enjoys it.</w:t>
            </w:r>
          </w:p>
          <w:p w14:paraId="1CE07487" w14:textId="77777777" w:rsidR="00FA5C59" w:rsidRDefault="00FA5C59" w:rsidP="002A2F54">
            <w:pPr>
              <w:pStyle w:val="ListParagraph"/>
              <w:numPr>
                <w:ilvl w:val="0"/>
                <w:numId w:val="4"/>
              </w:numPr>
            </w:pPr>
            <w:r>
              <w:t>She loves cooking, and is trying to instill that passion in her children.</w:t>
            </w:r>
          </w:p>
          <w:p w14:paraId="0C083EC9" w14:textId="77777777" w:rsidR="00FA5C59" w:rsidRDefault="00FA5C59" w:rsidP="002A2F54">
            <w:pPr>
              <w:pStyle w:val="ListParagraph"/>
              <w:numPr>
                <w:ilvl w:val="0"/>
                <w:numId w:val="4"/>
              </w:numPr>
            </w:pPr>
            <w:r>
              <w:t>She does not like cleaning dishes.</w:t>
            </w:r>
          </w:p>
          <w:p w14:paraId="3D90408B" w14:textId="77777777" w:rsidR="00FA5C59" w:rsidRDefault="00FA5C59" w:rsidP="002A2F54">
            <w:pPr>
              <w:pStyle w:val="ListParagraph"/>
              <w:numPr>
                <w:ilvl w:val="0"/>
                <w:numId w:val="4"/>
              </w:numPr>
            </w:pPr>
            <w:r>
              <w:t>Elizabeth likes to make sure that she is not late for appointments, and does not like coming to work late.</w:t>
            </w:r>
          </w:p>
          <w:p w14:paraId="2B75FC23" w14:textId="02EDA174" w:rsidR="00FA5C59" w:rsidRDefault="00FA5C59" w:rsidP="002A2F54">
            <w:pPr>
              <w:pStyle w:val="ListParagraph"/>
              <w:numPr>
                <w:ilvl w:val="0"/>
                <w:numId w:val="4"/>
              </w:numPr>
            </w:pPr>
            <w:r>
              <w:t>She cannot stand having to waste time looking for parking when she should be in the store working.</w:t>
            </w:r>
          </w:p>
        </w:tc>
      </w:tr>
    </w:tbl>
    <w:p w14:paraId="16B6DF97" w14:textId="6208EFC2" w:rsidR="0089063C" w:rsidRDefault="0089063C" w:rsidP="0089063C"/>
    <w:p w14:paraId="21423236" w14:textId="43896FA7" w:rsidR="00FA5C59" w:rsidRDefault="00FA5C59" w:rsidP="00FA5C59">
      <w:r>
        <w:t>Parking Scenario (</w:t>
      </w:r>
      <w:r>
        <w:t>Elizabeth Reed</w:t>
      </w:r>
      <w:r>
        <w:t>):</w:t>
      </w:r>
    </w:p>
    <w:p w14:paraId="038D147E" w14:textId="75068AA9" w:rsidR="00FA5C59" w:rsidRDefault="00FA5C59" w:rsidP="00FA5C59">
      <w:pPr>
        <w:pStyle w:val="ListParagraph"/>
        <w:numPr>
          <w:ilvl w:val="0"/>
          <w:numId w:val="6"/>
        </w:numPr>
      </w:pPr>
      <w:r>
        <w:t>Elizabeth</w:t>
      </w:r>
      <w:r>
        <w:t xml:space="preserve"> pulls up to the automated parking ticket machine.</w:t>
      </w:r>
    </w:p>
    <w:p w14:paraId="170260C5" w14:textId="618C22D9" w:rsidR="00FA5C59" w:rsidRDefault="00FA5C59" w:rsidP="00FA5C59">
      <w:pPr>
        <w:pStyle w:val="ListParagraph"/>
        <w:numPr>
          <w:ilvl w:val="0"/>
          <w:numId w:val="6"/>
        </w:numPr>
      </w:pPr>
      <w:r>
        <w:t>She scans her employee ID badge and the parking ticket machine ejects a special parking ticket for employees, she takes the ticket.</w:t>
      </w:r>
    </w:p>
    <w:p w14:paraId="14F6E6B2" w14:textId="4257E72B" w:rsidR="00FA5C59" w:rsidRDefault="00FA5C59" w:rsidP="00FA5C59">
      <w:pPr>
        <w:pStyle w:val="ListParagraph"/>
        <w:numPr>
          <w:ilvl w:val="0"/>
          <w:numId w:val="6"/>
        </w:numPr>
      </w:pPr>
      <w:r>
        <w:t xml:space="preserve">The parking entrance gate opens and </w:t>
      </w:r>
      <w:r>
        <w:t>Elizabeth</w:t>
      </w:r>
      <w:r>
        <w:t xml:space="preserve"> proceeds inside.</w:t>
      </w:r>
    </w:p>
    <w:p w14:paraId="274BB822" w14:textId="7A7092B1" w:rsidR="00FA5C59" w:rsidRDefault="00FA5C59" w:rsidP="00FA5C59">
      <w:pPr>
        <w:pStyle w:val="ListParagraph"/>
        <w:numPr>
          <w:ilvl w:val="0"/>
          <w:numId w:val="6"/>
        </w:numPr>
      </w:pPr>
      <w:r>
        <w:t>Elizabeth proceeds to the special employee parking area.</w:t>
      </w:r>
    </w:p>
    <w:p w14:paraId="1EE3B4C3" w14:textId="02169BFE" w:rsidR="00FA5C59" w:rsidRDefault="00FA5C59" w:rsidP="00FA5C59">
      <w:pPr>
        <w:pStyle w:val="ListParagraph"/>
        <w:numPr>
          <w:ilvl w:val="0"/>
          <w:numId w:val="6"/>
        </w:numPr>
      </w:pPr>
      <w:r>
        <w:t>Elizabeth</w:t>
      </w:r>
      <w:r>
        <w:t xml:space="preserve"> locates an empty space with the help of parking indicator lights.</w:t>
      </w:r>
    </w:p>
    <w:p w14:paraId="209A7076" w14:textId="139C684C" w:rsidR="00FA5C59" w:rsidRDefault="00FA5C59" w:rsidP="00FA5C59">
      <w:pPr>
        <w:pStyle w:val="ListParagraph"/>
        <w:numPr>
          <w:ilvl w:val="0"/>
          <w:numId w:val="6"/>
        </w:numPr>
      </w:pPr>
      <w:r>
        <w:t>Elizabeth</w:t>
      </w:r>
      <w:r>
        <w:t xml:space="preserve"> parks and places her ticket on her dashboard as indicated by the parking ticket.</w:t>
      </w:r>
    </w:p>
    <w:p w14:paraId="5FD92D9D" w14:textId="28438BFA" w:rsidR="00FA5C59" w:rsidRDefault="00FA5C59" w:rsidP="00FA5C59">
      <w:pPr>
        <w:pStyle w:val="ListParagraph"/>
        <w:numPr>
          <w:ilvl w:val="0"/>
          <w:numId w:val="6"/>
        </w:numPr>
      </w:pPr>
      <w:r>
        <w:t>Elizabeth</w:t>
      </w:r>
      <w:r>
        <w:t xml:space="preserve"> leaves her car and proceeds to</w:t>
      </w:r>
      <w:r>
        <w:t xml:space="preserve"> the store to start her shift</w:t>
      </w:r>
      <w:r>
        <w:t>.</w:t>
      </w:r>
    </w:p>
    <w:p w14:paraId="29B7DC91" w14:textId="7D3D01B2" w:rsidR="00FA5C59" w:rsidRDefault="00FA5C59" w:rsidP="00FA5C59">
      <w:pPr>
        <w:pStyle w:val="ListParagraph"/>
        <w:numPr>
          <w:ilvl w:val="0"/>
          <w:numId w:val="6"/>
        </w:numPr>
      </w:pPr>
      <w:r>
        <w:t xml:space="preserve">Parking patrol comes by and verifies her </w:t>
      </w:r>
      <w:r>
        <w:t xml:space="preserve">employee </w:t>
      </w:r>
      <w:r>
        <w:t>parking ticket, in</w:t>
      </w:r>
      <w:r>
        <w:t>dicating that she can park there.</w:t>
      </w:r>
    </w:p>
    <w:p w14:paraId="0D957C2C" w14:textId="0DC92664" w:rsidR="00FA5C59" w:rsidRDefault="00FA5C59" w:rsidP="00FA5C59">
      <w:pPr>
        <w:pStyle w:val="ListParagraph"/>
        <w:numPr>
          <w:ilvl w:val="0"/>
          <w:numId w:val="6"/>
        </w:numPr>
      </w:pPr>
      <w:r>
        <w:t>Elizabeth finishes her shift and returns to her car.</w:t>
      </w:r>
    </w:p>
    <w:p w14:paraId="3AC96120" w14:textId="71E729C0" w:rsidR="00FA5C59" w:rsidRDefault="0062329F" w:rsidP="00FA5C59">
      <w:pPr>
        <w:pStyle w:val="ListParagraph"/>
        <w:numPr>
          <w:ilvl w:val="0"/>
          <w:numId w:val="6"/>
        </w:numPr>
      </w:pPr>
      <w:r>
        <w:t>Back in</w:t>
      </w:r>
      <w:r w:rsidR="00FA5C59">
        <w:t xml:space="preserve"> her car</w:t>
      </w:r>
      <w:r>
        <w:t xml:space="preserve">, she </w:t>
      </w:r>
      <w:r w:rsidR="00FA5C59">
        <w:t>proceeds to the exit booth.</w:t>
      </w:r>
    </w:p>
    <w:p w14:paraId="5A9FEADB" w14:textId="2C8FBC70" w:rsidR="00FA5C59" w:rsidRDefault="00FA5C59" w:rsidP="00FA5C59">
      <w:pPr>
        <w:pStyle w:val="ListParagraph"/>
        <w:numPr>
          <w:ilvl w:val="0"/>
          <w:numId w:val="6"/>
        </w:numPr>
      </w:pPr>
      <w:r>
        <w:t xml:space="preserve">At the exit booth, the attendant request for </w:t>
      </w:r>
      <w:r w:rsidR="0062329F">
        <w:t>Elizabeth</w:t>
      </w:r>
      <w:r>
        <w:t>’s ticket and receipt if she has one.</w:t>
      </w:r>
    </w:p>
    <w:p w14:paraId="4401B26B" w14:textId="6B24552B" w:rsidR="00FA5C59" w:rsidRDefault="0062329F" w:rsidP="00FA5C59">
      <w:pPr>
        <w:pStyle w:val="ListParagraph"/>
        <w:numPr>
          <w:ilvl w:val="0"/>
          <w:numId w:val="6"/>
        </w:numPr>
      </w:pPr>
      <w:r>
        <w:t>Elizabeth provides her special employee parking ticket.</w:t>
      </w:r>
    </w:p>
    <w:p w14:paraId="10268B11" w14:textId="384F659F" w:rsidR="00FA5C59" w:rsidRDefault="00FA5C59" w:rsidP="00FA5C59">
      <w:pPr>
        <w:pStyle w:val="ListParagraph"/>
        <w:numPr>
          <w:ilvl w:val="0"/>
          <w:numId w:val="6"/>
        </w:numPr>
      </w:pPr>
      <w:r>
        <w:t>The booth attendant verifies her parking ticke</w:t>
      </w:r>
      <w:r w:rsidR="0062329F">
        <w:t>t</w:t>
      </w:r>
      <w:r>
        <w:t xml:space="preserve">.  The </w:t>
      </w:r>
      <w:r w:rsidR="0062329F">
        <w:t xml:space="preserve">employee parking ticket </w:t>
      </w:r>
      <w:r>
        <w:t>waves her fee for the day.</w:t>
      </w:r>
    </w:p>
    <w:p w14:paraId="31B1B6A3" w14:textId="58FA475F" w:rsidR="00FA5C59" w:rsidRDefault="00FA5C59" w:rsidP="00FA5C59">
      <w:pPr>
        <w:pStyle w:val="ListParagraph"/>
        <w:numPr>
          <w:ilvl w:val="0"/>
          <w:numId w:val="6"/>
        </w:numPr>
      </w:pPr>
      <w:r>
        <w:t>The attendant opens the gate.</w:t>
      </w:r>
    </w:p>
    <w:p w14:paraId="2975A4DB" w14:textId="174A5B7A" w:rsidR="00FA5C59" w:rsidRPr="00E05308" w:rsidRDefault="0062329F" w:rsidP="001A3E70">
      <w:pPr>
        <w:pStyle w:val="ListParagraph"/>
        <w:numPr>
          <w:ilvl w:val="0"/>
          <w:numId w:val="6"/>
        </w:numPr>
      </w:pPr>
      <w:r>
        <w:t>Elizabeth</w:t>
      </w:r>
      <w:r w:rsidR="00FA5C59">
        <w:t xml:space="preserve"> leaves the parking structure.</w:t>
      </w:r>
      <w:bookmarkStart w:id="0" w:name="_GoBack"/>
      <w:bookmarkEnd w:id="0"/>
    </w:p>
    <w:sectPr w:rsidR="00FA5C59" w:rsidRPr="00E053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443C6" w14:textId="77777777" w:rsidR="00ED70F2" w:rsidRDefault="00ED70F2" w:rsidP="0035476C">
      <w:pPr>
        <w:spacing w:after="0" w:line="240" w:lineRule="auto"/>
      </w:pPr>
      <w:r>
        <w:separator/>
      </w:r>
    </w:p>
  </w:endnote>
  <w:endnote w:type="continuationSeparator" w:id="0">
    <w:p w14:paraId="4086AB00" w14:textId="77777777" w:rsidR="00ED70F2" w:rsidRDefault="00ED70F2" w:rsidP="0035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ED649" w14:textId="77777777" w:rsidR="00ED70F2" w:rsidRDefault="00ED70F2" w:rsidP="0035476C">
      <w:pPr>
        <w:spacing w:after="0" w:line="240" w:lineRule="auto"/>
      </w:pPr>
      <w:r>
        <w:separator/>
      </w:r>
    </w:p>
  </w:footnote>
  <w:footnote w:type="continuationSeparator" w:id="0">
    <w:p w14:paraId="63280420" w14:textId="77777777" w:rsidR="00ED70F2" w:rsidRDefault="00ED70F2" w:rsidP="0035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DF56D" w14:textId="1DA27848" w:rsidR="0035476C" w:rsidRDefault="0035476C">
    <w:pPr>
      <w:pStyle w:val="Header"/>
      <w:jc w:val="right"/>
    </w:pPr>
    <w:r>
      <w:t>Tang</w:t>
    </w:r>
    <w:r w:rsidR="002F4F5D">
      <w:t xml:space="preserve"> (ID:  46564602) -</w:t>
    </w:r>
    <w:r>
      <w:t xml:space="preserve"> </w:t>
    </w:r>
    <w:sdt>
      <w:sdtPr>
        <w:id w:val="-17472525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329F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14:paraId="4BFD06B4" w14:textId="77777777" w:rsidR="0035476C" w:rsidRPr="0035476C" w:rsidRDefault="0035476C" w:rsidP="0035476C">
    <w:pPr>
      <w:pStyle w:val="Header"/>
      <w:jc w:val="right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0545"/>
    <w:multiLevelType w:val="hybridMultilevel"/>
    <w:tmpl w:val="FA76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24D1"/>
    <w:multiLevelType w:val="hybridMultilevel"/>
    <w:tmpl w:val="FA76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43AE6"/>
    <w:multiLevelType w:val="hybridMultilevel"/>
    <w:tmpl w:val="6CA2FE72"/>
    <w:lvl w:ilvl="0" w:tplc="6EF2C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2D118A"/>
    <w:multiLevelType w:val="hybridMultilevel"/>
    <w:tmpl w:val="50FE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A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A4D08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6C"/>
    <w:rsid w:val="00066906"/>
    <w:rsid w:val="0008665C"/>
    <w:rsid w:val="000C4FF2"/>
    <w:rsid w:val="001F5C74"/>
    <w:rsid w:val="00252878"/>
    <w:rsid w:val="00255D36"/>
    <w:rsid w:val="00275DA8"/>
    <w:rsid w:val="002F4F5D"/>
    <w:rsid w:val="002F5264"/>
    <w:rsid w:val="0035476C"/>
    <w:rsid w:val="004A10E3"/>
    <w:rsid w:val="00546E06"/>
    <w:rsid w:val="0062329F"/>
    <w:rsid w:val="00637AB4"/>
    <w:rsid w:val="00671AEF"/>
    <w:rsid w:val="006A4DFE"/>
    <w:rsid w:val="00823575"/>
    <w:rsid w:val="00837A80"/>
    <w:rsid w:val="00851DCA"/>
    <w:rsid w:val="0089063C"/>
    <w:rsid w:val="009636D6"/>
    <w:rsid w:val="009B66AD"/>
    <w:rsid w:val="00A02B7D"/>
    <w:rsid w:val="00A20A80"/>
    <w:rsid w:val="00AB253D"/>
    <w:rsid w:val="00B565B7"/>
    <w:rsid w:val="00BE3B7B"/>
    <w:rsid w:val="00BE705F"/>
    <w:rsid w:val="00C55F93"/>
    <w:rsid w:val="00D20852"/>
    <w:rsid w:val="00D328D7"/>
    <w:rsid w:val="00DF2D30"/>
    <w:rsid w:val="00E05308"/>
    <w:rsid w:val="00ED70F2"/>
    <w:rsid w:val="00F063FD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519A"/>
  <w15:chartTrackingRefBased/>
  <w15:docId w15:val="{213245B7-728C-42EA-B874-332B2710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7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3F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3F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3F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3F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63F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3F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3F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3F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58636A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F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8636A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6C"/>
  </w:style>
  <w:style w:type="paragraph" w:styleId="Footer">
    <w:name w:val="footer"/>
    <w:basedOn w:val="Normal"/>
    <w:link w:val="FooterChar"/>
    <w:uiPriority w:val="99"/>
    <w:unhideWhenUsed/>
    <w:rsid w:val="0035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6C"/>
  </w:style>
  <w:style w:type="paragraph" w:styleId="Title">
    <w:name w:val="Title"/>
    <w:basedOn w:val="Normal"/>
    <w:next w:val="Normal"/>
    <w:link w:val="TitleChar"/>
    <w:uiPriority w:val="10"/>
    <w:qFormat/>
    <w:rsid w:val="00354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3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63F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3F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3F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3FD"/>
    <w:rPr>
      <w:rFonts w:asciiTheme="majorHAnsi" w:eastAsiaTheme="majorEastAsia" w:hAnsiTheme="majorHAnsi" w:cstheme="majorBidi"/>
      <w:color w:val="58636A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FD"/>
    <w:rPr>
      <w:rFonts w:asciiTheme="majorHAnsi" w:eastAsiaTheme="majorEastAsia" w:hAnsiTheme="majorHAnsi" w:cstheme="majorBidi"/>
      <w:i/>
      <w:iCs/>
      <w:color w:val="58636A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2B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2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4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F47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</TotalTime>
  <Pages>3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3</cp:revision>
  <dcterms:created xsi:type="dcterms:W3CDTF">2013-11-17T00:12:00Z</dcterms:created>
  <dcterms:modified xsi:type="dcterms:W3CDTF">2013-11-18T01:38:00Z</dcterms:modified>
</cp:coreProperties>
</file>