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:-)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Just logging in right now.  Seems like things are looking pretty good?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Yeah, about to start Tm right about now, I suppose.  Haven't peeked at tube...  Assume for now it will work.  I was to head out pretty soon, just lingering a bit until I go for a run.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I'll open the matlab program right now to see how it iterates through the different lanthanides...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Sounds good, if you don't want to risk opening it here, you can always copy the file (can you? I forgot) over to your comp and save it and open it locally...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I'm nervous to drag and drop it!  Maybe do you want to just email it to me?Sure, can do, or I'll copy from here to Dropbox or Box or something...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That sounds good.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Which should we use, want to open up something here and I'll put in that?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OK, that seemed pretty easy :)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Yeah, I was going to try and usurp control and say we could just use the last file before this since I didn't change anything with the codes.. :-)  We're risk takers!!!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OK, I'll keep checking in tonight.  I'm working from the Mission library right now and I seem to be in the small fraction of patrons with a permanent home.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Yeah, I thought you were going to say you either smell, or directly see, poop.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walked out of my house this morning and there was a dude passed out on the sidewalk with no pants, just face down with his ass hanging out.  I'm ready to move out of the city.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bet! And I do apologize for drinking too much last night and passing out there!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wondered why the dude looked so familiar??  OK, logging off to pick up the kids.  See you tomorrow - I'll be in at 9:30 but can stay until 7.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OK, this started at 1:00 I think, although we can estimate completion at any point, obviously.  I'll be in around that time as well, hope the codes keep coming and work!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Tm is starting now... Well, been going for a few now at 41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Code #85 and still looking good!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Code #108 and still looking reasonably good, although I'm seeing some buildup on the device channel walls like we saw before.  I wish it were possible to move the polymerization area remotely!  I'll just hope that things look OK for the next 79 codes - we'll see what happens.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Cool, I passed out way early on (never got the laptop out, that's for sure...)  Finished up okay.  Will check Tm really early on right now to examine turbidity in bulk.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Whoa, bead back up in BeadOut.  Don't know when it happened...  Can't tell how much backed up, but wider part of BeadOut is choked off with stuck polymer.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