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3B08" w:rsidP="00C03B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请简述接口和抽象类之间的区别。</w:t>
      </w:r>
    </w:p>
    <w:p w:rsidR="00C03B08" w:rsidRDefault="00C03B08" w:rsidP="00C03B08">
      <w:pPr>
        <w:rPr>
          <w:rFonts w:hint="eastAsia"/>
        </w:rPr>
      </w:pPr>
      <w:r>
        <w:rPr>
          <w:rFonts w:hint="eastAsia"/>
        </w:rPr>
        <w:t>答：无法通过抽象类的构造方法生成抽象类的实例对象，只能由实体类继承。</w:t>
      </w:r>
    </w:p>
    <w:p w:rsidR="00C03B08" w:rsidRDefault="00C03B08" w:rsidP="00C03B08">
      <w:pPr>
        <w:ind w:left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语言不允许一个子类拥有多个直接父类，即任何子类只能有一个直接父类。但允许一个类实现多个接口。接口的所有成员方法都具有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属性。</w:t>
      </w:r>
    </w:p>
    <w:p w:rsidR="00C03B08" w:rsidRPr="00C03B08" w:rsidRDefault="00C03B08" w:rsidP="00C03B08">
      <w:pPr>
        <w:ind w:left="420"/>
      </w:pPr>
      <w:r>
        <w:rPr>
          <w:rFonts w:hint="eastAsia"/>
        </w:rPr>
        <w:t>在实现接口的类中，除了抽象类之外，要求在该类的类体中定义覆盖该接口的所有成员方法。</w:t>
      </w:r>
    </w:p>
    <w:sectPr w:rsidR="00C03B08" w:rsidRPr="00C03B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CFD" w:rsidRDefault="00FC5CFD" w:rsidP="00C03B08">
      <w:r>
        <w:separator/>
      </w:r>
    </w:p>
  </w:endnote>
  <w:endnote w:type="continuationSeparator" w:id="1">
    <w:p w:rsidR="00FC5CFD" w:rsidRDefault="00FC5CFD" w:rsidP="00C03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08" w:rsidRDefault="00C03B0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08" w:rsidRDefault="00C03B0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08" w:rsidRDefault="00C03B0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CFD" w:rsidRDefault="00FC5CFD" w:rsidP="00C03B08">
      <w:r>
        <w:separator/>
      </w:r>
    </w:p>
  </w:footnote>
  <w:footnote w:type="continuationSeparator" w:id="1">
    <w:p w:rsidR="00FC5CFD" w:rsidRDefault="00FC5CFD" w:rsidP="00C03B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08" w:rsidRDefault="00C03B0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08" w:rsidRDefault="00C03B08" w:rsidP="00C03B0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08" w:rsidRDefault="00C03B0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047A4"/>
    <w:multiLevelType w:val="hybridMultilevel"/>
    <w:tmpl w:val="03368E3E"/>
    <w:lvl w:ilvl="0" w:tplc="9000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B08"/>
    <w:rsid w:val="00C03B08"/>
    <w:rsid w:val="00FC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B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B08"/>
    <w:rPr>
      <w:sz w:val="18"/>
      <w:szCs w:val="18"/>
    </w:rPr>
  </w:style>
  <w:style w:type="paragraph" w:styleId="a5">
    <w:name w:val="List Paragraph"/>
    <w:basedOn w:val="a"/>
    <w:uiPriority w:val="34"/>
    <w:qFormat/>
    <w:rsid w:val="00C03B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2011-03-03T14:28:00Z</dcterms:created>
  <dcterms:modified xsi:type="dcterms:W3CDTF">2011-03-03T14:38:00Z</dcterms:modified>
</cp:coreProperties>
</file>