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24E" w:rsidRDefault="00C11D4F">
      <w:r>
        <w:rPr>
          <w:rFonts w:hint="eastAsia"/>
        </w:rPr>
        <w:t>请编写程序。首先在程序中定义一个枚举类型，它含有七个枚举常量，分别表示一个星期的每一天的名称。然后在控制台窗口中输出这些名称。</w:t>
      </w:r>
    </w:p>
    <w:sectPr w:rsidR="0050224E" w:rsidSect="00502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742B" w:rsidRDefault="00B6742B" w:rsidP="00C11D4F">
      <w:r>
        <w:separator/>
      </w:r>
    </w:p>
  </w:endnote>
  <w:endnote w:type="continuationSeparator" w:id="0">
    <w:p w:rsidR="00B6742B" w:rsidRDefault="00B6742B" w:rsidP="00C11D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742B" w:rsidRDefault="00B6742B" w:rsidP="00C11D4F">
      <w:r>
        <w:separator/>
      </w:r>
    </w:p>
  </w:footnote>
  <w:footnote w:type="continuationSeparator" w:id="0">
    <w:p w:rsidR="00B6742B" w:rsidRDefault="00B6742B" w:rsidP="00C11D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1D4F"/>
    <w:rsid w:val="0050224E"/>
    <w:rsid w:val="00B6742B"/>
    <w:rsid w:val="00C11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2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1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1D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1D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1D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55</Characters>
  <Application>Microsoft Office Word</Application>
  <DocSecurity>0</DocSecurity>
  <Lines>1</Lines>
  <Paragraphs>1</Paragraphs>
  <ScaleCrop>false</ScaleCrop>
  <Company>CHINA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2011-05-08T01:07:00Z</dcterms:created>
  <dcterms:modified xsi:type="dcterms:W3CDTF">2011-05-08T01:11:00Z</dcterms:modified>
</cp:coreProperties>
</file>