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41D" w:rsidRDefault="000132B1">
      <w:r>
        <w:rPr>
          <w:rFonts w:hint="eastAsia"/>
        </w:rPr>
        <w:t>请应用枚举类型编写程序，在控制台窗口输出</w:t>
      </w:r>
      <w:r>
        <w:rPr>
          <w:rFonts w:hint="eastAsia"/>
        </w:rPr>
        <w:t>2008</w:t>
      </w:r>
      <w:r>
        <w:rPr>
          <w:rFonts w:hint="eastAsia"/>
        </w:rPr>
        <w:t>年每个月的天数。要求在输出中含有各个月份的英文名称。</w:t>
      </w:r>
    </w:p>
    <w:sectPr w:rsidR="0067641D" w:rsidSect="0067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E39" w:rsidRDefault="00D01E39" w:rsidP="000132B1">
      <w:r>
        <w:separator/>
      </w:r>
    </w:p>
  </w:endnote>
  <w:endnote w:type="continuationSeparator" w:id="0">
    <w:p w:rsidR="00D01E39" w:rsidRDefault="00D01E39" w:rsidP="00013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E39" w:rsidRDefault="00D01E39" w:rsidP="000132B1">
      <w:r>
        <w:separator/>
      </w:r>
    </w:p>
  </w:footnote>
  <w:footnote w:type="continuationSeparator" w:id="0">
    <w:p w:rsidR="00D01E39" w:rsidRDefault="00D01E39" w:rsidP="000132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2B1"/>
    <w:rsid w:val="000132B1"/>
    <w:rsid w:val="0067641D"/>
    <w:rsid w:val="00D0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2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2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2011-05-08T01:30:00Z</dcterms:created>
  <dcterms:modified xsi:type="dcterms:W3CDTF">2011-05-08T01:32:00Z</dcterms:modified>
</cp:coreProperties>
</file>