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0A" w:rsidRDefault="0018348A">
      <w:pPr>
        <w:rPr>
          <w:rFonts w:hint="eastAsia"/>
        </w:rPr>
      </w:pPr>
      <w:r>
        <w:rPr>
          <w:rFonts w:hint="eastAsia"/>
        </w:rPr>
        <w:t>请阐述单体程序设计模式的特点。</w:t>
      </w:r>
    </w:p>
    <w:p w:rsidR="0018348A" w:rsidRPr="0018348A" w:rsidRDefault="0018348A">
      <w:r>
        <w:rPr>
          <w:rFonts w:hint="eastAsia"/>
        </w:rPr>
        <w:t>答：应当慎重使用这种模式。某一个类只能有一个实例对象。</w:t>
      </w:r>
    </w:p>
    <w:sectPr w:rsidR="0018348A" w:rsidRPr="0018348A" w:rsidSect="001D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D00" w:rsidRDefault="00ED4D00" w:rsidP="0018348A">
      <w:r>
        <w:separator/>
      </w:r>
    </w:p>
  </w:endnote>
  <w:endnote w:type="continuationSeparator" w:id="0">
    <w:p w:rsidR="00ED4D00" w:rsidRDefault="00ED4D00" w:rsidP="00183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D00" w:rsidRDefault="00ED4D00" w:rsidP="0018348A">
      <w:r>
        <w:separator/>
      </w:r>
    </w:p>
  </w:footnote>
  <w:footnote w:type="continuationSeparator" w:id="0">
    <w:p w:rsidR="00ED4D00" w:rsidRDefault="00ED4D00" w:rsidP="001834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48A"/>
    <w:rsid w:val="0018348A"/>
    <w:rsid w:val="001D6E0A"/>
    <w:rsid w:val="00ED4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4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2011-05-08T02:01:00Z</dcterms:created>
  <dcterms:modified xsi:type="dcterms:W3CDTF">2011-05-08T02:05:00Z</dcterms:modified>
</cp:coreProperties>
</file>